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65BC" w14:textId="77777777" w:rsidR="0081336B" w:rsidRPr="0081336B" w:rsidRDefault="0081336B" w:rsidP="0081336B">
      <w:r w:rsidRPr="0081336B">
        <w:t>Удовлетворенность системой организации питания в школе*</w:t>
      </w:r>
    </w:p>
    <w:p w14:paraId="3235A3A8" w14:textId="77777777" w:rsidR="0081336B" w:rsidRPr="0081336B" w:rsidRDefault="0081336B" w:rsidP="0081336B">
      <w:r w:rsidRPr="0081336B">
        <w:t>удовлетворительно</w:t>
      </w:r>
    </w:p>
    <w:p w14:paraId="4ED42D03" w14:textId="77777777" w:rsidR="0081336B" w:rsidRPr="0081336B" w:rsidRDefault="0081336B" w:rsidP="0081336B">
      <w:r w:rsidRPr="0081336B">
        <w:t>неудовлетворительно</w:t>
      </w:r>
    </w:p>
    <w:p w14:paraId="3CCFA2C8" w14:textId="77777777" w:rsidR="0081336B" w:rsidRPr="0081336B" w:rsidRDefault="0081336B" w:rsidP="0081336B">
      <w:r w:rsidRPr="0081336B">
        <w:t>затрудняюсь ответить</w:t>
      </w:r>
    </w:p>
    <w:p w14:paraId="04A4B292" w14:textId="77777777" w:rsidR="0081336B" w:rsidRPr="0081336B" w:rsidRDefault="0081336B" w:rsidP="0081336B">
      <w:r w:rsidRPr="0081336B">
        <w:t>удовлетворенность санитарным состоянием школьной столовой</w:t>
      </w:r>
      <w:r w:rsidRPr="0081336B">
        <w:br/>
        <w:t>*</w:t>
      </w:r>
    </w:p>
    <w:p w14:paraId="3D632B55" w14:textId="77777777" w:rsidR="0081336B" w:rsidRPr="0081336B" w:rsidRDefault="0081336B" w:rsidP="0081336B">
      <w:r w:rsidRPr="0081336B">
        <w:t>удовлетворены</w:t>
      </w:r>
    </w:p>
    <w:p w14:paraId="208240BC" w14:textId="77777777" w:rsidR="0081336B" w:rsidRPr="0081336B" w:rsidRDefault="0081336B" w:rsidP="0081336B">
      <w:r w:rsidRPr="0081336B">
        <w:t>не удовлетворены</w:t>
      </w:r>
    </w:p>
    <w:p w14:paraId="3FFA3281" w14:textId="77777777" w:rsidR="0081336B" w:rsidRPr="0081336B" w:rsidRDefault="0081336B" w:rsidP="0081336B">
      <w:r w:rsidRPr="0081336B">
        <w:t>затрудняюсь ответить</w:t>
      </w:r>
    </w:p>
    <w:p w14:paraId="7C706044" w14:textId="77777777" w:rsidR="0081336B" w:rsidRPr="0081336B" w:rsidRDefault="0081336B" w:rsidP="0081336B">
      <w:r w:rsidRPr="0081336B">
        <w:t>  Питание в школьной столовой  </w:t>
      </w:r>
      <w:r w:rsidRPr="0081336B">
        <w:br/>
        <w:t>*</w:t>
      </w:r>
    </w:p>
    <w:p w14:paraId="7E2A15FF" w14:textId="77777777" w:rsidR="0081336B" w:rsidRPr="0081336B" w:rsidRDefault="0081336B" w:rsidP="0081336B">
      <w:r w:rsidRPr="0081336B">
        <w:t>Ребенок питается</w:t>
      </w:r>
    </w:p>
    <w:p w14:paraId="2F9ADD3C" w14:textId="77777777" w:rsidR="0081336B" w:rsidRPr="0081336B" w:rsidRDefault="0081336B" w:rsidP="0081336B">
      <w:r w:rsidRPr="0081336B">
        <w:t>Ребенок не питается</w:t>
      </w:r>
    </w:p>
    <w:p w14:paraId="63261B8A" w14:textId="77777777" w:rsidR="0081336B" w:rsidRPr="0081336B" w:rsidRDefault="0081336B" w:rsidP="0081336B">
      <w:r w:rsidRPr="0081336B">
        <w:t xml:space="preserve">  Причины отказа питания </w:t>
      </w:r>
      <w:proofErr w:type="gramStart"/>
      <w:r w:rsidRPr="0081336B">
        <w:t>в  школьной</w:t>
      </w:r>
      <w:proofErr w:type="gramEnd"/>
      <w:r w:rsidRPr="0081336B">
        <w:t xml:space="preserve"> столовой  </w:t>
      </w:r>
    </w:p>
    <w:p w14:paraId="47FB67AE" w14:textId="77777777" w:rsidR="0081336B" w:rsidRPr="0081336B" w:rsidRDefault="0081336B" w:rsidP="0081336B">
      <w:r w:rsidRPr="0081336B">
        <w:t>не нравится</w:t>
      </w:r>
    </w:p>
    <w:p w14:paraId="12C5634B" w14:textId="77777777" w:rsidR="0081336B" w:rsidRPr="0081336B" w:rsidRDefault="0081336B" w:rsidP="0081336B">
      <w:r w:rsidRPr="0081336B">
        <w:t>не успевает</w:t>
      </w:r>
    </w:p>
    <w:p w14:paraId="397EE8FF" w14:textId="77777777" w:rsidR="0081336B" w:rsidRPr="0081336B" w:rsidRDefault="0081336B" w:rsidP="0081336B">
      <w:r w:rsidRPr="0081336B">
        <w:t>питается дома</w:t>
      </w:r>
    </w:p>
    <w:p w14:paraId="54BD53AE" w14:textId="77777777" w:rsidR="0081336B" w:rsidRPr="0081336B" w:rsidRDefault="0081336B" w:rsidP="0081336B">
      <w:r w:rsidRPr="0081336B">
        <w:t>Насыщение пищей*</w:t>
      </w:r>
    </w:p>
    <w:p w14:paraId="7E401A44" w14:textId="77777777" w:rsidR="0081336B" w:rsidRPr="0081336B" w:rsidRDefault="0081336B" w:rsidP="0081336B">
      <w:r w:rsidRPr="0081336B">
        <w:t>насыщается</w:t>
      </w:r>
    </w:p>
    <w:p w14:paraId="7C3C9DA8" w14:textId="77777777" w:rsidR="0081336B" w:rsidRPr="0081336B" w:rsidRDefault="0081336B" w:rsidP="0081336B">
      <w:r w:rsidRPr="0081336B">
        <w:t>не насыщается</w:t>
      </w:r>
    </w:p>
    <w:p w14:paraId="3C793915" w14:textId="77777777" w:rsidR="0081336B" w:rsidRPr="0081336B" w:rsidRDefault="0081336B" w:rsidP="0081336B">
      <w:r w:rsidRPr="0081336B">
        <w:t>насыщается иногда</w:t>
      </w:r>
    </w:p>
    <w:p w14:paraId="118FA8A2" w14:textId="77777777" w:rsidR="0081336B" w:rsidRPr="0081336B" w:rsidRDefault="0081336B" w:rsidP="0081336B">
      <w:r w:rsidRPr="0081336B">
        <w:t>Продолжительность перемены для питания*</w:t>
      </w:r>
    </w:p>
    <w:p w14:paraId="4F4505B3" w14:textId="77777777" w:rsidR="0081336B" w:rsidRPr="0081336B" w:rsidRDefault="0081336B" w:rsidP="0081336B">
      <w:r w:rsidRPr="0081336B">
        <w:t>хватает</w:t>
      </w:r>
    </w:p>
    <w:p w14:paraId="25F87C5F" w14:textId="77777777" w:rsidR="0081336B" w:rsidRPr="0081336B" w:rsidRDefault="0081336B" w:rsidP="0081336B">
      <w:r w:rsidRPr="0081336B">
        <w:t>не хватает</w:t>
      </w:r>
    </w:p>
    <w:p w14:paraId="48C801E8" w14:textId="77777777" w:rsidR="0081336B" w:rsidRPr="0081336B" w:rsidRDefault="0081336B" w:rsidP="0081336B">
      <w:r w:rsidRPr="0081336B">
        <w:t>меню в школьной столовой*</w:t>
      </w:r>
    </w:p>
    <w:p w14:paraId="3BFE005E" w14:textId="77777777" w:rsidR="0081336B" w:rsidRPr="0081336B" w:rsidRDefault="0081336B" w:rsidP="0081336B">
      <w:r w:rsidRPr="0081336B">
        <w:t>устраивает</w:t>
      </w:r>
    </w:p>
    <w:p w14:paraId="1A60DCE2" w14:textId="77777777" w:rsidR="0081336B" w:rsidRPr="0081336B" w:rsidRDefault="0081336B" w:rsidP="0081336B">
      <w:r w:rsidRPr="0081336B">
        <w:t>не устраивает</w:t>
      </w:r>
    </w:p>
    <w:p w14:paraId="11068F90" w14:textId="77777777" w:rsidR="0081336B" w:rsidRPr="0081336B" w:rsidRDefault="0081336B" w:rsidP="0081336B">
      <w:r w:rsidRPr="0081336B">
        <w:t>в школе полноценное и рациональное питание*</w:t>
      </w:r>
    </w:p>
    <w:p w14:paraId="43BE4966" w14:textId="77777777" w:rsidR="0081336B" w:rsidRPr="0081336B" w:rsidRDefault="0081336B" w:rsidP="0081336B">
      <w:r w:rsidRPr="0081336B">
        <w:t>да</w:t>
      </w:r>
    </w:p>
    <w:p w14:paraId="7612AFD5" w14:textId="77777777" w:rsidR="0081336B" w:rsidRPr="0081336B" w:rsidRDefault="0081336B" w:rsidP="0081336B">
      <w:r w:rsidRPr="0081336B">
        <w:t>нет</w:t>
      </w:r>
    </w:p>
    <w:p w14:paraId="45F08028" w14:textId="77777777" w:rsidR="0081336B" w:rsidRPr="0081336B" w:rsidRDefault="0081336B" w:rsidP="0081336B">
      <w:r w:rsidRPr="0081336B">
        <w:t>предложения по изменению организации школьного питания*</w:t>
      </w:r>
    </w:p>
    <w:p w14:paraId="36714916" w14:textId="77777777" w:rsidR="0081336B" w:rsidRPr="0081336B" w:rsidRDefault="0081336B" w:rsidP="0081336B">
      <w:r w:rsidRPr="0081336B">
        <w:t>Мой ответ</w:t>
      </w:r>
    </w:p>
    <w:p w14:paraId="330DA091" w14:textId="77777777" w:rsidR="0081336B" w:rsidRPr="0081336B" w:rsidRDefault="0081336B" w:rsidP="0081336B">
      <w:r w:rsidRPr="0081336B">
        <w:lastRenderedPageBreak/>
        <w:t>  Предложения по улучшению питания   </w:t>
      </w:r>
      <w:r w:rsidRPr="0081336B">
        <w:br/>
        <w:t>*</w:t>
      </w:r>
    </w:p>
    <w:p w14:paraId="2CD5B0C5" w14:textId="77777777" w:rsidR="0081336B" w:rsidRPr="0081336B" w:rsidRDefault="0081336B" w:rsidP="0081336B">
      <w:r w:rsidRPr="0081336B">
        <w:t>Мой ответ</w:t>
      </w:r>
    </w:p>
    <w:p w14:paraId="1CEB4418" w14:textId="77777777" w:rsidR="0081336B" w:rsidRPr="0081336B" w:rsidRDefault="0081336B" w:rsidP="0081336B">
      <w:r w:rsidRPr="0081336B">
        <w:t>Отправить</w:t>
      </w:r>
    </w:p>
    <w:p w14:paraId="498F247A" w14:textId="315A5212" w:rsidR="00AC2FE5" w:rsidRDefault="0081336B">
      <w:r w:rsidRPr="0081336B">
        <w:t>Очистить форму</w:t>
      </w:r>
    </w:p>
    <w:sectPr w:rsidR="00AC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4"/>
    <w:rsid w:val="00776084"/>
    <w:rsid w:val="0081336B"/>
    <w:rsid w:val="00AC2FE5"/>
    <w:rsid w:val="00F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2612"/>
  <w15:chartTrackingRefBased/>
  <w15:docId w15:val="{F24524F5-EACA-4AB9-A1C0-063AEEDF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48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074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3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78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73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93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1392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10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4277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0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1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2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491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51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4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6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48492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6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9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422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3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60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4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3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9707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7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30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3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96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7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194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2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82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45835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0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121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3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8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862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97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31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1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5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1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9845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9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6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6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8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0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88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5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7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0277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7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85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46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2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29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5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39901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5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1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7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8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8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861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2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7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51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39039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9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3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24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26798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9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52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11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3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32629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52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0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15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6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129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7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4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4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5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4017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322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6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47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2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0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0886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3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50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3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54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74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69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4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7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4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5646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3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83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9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3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88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1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54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3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2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48196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9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4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8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30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0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95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0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2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08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3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73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9511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8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65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5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7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0444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7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3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03184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8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78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5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731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3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9229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0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0849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7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17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93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5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7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69970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4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00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8194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43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92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Ресслер</dc:creator>
  <cp:keywords/>
  <dc:description/>
  <cp:lastModifiedBy>Марина Ресслер</cp:lastModifiedBy>
  <cp:revision>2</cp:revision>
  <dcterms:created xsi:type="dcterms:W3CDTF">2024-10-03T01:48:00Z</dcterms:created>
  <dcterms:modified xsi:type="dcterms:W3CDTF">2024-10-03T01:48:00Z</dcterms:modified>
</cp:coreProperties>
</file>