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BD" w:rsidRPr="00ED283B" w:rsidRDefault="00B044BD" w:rsidP="00B044BD">
      <w:pPr>
        <w:jc w:val="center"/>
        <w:rPr>
          <w:b/>
          <w:sz w:val="24"/>
          <w:szCs w:val="24"/>
        </w:rPr>
      </w:pPr>
      <w:r w:rsidRPr="00ED283B">
        <w:rPr>
          <w:b/>
          <w:sz w:val="24"/>
          <w:szCs w:val="24"/>
        </w:rPr>
        <w:t>Вопросы для экзамена по обществознанию</w:t>
      </w:r>
    </w:p>
    <w:p w:rsidR="00B044BD" w:rsidRPr="00ED283B" w:rsidRDefault="00B044BD" w:rsidP="00B044BD">
      <w:pPr>
        <w:jc w:val="center"/>
        <w:rPr>
          <w:b/>
          <w:sz w:val="24"/>
          <w:szCs w:val="24"/>
        </w:rPr>
      </w:pPr>
      <w:r w:rsidRPr="00ED283B">
        <w:rPr>
          <w:b/>
          <w:sz w:val="24"/>
          <w:szCs w:val="24"/>
        </w:rPr>
        <w:t>9 класс</w:t>
      </w:r>
    </w:p>
    <w:p w:rsidR="00957708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1. Человек, индивид, личность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2. Социализация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3. Общество как форма жизнедеятельности людей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4. Ступени развития общества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5. Реформы и революции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6. Глобализация. Глобальные проблемы человечества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7.  Духовная сфера общества. Культура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8. Мораль и нравственность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9. Долг и совесть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10. Образование, признаки и ступени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11. Наука в современном мире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12.Религия как одна из форм культуры. Виды религий.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13. Экономика и ее роль в жизни общества.</w:t>
      </w:r>
    </w:p>
    <w:p w:rsidR="00FD5734" w:rsidRPr="00ED283B" w:rsidRDefault="00FD5734">
      <w:pPr>
        <w:rPr>
          <w:sz w:val="24"/>
          <w:szCs w:val="24"/>
        </w:rPr>
      </w:pPr>
      <w:r w:rsidRPr="00ED283B">
        <w:rPr>
          <w:sz w:val="24"/>
          <w:szCs w:val="24"/>
        </w:rPr>
        <w:t>14.</w:t>
      </w:r>
      <w:r w:rsidR="00660CE0" w:rsidRPr="00ED283B">
        <w:rPr>
          <w:sz w:val="24"/>
          <w:szCs w:val="24"/>
        </w:rPr>
        <w:t xml:space="preserve"> Главные вопросы экономики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15. Экономическая система. Типы экономических систем.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16. Собственность. Право собственности.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17. Спрос и предложения. Зависимость между спросом и предложением.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18. Производство. Товары и услуги. Факторы производства.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19. Предпринимательство.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20. Налоги</w:t>
      </w:r>
      <w:r w:rsidR="004B0D87" w:rsidRPr="00ED283B">
        <w:rPr>
          <w:sz w:val="24"/>
          <w:szCs w:val="24"/>
        </w:rPr>
        <w:t>.</w:t>
      </w:r>
      <w:r w:rsidRPr="00ED283B">
        <w:rPr>
          <w:sz w:val="24"/>
          <w:szCs w:val="24"/>
        </w:rPr>
        <w:t xml:space="preserve"> Виды налогов.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21. Государственный бюджет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22. Безработица.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23. Социальная стратификация.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24. Социальная мобильность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25. Социальный конфликт и способы его разрешения.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25. Социальные статусы и роли</w:t>
      </w:r>
    </w:p>
    <w:p w:rsidR="00660CE0" w:rsidRPr="00ED283B" w:rsidRDefault="00660CE0">
      <w:pPr>
        <w:rPr>
          <w:sz w:val="24"/>
          <w:szCs w:val="24"/>
        </w:rPr>
      </w:pPr>
      <w:r w:rsidRPr="00ED283B">
        <w:rPr>
          <w:sz w:val="24"/>
          <w:szCs w:val="24"/>
        </w:rPr>
        <w:t>26. Нации и межнациональные отношения</w:t>
      </w:r>
    </w:p>
    <w:p w:rsidR="00AD7C83" w:rsidRPr="00ED283B" w:rsidRDefault="00AD7C83">
      <w:pPr>
        <w:rPr>
          <w:sz w:val="24"/>
          <w:szCs w:val="24"/>
        </w:rPr>
      </w:pPr>
      <w:r w:rsidRPr="00ED283B">
        <w:rPr>
          <w:sz w:val="24"/>
          <w:szCs w:val="24"/>
        </w:rPr>
        <w:t>27. Отклоняющееся поведение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28.  Государство, признаки государства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lastRenderedPageBreak/>
        <w:t>29. Форма государства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30. Правовое государство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31. Органы государственной власти РФ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32. Гражданское общество</w:t>
      </w:r>
      <w:r w:rsidRPr="00ED283B">
        <w:rPr>
          <w:sz w:val="24"/>
          <w:szCs w:val="24"/>
        </w:rPr>
        <w:br/>
        <w:t>33. Участие граждан в политической жизни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34. Политические партии и движения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35. Право. Правовая норма.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36. Правоотношения. Субъекты правоотношений</w:t>
      </w:r>
    </w:p>
    <w:p w:rsidR="00387C77" w:rsidRPr="00ED283B" w:rsidRDefault="00387C77">
      <w:pPr>
        <w:rPr>
          <w:sz w:val="24"/>
          <w:szCs w:val="24"/>
        </w:rPr>
      </w:pPr>
      <w:r w:rsidRPr="00ED283B">
        <w:rPr>
          <w:sz w:val="24"/>
          <w:szCs w:val="24"/>
        </w:rPr>
        <w:t>37.</w:t>
      </w:r>
      <w:r w:rsidR="00016056" w:rsidRPr="00ED283B">
        <w:rPr>
          <w:sz w:val="24"/>
          <w:szCs w:val="24"/>
        </w:rPr>
        <w:t xml:space="preserve"> Правонарушение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38. Юридическая ответственность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39. Правоохранительные органы.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40. Конституция РФ. Основы конституционного строя РФ.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41. Гражданские правоотношения.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42. Права потребителя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43. Трудовые правоотношения.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44. Семейные правоотношения.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45. Административные правоотношения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46. Уголовные правоотношения</w:t>
      </w:r>
    </w:p>
    <w:p w:rsidR="00016056" w:rsidRPr="00ED283B" w:rsidRDefault="00016056">
      <w:pPr>
        <w:rPr>
          <w:sz w:val="24"/>
          <w:szCs w:val="24"/>
        </w:rPr>
      </w:pPr>
      <w:r w:rsidRPr="00ED283B">
        <w:rPr>
          <w:sz w:val="24"/>
          <w:szCs w:val="24"/>
        </w:rPr>
        <w:t>47</w:t>
      </w:r>
      <w:r w:rsidR="00B044BD" w:rsidRPr="00ED283B">
        <w:rPr>
          <w:sz w:val="24"/>
          <w:szCs w:val="24"/>
        </w:rPr>
        <w:t>. Уголовная ответственность несовершеннолетних</w:t>
      </w:r>
    </w:p>
    <w:p w:rsidR="00B044BD" w:rsidRPr="00ED283B" w:rsidRDefault="00B044BD">
      <w:pPr>
        <w:rPr>
          <w:sz w:val="24"/>
          <w:szCs w:val="24"/>
        </w:rPr>
      </w:pPr>
    </w:p>
    <w:sectPr w:rsidR="00B044BD" w:rsidRPr="00ED283B" w:rsidSect="00ED283B">
      <w:pgSz w:w="11906" w:h="16838"/>
      <w:pgMar w:top="284" w:right="284" w:bottom="34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D5734"/>
    <w:rsid w:val="00016056"/>
    <w:rsid w:val="00387C77"/>
    <w:rsid w:val="004B0D87"/>
    <w:rsid w:val="00511EA8"/>
    <w:rsid w:val="00660CE0"/>
    <w:rsid w:val="00863295"/>
    <w:rsid w:val="00957708"/>
    <w:rsid w:val="00962968"/>
    <w:rsid w:val="00AD7C83"/>
    <w:rsid w:val="00B044BD"/>
    <w:rsid w:val="00B76C90"/>
    <w:rsid w:val="00D832AF"/>
    <w:rsid w:val="00ED283B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2013-03-30T15:44:00Z</dcterms:created>
  <dcterms:modified xsi:type="dcterms:W3CDTF">2015-05-28T16:24:00Z</dcterms:modified>
</cp:coreProperties>
</file>