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0131" w:rsidRDefault="005A0131" w:rsidP="005A0131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Технологическая карта урока </w:t>
      </w:r>
    </w:p>
    <w:p w:rsidR="005A0131" w:rsidRPr="001F0039" w:rsidRDefault="005A0131" w:rsidP="005A0131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590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510"/>
        <w:gridCol w:w="12393"/>
      </w:tblGrid>
      <w:tr w:rsidR="005A0131" w:rsidRPr="00926300" w:rsidTr="00E62E13">
        <w:trPr>
          <w:trHeight w:val="393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C3CB6">
              <w:rPr>
                <w:rFonts w:ascii="Times New Roman" w:hAnsi="Times New Roman"/>
                <w:b/>
                <w:sz w:val="24"/>
                <w:szCs w:val="24"/>
              </w:rPr>
              <w:t>Авторы,  разработчики:</w:t>
            </w:r>
          </w:p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93" w:type="dxa"/>
          </w:tcPr>
          <w:p w:rsidR="005A0131" w:rsidRPr="00EC3CB6" w:rsidRDefault="005A0131" w:rsidP="00D60BE0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3CB6">
              <w:rPr>
                <w:rFonts w:ascii="Times New Roman" w:hAnsi="Times New Roman"/>
                <w:sz w:val="24"/>
                <w:szCs w:val="24"/>
              </w:rPr>
              <w:t xml:space="preserve">Учитель географии </w:t>
            </w:r>
            <w:r w:rsidR="00D60BE0">
              <w:rPr>
                <w:rFonts w:ascii="Times New Roman" w:hAnsi="Times New Roman"/>
                <w:sz w:val="24"/>
                <w:szCs w:val="24"/>
              </w:rPr>
              <w:t>Шагалова Марина Васильевна</w:t>
            </w:r>
          </w:p>
        </w:tc>
      </w:tr>
      <w:tr w:rsidR="005A0131" w:rsidRPr="00926300" w:rsidTr="00E62E13">
        <w:trPr>
          <w:trHeight w:val="1428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C3CB6">
              <w:rPr>
                <w:rFonts w:ascii="Times New Roman" w:hAnsi="Times New Roman"/>
                <w:b/>
                <w:sz w:val="24"/>
                <w:szCs w:val="24"/>
              </w:rPr>
              <w:t>Предмет</w:t>
            </w:r>
          </w:p>
        </w:tc>
        <w:tc>
          <w:tcPr>
            <w:tcW w:w="12393" w:type="dxa"/>
          </w:tcPr>
          <w:p w:rsidR="005A0131" w:rsidRPr="00EC3CB6" w:rsidRDefault="005A0131" w:rsidP="00E62E13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Географ</w:t>
            </w:r>
            <w:r w:rsidRPr="00EC3CB6">
              <w:rPr>
                <w:rFonts w:ascii="Times New Roman" w:hAnsi="Times New Roman"/>
                <w:sz w:val="24"/>
              </w:rPr>
              <w:t xml:space="preserve">ия </w:t>
            </w:r>
          </w:p>
          <w:p w:rsidR="005A0131" w:rsidRDefault="00D82E47" w:rsidP="00D60BE0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sz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43DAB182" wp14:editId="37D89FD2">
                  <wp:simplePos x="0" y="0"/>
                  <wp:positionH relativeFrom="column">
                    <wp:posOffset>1813560</wp:posOffset>
                  </wp:positionH>
                  <wp:positionV relativeFrom="paragraph">
                    <wp:posOffset>147955</wp:posOffset>
                  </wp:positionV>
                  <wp:extent cx="1054735" cy="1687830"/>
                  <wp:effectExtent l="0" t="0" r="0" b="7620"/>
                  <wp:wrapNone/>
                  <wp:docPr id="9" name="Рисунок 9" descr="http://www.drofa.ru/images/data/cat/4943_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drofa.ru/images/data/cat/4943_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735" cy="1687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A0131" w:rsidRPr="00EC3CB6">
              <w:rPr>
                <w:rFonts w:ascii="Times New Roman" w:hAnsi="Times New Roman"/>
                <w:sz w:val="24"/>
              </w:rPr>
              <w:t>(</w:t>
            </w:r>
            <w:r w:rsidR="00D60BE0" w:rsidRPr="00D60BE0">
              <w:rPr>
                <w:rFonts w:ascii="Times New Roman" w:hAnsi="Times New Roman"/>
                <w:sz w:val="24"/>
              </w:rPr>
              <w:t>Авторская программа по географии</w:t>
            </w:r>
            <w:r w:rsidR="00D60BE0">
              <w:rPr>
                <w:rFonts w:ascii="Times New Roman" w:hAnsi="Times New Roman"/>
                <w:sz w:val="24"/>
              </w:rPr>
              <w:t xml:space="preserve"> </w:t>
            </w:r>
            <w:r w:rsidR="00D60BE0" w:rsidRPr="00D60BE0">
              <w:rPr>
                <w:rFonts w:ascii="Times New Roman" w:hAnsi="Times New Roman"/>
                <w:sz w:val="24"/>
              </w:rPr>
              <w:t>И. И. Баринова, В. П. Дронов, И. В. Душина, Л. Е. Савельева, 2012 год)</w:t>
            </w:r>
          </w:p>
          <w:p w:rsidR="00747A23" w:rsidRPr="00EC3CB6" w:rsidRDefault="00D82E47" w:rsidP="00D60BE0">
            <w:pPr>
              <w:pStyle w:val="2"/>
              <w:spacing w:after="0" w:line="240" w:lineRule="auto"/>
              <w:ind w:left="0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7A1E3E14" wp14:editId="75406E77">
                  <wp:simplePos x="0" y="0"/>
                  <wp:positionH relativeFrom="column">
                    <wp:posOffset>3689985</wp:posOffset>
                  </wp:positionH>
                  <wp:positionV relativeFrom="paragraph">
                    <wp:posOffset>3810</wp:posOffset>
                  </wp:positionV>
                  <wp:extent cx="1098428" cy="1651621"/>
                  <wp:effectExtent l="0" t="0" r="6985" b="6350"/>
                  <wp:wrapNone/>
                  <wp:docPr id="11" name="Рисунок 11" descr="http://www.drofa.ru/images/data/cat/4789_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drofa.ru/images/data/cat/4789_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2422" cy="1657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47A23">
              <w:rPr>
                <w:noProof/>
                <w:lang w:eastAsia="ru-RU"/>
              </w:rPr>
              <w:drawing>
                <wp:inline distT="0" distB="0" distL="0" distR="0" wp14:anchorId="4634F08B" wp14:editId="77FCF137">
                  <wp:extent cx="1253118" cy="1657350"/>
                  <wp:effectExtent l="0" t="0" r="4445" b="0"/>
                  <wp:docPr id="8" name="Рисунок 8" descr="http://www.drofa.ru/images/data/cat/4731_sm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drofa.ru/images/data/cat/4731_sm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3118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47A23">
              <w:t xml:space="preserve"> </w:t>
            </w:r>
          </w:p>
        </w:tc>
      </w:tr>
      <w:tr w:rsidR="005A0131" w:rsidRPr="00926300" w:rsidTr="00E62E13">
        <w:trPr>
          <w:trHeight w:val="351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C3CB6">
              <w:rPr>
                <w:rFonts w:ascii="Times New Roman" w:hAnsi="Times New Roman"/>
                <w:b/>
                <w:sz w:val="24"/>
                <w:szCs w:val="24"/>
              </w:rPr>
              <w:t>Класс</w:t>
            </w:r>
          </w:p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93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C3CB6">
              <w:rPr>
                <w:rFonts w:ascii="Times New Roman" w:hAnsi="Times New Roman"/>
                <w:sz w:val="24"/>
                <w:szCs w:val="24"/>
              </w:rPr>
              <w:t>5</w:t>
            </w:r>
            <w:r w:rsidR="00D82E47">
              <w:t xml:space="preserve"> </w:t>
            </w:r>
          </w:p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131" w:rsidRPr="00926300" w:rsidTr="00E62E13">
        <w:trPr>
          <w:trHeight w:val="474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C3CB6">
              <w:rPr>
                <w:rFonts w:ascii="Times New Roman" w:hAnsi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12393" w:type="dxa"/>
          </w:tcPr>
          <w:p w:rsidR="005A0131" w:rsidRPr="00EC3CB6" w:rsidRDefault="00E5287F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Урок открытия нового знания</w:t>
            </w:r>
          </w:p>
        </w:tc>
      </w:tr>
      <w:tr w:rsidR="005A0131" w:rsidRPr="00926300" w:rsidTr="00E62E13">
        <w:trPr>
          <w:trHeight w:val="474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Технология</w:t>
            </w:r>
            <w:r w:rsidRPr="00EC3CB6">
              <w:rPr>
                <w:rFonts w:ascii="Times New Roman" w:hAnsi="Times New Roman"/>
                <w:b/>
                <w:sz w:val="24"/>
                <w:szCs w:val="24"/>
              </w:rPr>
              <w:t xml:space="preserve"> урока</w:t>
            </w:r>
          </w:p>
        </w:tc>
        <w:tc>
          <w:tcPr>
            <w:tcW w:w="12393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Технология проблемно-диалогического обучения, ИКТ</w:t>
            </w:r>
          </w:p>
        </w:tc>
      </w:tr>
      <w:tr w:rsidR="005A0131" w:rsidRPr="00926300" w:rsidTr="00E62E13">
        <w:trPr>
          <w:trHeight w:val="412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C3CB6">
              <w:rPr>
                <w:rFonts w:ascii="Times New Roman" w:hAnsi="Times New Roman"/>
                <w:b/>
                <w:sz w:val="24"/>
                <w:szCs w:val="24"/>
              </w:rPr>
              <w:t>Тема</w:t>
            </w:r>
          </w:p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93" w:type="dxa"/>
          </w:tcPr>
          <w:p w:rsidR="005A0131" w:rsidRPr="00EC3CB6" w:rsidRDefault="009D2ACD" w:rsidP="00E62E13">
            <w:pPr>
              <w:pStyle w:val="a5"/>
              <w:spacing w:before="0" w:after="0"/>
            </w:pPr>
            <w:r w:rsidRPr="009D2ACD">
              <w:t>Земля и космос</w:t>
            </w:r>
          </w:p>
        </w:tc>
      </w:tr>
      <w:tr w:rsidR="005A0131" w:rsidRPr="00926300" w:rsidTr="00E62E13">
        <w:trPr>
          <w:trHeight w:val="474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C3CB6">
              <w:rPr>
                <w:rFonts w:ascii="Times New Roman" w:hAnsi="Times New Roman"/>
                <w:b/>
                <w:sz w:val="24"/>
                <w:szCs w:val="24"/>
              </w:rPr>
              <w:t>Цель</w:t>
            </w:r>
          </w:p>
        </w:tc>
        <w:tc>
          <w:tcPr>
            <w:tcW w:w="12393" w:type="dxa"/>
          </w:tcPr>
          <w:p w:rsidR="005A0131" w:rsidRDefault="00E825AA" w:rsidP="00E62E13">
            <w:pPr>
              <w:rPr>
                <w:rFonts w:ascii="Times New Roman" w:hAnsi="Times New Roman"/>
                <w:sz w:val="24"/>
                <w:szCs w:val="24"/>
              </w:rPr>
            </w:pPr>
            <w:r w:rsidRPr="00E825AA">
              <w:rPr>
                <w:rFonts w:ascii="Times New Roman" w:hAnsi="Times New Roman"/>
                <w:sz w:val="24"/>
                <w:szCs w:val="24"/>
              </w:rPr>
              <w:t>Сформировать представления о Вселенной</w:t>
            </w:r>
          </w:p>
        </w:tc>
      </w:tr>
      <w:tr w:rsidR="005A0131" w:rsidRPr="00926300" w:rsidTr="00E62E13">
        <w:trPr>
          <w:trHeight w:val="474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C3CB6">
              <w:rPr>
                <w:rFonts w:ascii="Times New Roman" w:hAnsi="Times New Roman"/>
                <w:b/>
                <w:sz w:val="24"/>
                <w:szCs w:val="24"/>
              </w:rPr>
              <w:t>Задачи</w:t>
            </w:r>
          </w:p>
        </w:tc>
        <w:tc>
          <w:tcPr>
            <w:tcW w:w="12393" w:type="dxa"/>
          </w:tcPr>
          <w:p w:rsidR="002B6237" w:rsidRDefault="002B6237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B6237">
              <w:rPr>
                <w:rFonts w:ascii="Times New Roman" w:hAnsi="Times New Roman"/>
                <w:i/>
                <w:sz w:val="24"/>
                <w:szCs w:val="24"/>
              </w:rPr>
              <w:t>Образовательные</w:t>
            </w:r>
            <w:r w:rsidRPr="002B6237">
              <w:rPr>
                <w:rFonts w:ascii="Times New Roman" w:hAnsi="Times New Roman"/>
                <w:sz w:val="24"/>
                <w:szCs w:val="24"/>
              </w:rPr>
              <w:t>: познакомить с Галактиками, определить место планеты Земля во Вселенной</w:t>
            </w:r>
            <w:r w:rsidR="00993006">
              <w:rPr>
                <w:rFonts w:ascii="Times New Roman" w:hAnsi="Times New Roman"/>
                <w:sz w:val="24"/>
                <w:szCs w:val="24"/>
              </w:rPr>
              <w:t>, в нашей Галактике</w:t>
            </w:r>
            <w:r w:rsidRPr="002B6237">
              <w:rPr>
                <w:rFonts w:ascii="Times New Roman" w:hAnsi="Times New Roman"/>
                <w:sz w:val="24"/>
                <w:szCs w:val="24"/>
              </w:rPr>
              <w:t xml:space="preserve">; </w:t>
            </w:r>
          </w:p>
          <w:p w:rsidR="002B6237" w:rsidRDefault="002B6237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B6237">
              <w:rPr>
                <w:rFonts w:ascii="Times New Roman" w:hAnsi="Times New Roman"/>
                <w:i/>
                <w:sz w:val="24"/>
                <w:szCs w:val="24"/>
              </w:rPr>
              <w:t>Развивающие</w:t>
            </w:r>
            <w:r w:rsidRPr="002B6237">
              <w:rPr>
                <w:rFonts w:ascii="Times New Roman" w:hAnsi="Times New Roman"/>
                <w:sz w:val="24"/>
                <w:szCs w:val="24"/>
              </w:rPr>
              <w:t xml:space="preserve">: развивать навыки ориентироваться по звездам,  продолжить формировать умение работать с учебником, анализировать,  делать выводы, учить применять  приобретенные навыки  на практике; </w:t>
            </w:r>
          </w:p>
          <w:p w:rsidR="005A0131" w:rsidRPr="002B6237" w:rsidRDefault="002B6237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B6237">
              <w:rPr>
                <w:rFonts w:ascii="Times New Roman" w:hAnsi="Times New Roman"/>
                <w:i/>
                <w:sz w:val="24"/>
                <w:szCs w:val="24"/>
              </w:rPr>
              <w:t>Воспитательные</w:t>
            </w:r>
            <w:r w:rsidRPr="002B6237">
              <w:rPr>
                <w:rFonts w:ascii="Times New Roman" w:hAnsi="Times New Roman"/>
                <w:sz w:val="24"/>
                <w:szCs w:val="24"/>
              </w:rPr>
              <w:t>:  воспитывать культуру общения в парах, толерантность.</w:t>
            </w:r>
          </w:p>
        </w:tc>
      </w:tr>
      <w:tr w:rsidR="005A0131" w:rsidRPr="00926300" w:rsidTr="00E62E13">
        <w:trPr>
          <w:trHeight w:val="474"/>
        </w:trPr>
        <w:tc>
          <w:tcPr>
            <w:tcW w:w="3510" w:type="dxa"/>
          </w:tcPr>
          <w:p w:rsidR="005A0131" w:rsidRPr="005100E7" w:rsidRDefault="005A0131" w:rsidP="00E62E13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100E7">
              <w:rPr>
                <w:rFonts w:ascii="Times New Roman" w:hAnsi="Times New Roman"/>
                <w:b/>
                <w:sz w:val="24"/>
                <w:szCs w:val="24"/>
              </w:rPr>
              <w:t xml:space="preserve">Планируемые </w:t>
            </w:r>
            <w:r w:rsidRPr="005100E7">
              <w:rPr>
                <w:rFonts w:ascii="Times New Roman" w:hAnsi="Times New Roman"/>
                <w:b/>
                <w:sz w:val="24"/>
                <w:szCs w:val="24"/>
              </w:rPr>
              <w:br/>
              <w:t xml:space="preserve">образовательные </w:t>
            </w:r>
            <w:r w:rsidRPr="005100E7">
              <w:rPr>
                <w:rFonts w:ascii="Times New Roman" w:hAnsi="Times New Roman"/>
                <w:b/>
                <w:sz w:val="24"/>
                <w:szCs w:val="24"/>
              </w:rPr>
              <w:br/>
              <w:t>результаты</w:t>
            </w:r>
          </w:p>
        </w:tc>
        <w:tc>
          <w:tcPr>
            <w:tcW w:w="12393" w:type="dxa"/>
          </w:tcPr>
          <w:p w:rsidR="00993006" w:rsidRPr="00993006" w:rsidRDefault="00993006" w:rsidP="00993006">
            <w:pPr>
              <w:spacing w:after="0"/>
              <w:rPr>
                <w:rFonts w:ascii="Times New Roman" w:hAnsi="Times New Roman"/>
                <w:sz w:val="24"/>
                <w:szCs w:val="24"/>
                <w:u w:val="single"/>
                <w:lang w:eastAsia="ru-RU"/>
              </w:rPr>
            </w:pPr>
            <w:r w:rsidRPr="00993006">
              <w:rPr>
                <w:rFonts w:ascii="Times New Roman" w:hAnsi="Times New Roman"/>
                <w:sz w:val="24"/>
                <w:szCs w:val="24"/>
                <w:u w:val="single"/>
                <w:lang w:eastAsia="ru-RU"/>
              </w:rPr>
              <w:t>Предметные:</w:t>
            </w:r>
          </w:p>
          <w:p w:rsidR="00993006" w:rsidRPr="00993006" w:rsidRDefault="00993006" w:rsidP="00993006">
            <w:pPr>
              <w:spacing w:after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3006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Знать</w:t>
            </w:r>
            <w:r w:rsidRPr="00993006">
              <w:rPr>
                <w:rFonts w:ascii="Times New Roman" w:hAnsi="Times New Roman"/>
                <w:sz w:val="24"/>
                <w:szCs w:val="24"/>
                <w:lang w:eastAsia="ru-RU"/>
              </w:rPr>
              <w:t>:  определение «  Вселенная», « Галактика», «навигационные звезды», «световой год», названия галактик: Млечный Путь, Магеллановы Облака, туманность Андромед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ы, внешний вид нашей Галактики.</w:t>
            </w:r>
          </w:p>
          <w:p w:rsidR="00993006" w:rsidRDefault="00993006" w:rsidP="00993006">
            <w:pPr>
              <w:spacing w:after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3006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Уметь</w:t>
            </w:r>
            <w:r w:rsidRPr="00993006">
              <w:rPr>
                <w:rFonts w:ascii="Times New Roman" w:hAnsi="Times New Roman"/>
                <w:sz w:val="24"/>
                <w:szCs w:val="24"/>
                <w:lang w:eastAsia="ru-RU"/>
              </w:rPr>
              <w:t>: ориентироваться по навигационным звездам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993006" w:rsidRPr="00993006" w:rsidRDefault="00993006" w:rsidP="00993006">
            <w:pPr>
              <w:spacing w:after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3006">
              <w:rPr>
                <w:rFonts w:ascii="Times New Roman" w:hAnsi="Times New Roman"/>
                <w:sz w:val="24"/>
                <w:szCs w:val="24"/>
                <w:u w:val="single"/>
                <w:lang w:eastAsia="ru-RU"/>
              </w:rPr>
              <w:t>Личностные</w:t>
            </w:r>
            <w:r w:rsidRPr="00993006">
              <w:rPr>
                <w:rFonts w:ascii="Times New Roman" w:hAnsi="Times New Roman"/>
                <w:sz w:val="24"/>
                <w:szCs w:val="24"/>
                <w:lang w:eastAsia="ru-RU"/>
              </w:rPr>
              <w:t>: формирование целостного мировоззрения, соответствующего современному уровню развития науки. Воспитание уважительного отношения к иному  мнению; развитие умения  слушать собеседника и вести диалог, признавать возможность существования различных точек зрения и права каждого иметь свою, излагать своё мнение и аргументировать свою точку зрения и оценку событий.</w:t>
            </w:r>
          </w:p>
          <w:p w:rsidR="005A0131" w:rsidRPr="005100E7" w:rsidRDefault="00993006" w:rsidP="00993006">
            <w:pPr>
              <w:spacing w:after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3006">
              <w:rPr>
                <w:rFonts w:ascii="Times New Roman" w:hAnsi="Times New Roman"/>
                <w:sz w:val="24"/>
                <w:szCs w:val="24"/>
                <w:u w:val="single"/>
                <w:lang w:eastAsia="ru-RU"/>
              </w:rPr>
              <w:t>Метапредметные</w:t>
            </w:r>
            <w:r w:rsidRPr="0099300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: умение организовать свою деятельность, умение высказывать суждения; умение работать с </w:t>
            </w:r>
            <w:r w:rsidRPr="0099300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текстом, схемами, рисунками и использовать различные способы поиска, обработки информации. Умение самостоятельно планировать пути достижения целей, осознанно выбирать наиболее эффективные способы решения учебных и познавательных задач; умение соотносить свои действия с планируемыми результатами, осуществлять контроль своей деятельности в процессе достижения результата, корректировать свои действия в соответствии с изменяющейся ситуацией; владение основами самоконтроля, самооценки. </w:t>
            </w:r>
          </w:p>
        </w:tc>
      </w:tr>
      <w:tr w:rsidR="005A0131" w:rsidRPr="00926300" w:rsidTr="00E62E13">
        <w:trPr>
          <w:trHeight w:val="498"/>
        </w:trPr>
        <w:tc>
          <w:tcPr>
            <w:tcW w:w="3510" w:type="dxa"/>
          </w:tcPr>
          <w:p w:rsidR="005A0131" w:rsidRPr="00EC3CB6" w:rsidRDefault="005A0131" w:rsidP="00E62E13">
            <w:pPr>
              <w:pStyle w:val="a3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 w:rsidRPr="00EC3CB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Основные термины, понятия</w:t>
            </w:r>
          </w:p>
        </w:tc>
        <w:tc>
          <w:tcPr>
            <w:tcW w:w="12393" w:type="dxa"/>
          </w:tcPr>
          <w:p w:rsidR="005A0131" w:rsidRPr="000B2B71" w:rsidRDefault="00993006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Вселенная (космос), галактики, световой год, навигационные звезды.</w:t>
            </w:r>
          </w:p>
        </w:tc>
      </w:tr>
      <w:tr w:rsidR="005A0131" w:rsidRPr="00926300" w:rsidTr="00E62E13">
        <w:trPr>
          <w:trHeight w:val="498"/>
        </w:trPr>
        <w:tc>
          <w:tcPr>
            <w:tcW w:w="3510" w:type="dxa"/>
          </w:tcPr>
          <w:p w:rsidR="005A0131" w:rsidRPr="00DE5040" w:rsidRDefault="005A0131" w:rsidP="00E62E13">
            <w:pPr>
              <w:pStyle w:val="a3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 w:rsidRPr="00DE5040">
              <w:rPr>
                <w:rFonts w:ascii="Times New Roman" w:hAnsi="Times New Roman"/>
                <w:b/>
                <w:sz w:val="24"/>
                <w:szCs w:val="24"/>
              </w:rPr>
              <w:t xml:space="preserve">Образовательные </w:t>
            </w:r>
            <w:r w:rsidRPr="00DE5040">
              <w:rPr>
                <w:rFonts w:ascii="Times New Roman" w:hAnsi="Times New Roman"/>
                <w:b/>
                <w:sz w:val="24"/>
                <w:szCs w:val="24"/>
              </w:rPr>
              <w:br/>
              <w:t>ресурсы</w:t>
            </w:r>
          </w:p>
        </w:tc>
        <w:tc>
          <w:tcPr>
            <w:tcW w:w="12393" w:type="dxa"/>
          </w:tcPr>
          <w:p w:rsidR="005A0131" w:rsidRDefault="00817EAB" w:rsidP="00817EAB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r w:rsidRPr="00AE0D8B">
              <w:rPr>
                <w:rFonts w:ascii="Times New Roman" w:hAnsi="Times New Roman"/>
                <w:sz w:val="24"/>
                <w:szCs w:val="24"/>
              </w:rPr>
              <w:t>География. Землеведение. 5–6 классы. Учебник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AE0D8B">
              <w:rPr>
                <w:rFonts w:ascii="Times New Roman" w:hAnsi="Times New Roman"/>
                <w:sz w:val="24"/>
                <w:szCs w:val="24"/>
              </w:rPr>
              <w:t>В. П. Дронов, Л. Е. Савельева</w:t>
            </w:r>
            <w:r>
              <w:rPr>
                <w:rFonts w:ascii="Times New Roman" w:hAnsi="Times New Roman"/>
                <w:sz w:val="24"/>
                <w:szCs w:val="24"/>
              </w:rPr>
              <w:t>.- М.: Дрофа, 2012</w:t>
            </w:r>
          </w:p>
          <w:p w:rsidR="00817EAB" w:rsidRDefault="00817EAB" w:rsidP="00817EAB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География. Землеведение. 5-6 кл. Методическое пособие к учебнику В.П.Дронова, Л.Е.Савельевой «География. Землеведение. 5-6 классы»/В.П.Дронов, Л.Е.Савельева. – 2-е изд., стереотип.-М.:Дрофа, 2015</w:t>
            </w:r>
          </w:p>
        </w:tc>
      </w:tr>
      <w:tr w:rsidR="005A0131" w:rsidRPr="00926300" w:rsidTr="00E62E13">
        <w:trPr>
          <w:trHeight w:val="498"/>
        </w:trPr>
        <w:tc>
          <w:tcPr>
            <w:tcW w:w="3510" w:type="dxa"/>
          </w:tcPr>
          <w:p w:rsidR="005A0131" w:rsidRPr="00DE5040" w:rsidRDefault="005A0131" w:rsidP="00E62E13">
            <w:pPr>
              <w:pStyle w:val="a3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 w:rsidRPr="00DE5040">
              <w:rPr>
                <w:rFonts w:ascii="Times New Roman" w:hAnsi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12393" w:type="dxa"/>
          </w:tcPr>
          <w:p w:rsidR="005A0131" w:rsidRPr="00DE5040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11A6F">
              <w:rPr>
                <w:rFonts w:ascii="Times New Roman" w:hAnsi="Times New Roman"/>
                <w:sz w:val="24"/>
                <w:szCs w:val="24"/>
              </w:rPr>
              <w:t>мультимедиапроектор</w:t>
            </w:r>
            <w:r>
              <w:rPr>
                <w:rFonts w:ascii="Times New Roman" w:hAnsi="Times New Roman"/>
                <w:sz w:val="24"/>
                <w:szCs w:val="24"/>
              </w:rPr>
              <w:t>, ПК</w:t>
            </w:r>
          </w:p>
        </w:tc>
      </w:tr>
      <w:tr w:rsidR="005A0131" w:rsidRPr="00926300" w:rsidTr="00E62E13">
        <w:trPr>
          <w:trHeight w:val="498"/>
        </w:trPr>
        <w:tc>
          <w:tcPr>
            <w:tcW w:w="3510" w:type="dxa"/>
          </w:tcPr>
          <w:p w:rsidR="005A0131" w:rsidRPr="00DE5040" w:rsidRDefault="005A0131" w:rsidP="00E62E13">
            <w:pPr>
              <w:pStyle w:val="a3"/>
              <w:ind w:right="-169"/>
              <w:rPr>
                <w:rFonts w:ascii="Times New Roman" w:hAnsi="Times New Roman"/>
                <w:b/>
                <w:sz w:val="24"/>
                <w:szCs w:val="24"/>
              </w:rPr>
            </w:pPr>
            <w:r w:rsidRPr="00DE5040">
              <w:rPr>
                <w:rFonts w:ascii="Times New Roman" w:hAnsi="Times New Roman"/>
                <w:b/>
                <w:sz w:val="24"/>
                <w:szCs w:val="24"/>
              </w:rPr>
              <w:t>Наглядно-демонстрационный материал</w:t>
            </w:r>
          </w:p>
        </w:tc>
        <w:tc>
          <w:tcPr>
            <w:tcW w:w="12393" w:type="dxa"/>
          </w:tcPr>
          <w:p w:rsidR="005A0131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Презентация «</w:t>
            </w:r>
            <w:r w:rsidR="00BF6A52">
              <w:rPr>
                <w:rFonts w:ascii="Times New Roman" w:hAnsi="Times New Roman"/>
                <w:sz w:val="24"/>
                <w:szCs w:val="24"/>
              </w:rPr>
              <w:t>Земля и космос</w:t>
            </w:r>
            <w:r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5A0131" w:rsidRDefault="00BF6A52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Видеоролик «Вселенная онлайн»</w:t>
            </w:r>
          </w:p>
          <w:p w:rsidR="00F464BD" w:rsidRPr="00DE5040" w:rsidRDefault="00F464BD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География. Землеведение. 5-6 классы. Электронное приложение.</w:t>
            </w:r>
          </w:p>
        </w:tc>
      </w:tr>
    </w:tbl>
    <w:p w:rsidR="005A0131" w:rsidRDefault="005A0131" w:rsidP="005A0131">
      <w:pPr>
        <w:jc w:val="center"/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Default="005A0131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8C2719" w:rsidRDefault="008C2719" w:rsidP="005A0131">
      <w:pPr>
        <w:tabs>
          <w:tab w:val="left" w:pos="9120"/>
        </w:tabs>
        <w:rPr>
          <w:rFonts w:ascii="Times New Roman" w:hAnsi="Times New Roman"/>
          <w:b/>
          <w:sz w:val="24"/>
          <w:szCs w:val="24"/>
        </w:rPr>
      </w:pPr>
    </w:p>
    <w:p w:rsidR="005A0131" w:rsidRPr="000E676D" w:rsidRDefault="005A0131" w:rsidP="005A0131">
      <w:pPr>
        <w:tabs>
          <w:tab w:val="left" w:pos="8232"/>
        </w:tabs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Урок № </w:t>
      </w:r>
      <w:r w:rsidR="008C2719">
        <w:rPr>
          <w:rFonts w:ascii="Times New Roman" w:hAnsi="Times New Roman"/>
          <w:b/>
          <w:sz w:val="24"/>
          <w:szCs w:val="24"/>
        </w:rPr>
        <w:t xml:space="preserve">2.1 </w:t>
      </w:r>
      <w:r>
        <w:rPr>
          <w:rFonts w:ascii="Times New Roman" w:hAnsi="Times New Roman"/>
          <w:b/>
          <w:sz w:val="24"/>
          <w:szCs w:val="24"/>
        </w:rPr>
        <w:t>«</w:t>
      </w:r>
      <w:r w:rsidR="008C2719">
        <w:rPr>
          <w:rFonts w:ascii="Times New Roman" w:hAnsi="Times New Roman"/>
          <w:b/>
          <w:sz w:val="24"/>
          <w:szCs w:val="24"/>
        </w:rPr>
        <w:t>Земля и космос</w:t>
      </w:r>
      <w:r w:rsidRPr="000E676D">
        <w:rPr>
          <w:rFonts w:ascii="Times New Roman" w:hAnsi="Times New Roman"/>
          <w:b/>
          <w:sz w:val="24"/>
          <w:szCs w:val="24"/>
        </w:rPr>
        <w:t>»</w:t>
      </w:r>
    </w:p>
    <w:tbl>
      <w:tblPr>
        <w:tblW w:w="1587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134"/>
        <w:gridCol w:w="3402"/>
        <w:gridCol w:w="7371"/>
        <w:gridCol w:w="3969"/>
      </w:tblGrid>
      <w:tr w:rsidR="005A0131" w:rsidRPr="00DE59BB" w:rsidTr="00F7362F">
        <w:trPr>
          <w:trHeight w:val="569"/>
        </w:trPr>
        <w:tc>
          <w:tcPr>
            <w:tcW w:w="1134" w:type="dxa"/>
          </w:tcPr>
          <w:p w:rsidR="005A0131" w:rsidRPr="00DE59BB" w:rsidRDefault="005A0131" w:rsidP="00E62E13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E59BB">
              <w:rPr>
                <w:rFonts w:ascii="Times New Roman" w:hAnsi="Times New Roman"/>
                <w:b/>
                <w:sz w:val="24"/>
                <w:szCs w:val="24"/>
              </w:rPr>
              <w:t>Этапы урока</w:t>
            </w:r>
          </w:p>
        </w:tc>
        <w:tc>
          <w:tcPr>
            <w:tcW w:w="3402" w:type="dxa"/>
            <w:vAlign w:val="center"/>
          </w:tcPr>
          <w:p w:rsidR="005A0131" w:rsidRPr="00DE59BB" w:rsidRDefault="005A0131" w:rsidP="00E62E13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E59BB">
              <w:rPr>
                <w:rFonts w:ascii="Times New Roman" w:hAnsi="Times New Roman"/>
                <w:b/>
                <w:sz w:val="24"/>
                <w:szCs w:val="24"/>
              </w:rPr>
              <w:t>Формируемые умения</w:t>
            </w:r>
          </w:p>
        </w:tc>
        <w:tc>
          <w:tcPr>
            <w:tcW w:w="7371" w:type="dxa"/>
            <w:vAlign w:val="center"/>
          </w:tcPr>
          <w:p w:rsidR="005A0131" w:rsidRPr="00DE59BB" w:rsidRDefault="005A0131" w:rsidP="00E62E13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E59BB">
              <w:rPr>
                <w:rFonts w:ascii="Times New Roman" w:hAnsi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3969" w:type="dxa"/>
            <w:vAlign w:val="center"/>
          </w:tcPr>
          <w:p w:rsidR="005A0131" w:rsidRPr="00DE59BB" w:rsidRDefault="005A0131" w:rsidP="00E62E13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E59BB">
              <w:rPr>
                <w:rFonts w:ascii="Times New Roman" w:hAnsi="Times New Roman"/>
                <w:b/>
                <w:sz w:val="24"/>
                <w:szCs w:val="24"/>
              </w:rPr>
              <w:t>Деятельность обучающихся</w:t>
            </w:r>
          </w:p>
        </w:tc>
      </w:tr>
      <w:tr w:rsidR="005A0131" w:rsidRPr="00DE59BB" w:rsidTr="00F7362F">
        <w:trPr>
          <w:trHeight w:val="569"/>
        </w:trPr>
        <w:tc>
          <w:tcPr>
            <w:tcW w:w="1134" w:type="dxa"/>
          </w:tcPr>
          <w:p w:rsidR="005A0131" w:rsidRPr="00DE59BB" w:rsidRDefault="0035113A" w:rsidP="0035113A">
            <w:pPr>
              <w:pStyle w:val="a3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5113A">
              <w:rPr>
                <w:rFonts w:ascii="Times New Roman" w:hAnsi="Times New Roman"/>
                <w:sz w:val="24"/>
                <w:szCs w:val="24"/>
              </w:rPr>
              <w:t>Организационный момент</w:t>
            </w:r>
          </w:p>
        </w:tc>
        <w:tc>
          <w:tcPr>
            <w:tcW w:w="3402" w:type="dxa"/>
          </w:tcPr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371" w:type="dxa"/>
          </w:tcPr>
          <w:p w:rsidR="005A0131" w:rsidRPr="00DE59BB" w:rsidRDefault="0035113A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>Приветствие учащихся. Проверка готовности уч-ся к уроку.</w:t>
            </w:r>
          </w:p>
        </w:tc>
        <w:tc>
          <w:tcPr>
            <w:tcW w:w="3969" w:type="dxa"/>
          </w:tcPr>
          <w:p w:rsidR="0035113A" w:rsidRPr="00F95A8A" w:rsidRDefault="0035113A" w:rsidP="0035113A">
            <w:pPr>
              <w:pStyle w:val="ParagraphStyle"/>
              <w:spacing w:line="252" w:lineRule="auto"/>
              <w:jc w:val="both"/>
              <w:rPr>
                <w:rFonts w:ascii="Times New Roman" w:hAnsi="Times New Roman"/>
              </w:rPr>
            </w:pPr>
            <w:r w:rsidRPr="00F95A8A">
              <w:rPr>
                <w:rFonts w:ascii="Times New Roman" w:hAnsi="Times New Roman"/>
              </w:rPr>
              <w:t>Приветствие.</w:t>
            </w:r>
          </w:p>
          <w:p w:rsidR="0035113A" w:rsidRPr="00F95A8A" w:rsidRDefault="0035113A" w:rsidP="0035113A">
            <w:pPr>
              <w:pStyle w:val="ParagraphStyle"/>
              <w:spacing w:line="252" w:lineRule="auto"/>
              <w:jc w:val="both"/>
              <w:rPr>
                <w:rFonts w:ascii="Times New Roman" w:hAnsi="Times New Roman"/>
              </w:rPr>
            </w:pPr>
            <w:r w:rsidRPr="00F95A8A">
              <w:rPr>
                <w:rFonts w:ascii="Times New Roman" w:hAnsi="Times New Roman"/>
              </w:rPr>
              <w:t>Подготовка рабочего места.</w:t>
            </w: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131" w:rsidRPr="00DE59BB" w:rsidTr="00F7362F">
        <w:trPr>
          <w:trHeight w:val="848"/>
        </w:trPr>
        <w:tc>
          <w:tcPr>
            <w:tcW w:w="1134" w:type="dxa"/>
          </w:tcPr>
          <w:p w:rsidR="005A0131" w:rsidRPr="00B55A73" w:rsidRDefault="0035113A" w:rsidP="0035113A">
            <w:pPr>
              <w:pStyle w:val="a4"/>
              <w:spacing w:line="240" w:lineRule="auto"/>
              <w:ind w:left="-108" w:right="-108" w:firstLine="0"/>
              <w:rPr>
                <w:rFonts w:ascii="Times New Roman" w:hAnsi="Times New Roman" w:cs="Times New Roman"/>
                <w:b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 w:rsidR="005A0131" w:rsidRPr="00B55A73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Проб</w:t>
            </w:r>
            <w:r w:rsidR="005A0131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-</w:t>
            </w:r>
            <w:r w:rsidR="005A0131" w:rsidRPr="00B55A73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лемная ситуация и акту</w:t>
            </w:r>
            <w:r w:rsidR="005A0131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а-</w:t>
            </w:r>
            <w:r w:rsidR="005A0131" w:rsidRPr="00B55A73"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лизация знаний</w:t>
            </w:r>
          </w:p>
          <w:p w:rsidR="005A0131" w:rsidRPr="00DE59BB" w:rsidRDefault="005A0131" w:rsidP="00E62E13">
            <w:pPr>
              <w:pStyle w:val="a3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5A0131" w:rsidRDefault="005A0131" w:rsidP="00E62E13">
            <w:pPr>
              <w:pStyle w:val="a3"/>
              <w:ind w:right="-108"/>
              <w:jc w:val="both"/>
              <w:rPr>
                <w:rFonts w:ascii="Times New Roman" w:hAnsi="Times New Roman"/>
                <w:i/>
                <w:sz w:val="24"/>
                <w:szCs w:val="24"/>
                <w:u w:val="single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  <w:u w:val="single"/>
              </w:rPr>
              <w:t xml:space="preserve"> Метапредметные результаты:</w:t>
            </w:r>
          </w:p>
          <w:p w:rsidR="003E0CD1" w:rsidRPr="00DE59BB" w:rsidRDefault="003E0CD1" w:rsidP="003E0CD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Регулятивные УУД:</w:t>
            </w:r>
          </w:p>
          <w:p w:rsidR="003E0CD1" w:rsidRPr="00DE59BB" w:rsidRDefault="003E0CD1" w:rsidP="00E62E13">
            <w:pPr>
              <w:pStyle w:val="a3"/>
              <w:ind w:right="-108"/>
              <w:jc w:val="both"/>
              <w:rPr>
                <w:rFonts w:ascii="Times New Roman" w:hAnsi="Times New Roman"/>
                <w:i/>
                <w:sz w:val="24"/>
                <w:szCs w:val="24"/>
                <w:u w:val="single"/>
              </w:rPr>
            </w:pPr>
            <w:r w:rsidRPr="00DE59BB">
              <w:rPr>
                <w:rFonts w:ascii="Times New Roman" w:hAnsi="Times New Roman"/>
                <w:color w:val="000000"/>
                <w:sz w:val="24"/>
                <w:szCs w:val="24"/>
              </w:rPr>
              <w:t>определять цель учебной де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ятельности (формулировка задачи</w:t>
            </w:r>
            <w:r w:rsidRPr="00DE59B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урока).</w:t>
            </w: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Личностные УУД:</w:t>
            </w: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DE59BB">
              <w:rPr>
                <w:rFonts w:ascii="Times New Roman" w:hAnsi="Times New Roman"/>
                <w:sz w:val="24"/>
                <w:szCs w:val="24"/>
              </w:rPr>
              <w:t>-</w:t>
            </w:r>
            <w:r w:rsidRPr="00DE59B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 обладать учебно-познавательной мотивацией и интересом к учению.</w:t>
            </w:r>
          </w:p>
          <w:p w:rsidR="005A0131" w:rsidRPr="00DE59BB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Коммуникативные УУД:</w:t>
            </w: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DE59BB">
              <w:rPr>
                <w:rFonts w:ascii="Times New Roman" w:hAnsi="Times New Roman"/>
                <w:sz w:val="24"/>
                <w:szCs w:val="24"/>
              </w:rPr>
              <w:t>- слушать и понимать речь других;</w:t>
            </w:r>
          </w:p>
          <w:p w:rsidR="005A0131" w:rsidRPr="00DE59BB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E59BB">
              <w:rPr>
                <w:rFonts w:ascii="Times New Roman" w:hAnsi="Times New Roman"/>
                <w:sz w:val="24"/>
                <w:szCs w:val="24"/>
              </w:rPr>
              <w:t>- уметь с достаточной полнотой и точностью выражать свои мысли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371" w:type="dxa"/>
          </w:tcPr>
          <w:p w:rsidR="00B20DA6" w:rsidRPr="00F95A8A" w:rsidRDefault="00B20DA6" w:rsidP="00B20DA6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Побуждение учащих</w:t>
            </w:r>
            <w:r w:rsidRPr="00F95A8A">
              <w:rPr>
                <w:rFonts w:ascii="Times New Roman" w:hAnsi="Times New Roman"/>
                <w:sz w:val="24"/>
                <w:szCs w:val="24"/>
              </w:rPr>
              <w:t>ся на создание проблемной ситуации</w:t>
            </w:r>
          </w:p>
          <w:p w:rsidR="00B20DA6" w:rsidRDefault="00B20DA6" w:rsidP="00B20DA6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>( зачитывает и загадку о космосе, планете Земля)</w:t>
            </w:r>
          </w:p>
          <w:p w:rsid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Слайд 1. 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Открылась бездна, звезд полна,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br/>
              <w:t xml:space="preserve">                Звездам числа нет, бездне — дна.</w:t>
            </w:r>
          </w:p>
          <w:p w:rsidR="00F7362F" w:rsidRDefault="00F7362F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F7362F">
              <w:rPr>
                <w:rFonts w:ascii="Times New Roman" w:hAnsi="Times New Roman"/>
                <w:sz w:val="24"/>
                <w:szCs w:val="24"/>
              </w:rPr>
              <w:drawing>
                <wp:anchor distT="0" distB="0" distL="114300" distR="114300" simplePos="0" relativeHeight="251658240" behindDoc="0" locked="0" layoutInCell="1" allowOverlap="1" wp14:anchorId="20E67D28" wp14:editId="455C21E7">
                  <wp:simplePos x="0" y="0"/>
                  <wp:positionH relativeFrom="column">
                    <wp:posOffset>1181100</wp:posOffset>
                  </wp:positionH>
                  <wp:positionV relativeFrom="paragraph">
                    <wp:posOffset>59690</wp:posOffset>
                  </wp:positionV>
                  <wp:extent cx="1790700" cy="1343025"/>
                  <wp:effectExtent l="0" t="0" r="0" b="9525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700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7362F" w:rsidRDefault="00F7362F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F7362F" w:rsidRDefault="00F7362F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F7362F" w:rsidRDefault="00F7362F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F7362F" w:rsidRDefault="00F7362F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F7362F" w:rsidRDefault="00F7362F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F7362F" w:rsidRDefault="00F7362F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F7362F" w:rsidRDefault="00F7362F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B20DA6" w:rsidRDefault="00B20DA6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Что это за «бездна»?</w:t>
            </w:r>
            <w:r w:rsidR="0021206C">
              <w:rPr>
                <w:rFonts w:ascii="Times New Roman" w:hAnsi="Times New Roman"/>
                <w:sz w:val="24"/>
                <w:szCs w:val="24"/>
              </w:rPr>
              <w:t xml:space="preserve"> (Вселенная)</w:t>
            </w:r>
          </w:p>
          <w:p w:rsidR="00B20DA6" w:rsidRDefault="00B20DA6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Чтобы глаз вооружить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И со звездами дружить,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Млечный путь увидеть чтоб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Нужен мощный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Телескопом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сотни лет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Изучают жизнь планет.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Нам расскажет обо всем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Умный дядя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Астроном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- он звездочет,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Знает все наперечет!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Только лучше звезд видна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В небе полная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До </w:t>
            </w: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Луны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не может птица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Долететь и прилуниться,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Но зато умеет это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Делать быстрая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У </w:t>
            </w: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ракеты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есть водитель,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Невесомости любитель.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По-английски: «астронавт»,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А по-русски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Космонавт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сидит в ракете,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Проклиная все на свете —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На орбите как назло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Появилось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НЛО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летит к соседу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Из созвездья Андромеды,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В нем от скуки волком воет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Злой зеленый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Гуманоид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с курса сбился,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В трех планетах заблудился,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Если звездной карты нету,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Не поможет скорость…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Свет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быстрее всех летает,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Километры не считает.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Дарит Солнце жизнь планетам,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Нам — тепло, хвосты —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Всё </w:t>
            </w: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комета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облетела,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Всё на небе осмотрела.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Видит, в космосе нора —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Это черная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В черных </w:t>
            </w: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дырах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темнота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Чем-то черным занята.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Там окончил свой полет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Межпланетный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Звездолет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- стальная птица,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Он быстрее света мчится.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Познает на практике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Звездные …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А </w:t>
            </w: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галактики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 летят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В рассыпную как хотят.</w:t>
            </w:r>
          </w:p>
          <w:p w:rsidR="00B20DA6" w:rsidRPr="00B20DA6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Очень здоровенная</w:t>
            </w:r>
          </w:p>
          <w:p w:rsidR="0021206C" w:rsidRDefault="00B20DA6" w:rsidP="00B20DA6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 xml:space="preserve">Эта вся </w:t>
            </w:r>
            <w:r w:rsidRPr="00B20DA6">
              <w:rPr>
                <w:rFonts w:ascii="Times New Roman" w:hAnsi="Times New Roman"/>
                <w:b/>
                <w:i/>
                <w:sz w:val="24"/>
                <w:szCs w:val="24"/>
              </w:rPr>
              <w:t>вселенная</w:t>
            </w:r>
            <w:r w:rsidRPr="00B20DA6">
              <w:rPr>
                <w:rFonts w:ascii="Times New Roman" w:hAnsi="Times New Roman"/>
                <w:i/>
                <w:sz w:val="24"/>
                <w:szCs w:val="24"/>
              </w:rPr>
              <w:t>!</w:t>
            </w:r>
            <w:r w:rsidR="00864E58">
              <w:rPr>
                <w:rFonts w:ascii="Times New Roman" w:hAnsi="Times New Roman"/>
                <w:i/>
                <w:sz w:val="24"/>
                <w:szCs w:val="24"/>
              </w:rPr>
              <w:t xml:space="preserve"> (</w:t>
            </w:r>
            <w:r w:rsidR="00864E58" w:rsidRPr="00864E58">
              <w:rPr>
                <w:rFonts w:ascii="Times New Roman" w:hAnsi="Times New Roman"/>
                <w:i/>
                <w:sz w:val="24"/>
                <w:szCs w:val="24"/>
              </w:rPr>
              <w:t>Олеся Емельянова</w:t>
            </w:r>
            <w:r w:rsidR="00864E58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hyperlink r:id="rId11" w:history="1">
              <w:r w:rsidR="00864E58" w:rsidRPr="00EC7F0F">
                <w:rPr>
                  <w:rStyle w:val="a6"/>
                  <w:rFonts w:ascii="Times New Roman" w:hAnsi="Times New Roman"/>
                  <w:i/>
                  <w:sz w:val="24"/>
                  <w:szCs w:val="24"/>
                </w:rPr>
                <w:t>http://www.olesya-emelyanova.ru/index-zagadki-v_kosmose.html</w:t>
              </w:r>
            </w:hyperlink>
            <w:r w:rsidR="00864E58">
              <w:rPr>
                <w:rFonts w:ascii="Times New Roman" w:hAnsi="Times New Roman"/>
                <w:i/>
                <w:sz w:val="24"/>
                <w:szCs w:val="24"/>
              </w:rPr>
              <w:t xml:space="preserve"> )</w:t>
            </w:r>
          </w:p>
          <w:p w:rsidR="005A0131" w:rsidRDefault="00B20DA6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20DA6">
              <w:rPr>
                <w:rFonts w:ascii="Times New Roman" w:hAnsi="Times New Roman"/>
                <w:i/>
                <w:sz w:val="24"/>
                <w:szCs w:val="24"/>
              </w:rPr>
              <w:br/>
            </w:r>
            <w:r w:rsidR="0021206C">
              <w:rPr>
                <w:rFonts w:ascii="Times New Roman" w:hAnsi="Times New Roman"/>
                <w:sz w:val="24"/>
                <w:szCs w:val="24"/>
              </w:rPr>
              <w:t>Какие объекты Вселенной упомянуты в стихотворении? (комета, Луна)</w:t>
            </w:r>
          </w:p>
          <w:p w:rsidR="00262CE6" w:rsidRDefault="00262CE6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C0257F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0257F">
              <w:rPr>
                <w:rFonts w:ascii="Times New Roman" w:hAnsi="Times New Roman"/>
                <w:sz w:val="24"/>
                <w:szCs w:val="24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4AADDF11" wp14:editId="0B536246">
                  <wp:simplePos x="0" y="0"/>
                  <wp:positionH relativeFrom="column">
                    <wp:posOffset>1238250</wp:posOffset>
                  </wp:positionH>
                  <wp:positionV relativeFrom="paragraph">
                    <wp:posOffset>297815</wp:posOffset>
                  </wp:positionV>
                  <wp:extent cx="1701800" cy="1276350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800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62CE6">
              <w:rPr>
                <w:rFonts w:ascii="Times New Roman" w:hAnsi="Times New Roman"/>
                <w:sz w:val="24"/>
                <w:szCs w:val="24"/>
              </w:rPr>
              <w:t>О чем мы будем говорить сегодня на уроке?</w:t>
            </w:r>
            <w:r w:rsidR="00C84A2B">
              <w:rPr>
                <w:rFonts w:ascii="Times New Roman" w:hAnsi="Times New Roman"/>
                <w:sz w:val="24"/>
                <w:szCs w:val="24"/>
              </w:rPr>
              <w:t xml:space="preserve"> Какова цель урока?</w:t>
            </w:r>
            <w:r w:rsidR="00AA5043">
              <w:rPr>
                <w:rFonts w:ascii="Times New Roman" w:hAnsi="Times New Roman"/>
                <w:sz w:val="24"/>
                <w:szCs w:val="24"/>
              </w:rPr>
              <w:t xml:space="preserve"> (Слайд 2)</w:t>
            </w:r>
          </w:p>
          <w:p w:rsidR="00C0257F" w:rsidRDefault="00C0257F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0257F" w:rsidRDefault="00C0257F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0257F" w:rsidRDefault="00C0257F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0257F" w:rsidRDefault="00C0257F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0257F" w:rsidRDefault="00C0257F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0257F" w:rsidRDefault="00C0257F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0257F" w:rsidRPr="00DE59BB" w:rsidRDefault="00C0257F" w:rsidP="00B20D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:rsidR="0021206C" w:rsidRDefault="0021206C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1206C" w:rsidRDefault="0021206C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1206C" w:rsidRPr="00F95A8A" w:rsidRDefault="0021206C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>Вступают в диалог</w:t>
            </w:r>
          </w:p>
          <w:p w:rsidR="0021206C" w:rsidRPr="00F95A8A" w:rsidRDefault="0021206C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62CE6" w:rsidRDefault="00262CE6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21206C" w:rsidRPr="00F95A8A" w:rsidRDefault="0021206C" w:rsidP="0021206C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 xml:space="preserve">Объясняют и </w:t>
            </w:r>
          </w:p>
          <w:p w:rsidR="005A0131" w:rsidRDefault="0021206C" w:rsidP="00262CE6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>записывают тему урока в тетрадь.</w:t>
            </w:r>
          </w:p>
          <w:p w:rsidR="00C84A2B" w:rsidRPr="00DE59BB" w:rsidRDefault="00C84A2B" w:rsidP="00262CE6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Ставят цель урока.</w:t>
            </w:r>
          </w:p>
        </w:tc>
      </w:tr>
      <w:tr w:rsidR="005A0131" w:rsidRPr="00556E70" w:rsidTr="00175BE4">
        <w:trPr>
          <w:trHeight w:val="2684"/>
        </w:trPr>
        <w:tc>
          <w:tcPr>
            <w:tcW w:w="1134" w:type="dxa"/>
          </w:tcPr>
          <w:p w:rsidR="005A0131" w:rsidRPr="00D7726A" w:rsidRDefault="003E0CD1" w:rsidP="00E62E13">
            <w:pPr>
              <w:pStyle w:val="a3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</w:t>
            </w:r>
            <w:r w:rsidR="005A0131" w:rsidRPr="00D7726A">
              <w:rPr>
                <w:rFonts w:ascii="Times New Roman" w:hAnsi="Times New Roman"/>
                <w:sz w:val="24"/>
                <w:szCs w:val="24"/>
              </w:rPr>
              <w:t>ткрытие</w:t>
            </w:r>
            <w:r w:rsidR="005A0131" w:rsidRPr="00D7726A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5A0131" w:rsidRPr="00D7726A">
              <w:rPr>
                <w:rFonts w:ascii="Times New Roman" w:hAnsi="Times New Roman"/>
                <w:sz w:val="24"/>
                <w:szCs w:val="24"/>
              </w:rPr>
              <w:t>новых</w:t>
            </w:r>
            <w:r w:rsidR="005A0131" w:rsidRPr="00D7726A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5A0131" w:rsidRPr="00D7726A">
              <w:rPr>
                <w:rFonts w:ascii="Times New Roman" w:hAnsi="Times New Roman"/>
                <w:sz w:val="24"/>
                <w:szCs w:val="24"/>
              </w:rPr>
              <w:t>знаний</w:t>
            </w:r>
          </w:p>
        </w:tc>
        <w:tc>
          <w:tcPr>
            <w:tcW w:w="3402" w:type="dxa"/>
          </w:tcPr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DE59BB">
              <w:rPr>
                <w:rFonts w:ascii="Times New Roman" w:hAnsi="Times New Roman"/>
                <w:sz w:val="24"/>
                <w:szCs w:val="24"/>
                <w:u w:val="single"/>
              </w:rPr>
              <w:t>Метапредметные результаты:</w:t>
            </w: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Регулятивные УУД:</w:t>
            </w:r>
          </w:p>
          <w:p w:rsidR="005A0131" w:rsidRPr="00DE59BB" w:rsidRDefault="005A0131" w:rsidP="00E62E13">
            <w:pPr>
              <w:snapToGrid w:val="0"/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DE59BB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DE59B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самостоятельно обнаруживать и </w:t>
            </w:r>
            <w:r w:rsidR="00D86EB0">
              <w:rPr>
                <w:rFonts w:ascii="Times New Roman" w:hAnsi="Times New Roman"/>
                <w:color w:val="000000"/>
                <w:sz w:val="24"/>
                <w:szCs w:val="24"/>
              </w:rPr>
              <w:t>формулировать учебную проблему,.</w:t>
            </w:r>
          </w:p>
          <w:p w:rsidR="005A0131" w:rsidRDefault="005A0131" w:rsidP="00E62E13">
            <w:pPr>
              <w:pStyle w:val="a3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5A0131" w:rsidRPr="00DE59BB" w:rsidRDefault="005A0131" w:rsidP="00E62E13">
            <w:pPr>
              <w:pStyle w:val="a3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Познавательные УУД:</w:t>
            </w: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работать с текстом с целью поиска необходимой информации.</w:t>
            </w:r>
          </w:p>
          <w:p w:rsidR="005A0131" w:rsidRDefault="005A0131" w:rsidP="00E62E13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Личностные УУД:</w:t>
            </w:r>
          </w:p>
          <w:p w:rsidR="005A0131" w:rsidRPr="00D86EB0" w:rsidRDefault="005A0131" w:rsidP="00E62E13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  <w:r w:rsidRPr="00D86EB0">
              <w:rPr>
                <w:rFonts w:ascii="Times New Roman" w:hAnsi="Times New Roman"/>
                <w:i/>
                <w:sz w:val="24"/>
                <w:szCs w:val="24"/>
              </w:rPr>
              <w:t>-</w:t>
            </w:r>
            <w:r w:rsidRPr="00D86EB0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 обладать учебно-познавательной мотивацией и интересом к учению.</w:t>
            </w:r>
          </w:p>
          <w:p w:rsidR="005A0131" w:rsidRDefault="005A0131" w:rsidP="00E62E13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Предметные УУД:</w:t>
            </w:r>
          </w:p>
          <w:p w:rsidR="005A0131" w:rsidRPr="00A2293F" w:rsidRDefault="005A0131" w:rsidP="00E62E13">
            <w:pPr>
              <w:pStyle w:val="a3"/>
              <w:rPr>
                <w:rFonts w:ascii="Times New Roman" w:eastAsia="Times New Roman1" w:hAnsi="Times New Roman"/>
                <w:sz w:val="24"/>
                <w:szCs w:val="24"/>
              </w:rPr>
            </w:pPr>
            <w:r w:rsidRPr="007B1FC2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A24051">
              <w:rPr>
                <w:rFonts w:ascii="Times New Roman" w:eastAsia="Times New Roman1" w:hAnsi="Times New Roman"/>
                <w:sz w:val="24"/>
                <w:szCs w:val="24"/>
              </w:rPr>
              <w:t>выделя</w:t>
            </w:r>
            <w:r>
              <w:rPr>
                <w:rFonts w:ascii="Times New Roman" w:eastAsia="Times New Roman1" w:hAnsi="Times New Roman"/>
                <w:sz w:val="24"/>
                <w:szCs w:val="24"/>
              </w:rPr>
              <w:t>ть</w:t>
            </w:r>
            <w:r w:rsidRPr="00A24051">
              <w:rPr>
                <w:rFonts w:ascii="Times New Roman" w:eastAsia="Times New Roman1" w:hAnsi="Times New Roman"/>
                <w:sz w:val="24"/>
                <w:szCs w:val="24"/>
              </w:rPr>
              <w:t xml:space="preserve"> главные мысли в</w:t>
            </w:r>
            <w:r>
              <w:rPr>
                <w:rFonts w:ascii="Times New Roman" w:eastAsia="Times New Roman1" w:hAnsi="Times New Roman"/>
                <w:sz w:val="24"/>
                <w:szCs w:val="24"/>
              </w:rPr>
              <w:t xml:space="preserve"> содержании текста, находит</w:t>
            </w:r>
            <w:r w:rsidRPr="00A24051">
              <w:rPr>
                <w:rFonts w:ascii="Times New Roman" w:eastAsia="Times New Roman1" w:hAnsi="Times New Roman"/>
                <w:sz w:val="24"/>
                <w:szCs w:val="24"/>
              </w:rPr>
              <w:t xml:space="preserve"> ответы на вопросы</w:t>
            </w:r>
            <w:r>
              <w:rPr>
                <w:rFonts w:ascii="Times New Roman" w:eastAsia="Times New Roman1" w:hAnsi="Times New Roman"/>
                <w:sz w:val="24"/>
                <w:szCs w:val="24"/>
              </w:rPr>
              <w:t>.</w:t>
            </w:r>
          </w:p>
        </w:tc>
        <w:tc>
          <w:tcPr>
            <w:tcW w:w="7371" w:type="dxa"/>
          </w:tcPr>
          <w:p w:rsidR="00050353" w:rsidRDefault="00AA5043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 xml:space="preserve">Создается проблемно-диалоговый вопрос: </w:t>
            </w:r>
          </w:p>
          <w:p w:rsidR="00AA5043" w:rsidRPr="00F95A8A" w:rsidRDefault="00050353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Какая она, Вселенная</w:t>
            </w:r>
            <w:r w:rsidR="00AA5043" w:rsidRPr="00F95A8A">
              <w:rPr>
                <w:rFonts w:ascii="Times New Roman" w:hAnsi="Times New Roman"/>
                <w:i/>
                <w:sz w:val="24"/>
                <w:szCs w:val="24"/>
              </w:rPr>
              <w:t>?</w:t>
            </w:r>
          </w:p>
          <w:p w:rsidR="00AA5043" w:rsidRPr="00F95A8A" w:rsidRDefault="00050353" w:rsidP="00050353">
            <w:pPr>
              <w:spacing w:line="240" w:lineRule="auto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Побуждает учащих</w:t>
            </w:r>
            <w:r w:rsidR="00AA5043" w:rsidRPr="00F95A8A">
              <w:rPr>
                <w:rFonts w:ascii="Times New Roman" w:hAnsi="Times New Roman"/>
                <w:sz w:val="24"/>
                <w:szCs w:val="24"/>
              </w:rPr>
              <w:t>ся к обмену ощущениями о Вселенной</w:t>
            </w:r>
          </w:p>
          <w:p w:rsidR="00AA5043" w:rsidRPr="00F95A8A" w:rsidRDefault="00AA5043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z w:val="24"/>
                <w:szCs w:val="24"/>
              </w:rPr>
              <w:t>видеоролик</w:t>
            </w:r>
            <w:r w:rsidRPr="00F95A8A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050353" w:rsidRDefault="00050353" w:rsidP="00AA5043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A5043" w:rsidRPr="00A83253" w:rsidRDefault="00A83253" w:rsidP="00AA5043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A83253">
              <w:rPr>
                <w:rFonts w:ascii="Times New Roman" w:hAnsi="Times New Roman"/>
                <w:i/>
                <w:sz w:val="24"/>
                <w:szCs w:val="24"/>
              </w:rPr>
              <w:t>Я предлагаю нам</w:t>
            </w:r>
            <w:r w:rsidR="00AA5043" w:rsidRPr="00A83253">
              <w:rPr>
                <w:rFonts w:ascii="Times New Roman" w:hAnsi="Times New Roman"/>
                <w:i/>
                <w:sz w:val="24"/>
                <w:szCs w:val="24"/>
              </w:rPr>
              <w:t xml:space="preserve"> отправиться в путешествие по Млечному пути. А почему именно по Млечному пути?</w:t>
            </w:r>
            <w:r w:rsidR="003B4B2B">
              <w:rPr>
                <w:rFonts w:ascii="Times New Roman" w:hAnsi="Times New Roman"/>
                <w:i/>
                <w:sz w:val="24"/>
                <w:szCs w:val="24"/>
              </w:rPr>
              <w:t>(</w:t>
            </w:r>
            <w:r w:rsidR="003B4B2B" w:rsidRPr="003B4B2B">
              <w:rPr>
                <w:rFonts w:ascii="Times New Roman" w:hAnsi="Times New Roman"/>
                <w:sz w:val="24"/>
                <w:szCs w:val="24"/>
              </w:rPr>
              <w:t>Слайд 3)</w:t>
            </w:r>
          </w:p>
          <w:p w:rsidR="005A0131" w:rsidRDefault="00C00765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00765">
              <w:rPr>
                <w:rFonts w:ascii="Times New Roman" w:hAnsi="Times New Roman"/>
                <w:i/>
                <w:sz w:val="24"/>
                <w:szCs w:val="24"/>
              </w:rPr>
              <w:t>А есть ли во Вселенной другие Галактики?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Какие? Обратимся за помощью к учебнику.</w:t>
            </w:r>
            <w:r w:rsidR="00AE0584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="00AE0584" w:rsidRPr="00AF7FB6">
              <w:rPr>
                <w:rFonts w:ascii="Times New Roman" w:hAnsi="Times New Roman"/>
                <w:sz w:val="24"/>
                <w:szCs w:val="24"/>
              </w:rPr>
              <w:t>(Слайд 5,6)</w:t>
            </w:r>
          </w:p>
          <w:p w:rsidR="00933A98" w:rsidRDefault="00933A98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33A98" w:rsidRDefault="00933A98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33A98" w:rsidRDefault="00933A98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Можем ли добраться на самолете до этих галактик?</w:t>
            </w:r>
          </w:p>
          <w:p w:rsidR="00933A98" w:rsidRDefault="00933A98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33A98" w:rsidRPr="00933A98" w:rsidRDefault="00933A98" w:rsidP="00933A98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33A98">
              <w:rPr>
                <w:rFonts w:ascii="Times New Roman" w:hAnsi="Times New Roman"/>
                <w:i/>
                <w:sz w:val="24"/>
                <w:szCs w:val="24"/>
              </w:rPr>
              <w:t>Как измеряется расстояние между галактиками?</w:t>
            </w:r>
          </w:p>
          <w:p w:rsidR="00A53369" w:rsidRPr="00F95A8A" w:rsidRDefault="00A53369" w:rsidP="00A53369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Arial" w:hAnsi="Arial" w:cs="Arial"/>
                <w:color w:val="404040"/>
                <w:shd w:val="clear" w:color="auto" w:fill="FFFFFF"/>
              </w:rPr>
              <w:t>световой год равен 9.460.800.000.000 км (около 10 триллионов км)</w:t>
            </w:r>
          </w:p>
          <w:p w:rsidR="00933A98" w:rsidRDefault="0092741E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Какую галактику мы можем увидеть с територии России?</w:t>
            </w:r>
          </w:p>
          <w:p w:rsidR="0092741E" w:rsidRDefault="0092741E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Чему равно расстояние до нее?</w:t>
            </w:r>
            <w:r w:rsidR="00A2186E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  <w:p w:rsidR="00A2186E" w:rsidRDefault="00A2186E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Верно ли, что Туманность Андромеды ближе к Земле, чем Магеллановы Облака?</w:t>
            </w:r>
          </w:p>
          <w:p w:rsidR="00164DB9" w:rsidRDefault="00164DB9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64DB9" w:rsidRDefault="00164DB9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Физкультминутка. Упражнения для глаз. (электронный тренажер) </w:t>
            </w:r>
            <w:hyperlink r:id="rId13" w:history="1">
              <w:r w:rsidRPr="00EC7F0F">
                <w:rPr>
                  <w:rStyle w:val="a6"/>
                  <w:rFonts w:ascii="Times New Roman" w:hAnsi="Times New Roman"/>
                  <w:sz w:val="24"/>
                  <w:szCs w:val="24"/>
                </w:rPr>
                <w:t>http://nsportal.ru/detskiy-sad/zdorovyy-obraz-zhizni/2013/10/21/fizminutki-dlya-glaz-prezentatsiya</w:t>
              </w:r>
            </w:hyperlink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FE0B94" w:rsidRDefault="00FE0B94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63BCF" w:rsidRDefault="00963BCF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А что на небе </w:t>
            </w:r>
            <w:r w:rsidRPr="00963BCF">
              <w:rPr>
                <w:rFonts w:ascii="Times New Roman" w:hAnsi="Times New Roman"/>
                <w:i/>
                <w:sz w:val="24"/>
                <w:szCs w:val="24"/>
              </w:rPr>
              <w:t>видно только ночью?</w:t>
            </w:r>
          </w:p>
          <w:p w:rsidR="00FE0B94" w:rsidRDefault="00FE0B94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F95A8A">
              <w:rPr>
                <w:rFonts w:ascii="Times New Roman" w:hAnsi="Times New Roman"/>
                <w:i/>
                <w:sz w:val="24"/>
                <w:szCs w:val="24"/>
              </w:rPr>
              <w:t>Как использует человек знания о звездах?</w:t>
            </w:r>
          </w:p>
          <w:p w:rsidR="00175BE4" w:rsidRDefault="00DF51CB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75BE4">
              <w:rPr>
                <w:rFonts w:ascii="Times New Roman" w:hAnsi="Times New Roman"/>
                <w:sz w:val="24"/>
                <w:szCs w:val="24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0E52FD76" wp14:editId="20D256BC">
                  <wp:simplePos x="0" y="0"/>
                  <wp:positionH relativeFrom="column">
                    <wp:posOffset>2238375</wp:posOffset>
                  </wp:positionH>
                  <wp:positionV relativeFrom="paragraph">
                    <wp:posOffset>4445</wp:posOffset>
                  </wp:positionV>
                  <wp:extent cx="2025650" cy="1518920"/>
                  <wp:effectExtent l="0" t="0" r="0" b="508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5650" cy="1518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75BE4">
              <w:rPr>
                <w:rFonts w:ascii="Times New Roman" w:hAnsi="Times New Roman"/>
                <w:sz w:val="24"/>
                <w:szCs w:val="24"/>
              </w:rPr>
              <w:drawing>
                <wp:anchor distT="0" distB="0" distL="114300" distR="114300" simplePos="0" relativeHeight="251660288" behindDoc="0" locked="0" layoutInCell="1" allowOverlap="1" wp14:anchorId="00CA90A2" wp14:editId="761B3F29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147320</wp:posOffset>
                  </wp:positionV>
                  <wp:extent cx="1929765" cy="144780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9765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75BE4" w:rsidRPr="00175BE4" w:rsidRDefault="00175BE4" w:rsidP="00175BE4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75BE4" w:rsidRPr="00175BE4" w:rsidRDefault="00175BE4" w:rsidP="00175BE4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75BE4" w:rsidRPr="00175BE4" w:rsidRDefault="00175BE4" w:rsidP="00175BE4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75BE4" w:rsidRDefault="00175BE4" w:rsidP="00175BE4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75BE4" w:rsidRPr="00175BE4" w:rsidRDefault="00175BE4" w:rsidP="00175BE4">
            <w:pPr>
              <w:tabs>
                <w:tab w:val="left" w:pos="1380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3969" w:type="dxa"/>
          </w:tcPr>
          <w:p w:rsidR="005A0131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050353" w:rsidRPr="00F95A8A" w:rsidRDefault="00050353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Смотрять видеоролик.</w:t>
            </w:r>
          </w:p>
          <w:p w:rsidR="00050353" w:rsidRDefault="00050353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>Выск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азывают свое мнение, ассоциации </w:t>
            </w:r>
            <w:r w:rsidRPr="00F95A8A">
              <w:rPr>
                <w:rFonts w:ascii="Times New Roman" w:hAnsi="Times New Roman"/>
                <w:sz w:val="24"/>
                <w:szCs w:val="24"/>
              </w:rPr>
              <w:t>о звездном небе, о Вселенной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83253" w:rsidRDefault="00A83253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A83253" w:rsidRDefault="00A83253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Выдвигают предположения. (Млечный Путь – это Галактика, в которой мы живем)</w:t>
            </w:r>
          </w:p>
          <w:p w:rsidR="00C00765" w:rsidRDefault="00C00765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C00765" w:rsidRDefault="00C00765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Выдвигают предположения. </w:t>
            </w:r>
          </w:p>
          <w:p w:rsidR="00C00765" w:rsidRDefault="00C00765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Называют Галактики: Магеллановы Облака, Туманность Андромеды.</w:t>
            </w:r>
          </w:p>
          <w:p w:rsidR="00933A98" w:rsidRDefault="00933A98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933A98" w:rsidRDefault="00933A98" w:rsidP="00933A98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Выдвигают предположения. (Нет. Очень большие расстояния)</w:t>
            </w:r>
          </w:p>
          <w:p w:rsidR="00A53369" w:rsidRDefault="00A53369" w:rsidP="00A53369">
            <w:pPr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>Изучают информацию в учебнике стр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23-</w:t>
            </w:r>
            <w:r w:rsidRPr="00F95A8A">
              <w:rPr>
                <w:rFonts w:ascii="Times New Roman" w:hAnsi="Times New Roman"/>
                <w:sz w:val="24"/>
                <w:szCs w:val="24"/>
              </w:rPr>
              <w:t xml:space="preserve">24 </w:t>
            </w:r>
          </w:p>
          <w:p w:rsidR="0092741E" w:rsidRDefault="0092741E" w:rsidP="00A53369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2741E" w:rsidRDefault="0092741E" w:rsidP="0092741E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Учебник с.23. Туманность Андромеды.</w:t>
            </w:r>
          </w:p>
          <w:p w:rsidR="0092741E" w:rsidRPr="00F95A8A" w:rsidRDefault="0092741E" w:rsidP="0092741E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Около 2млн. световых лет</w:t>
            </w:r>
          </w:p>
          <w:p w:rsidR="00933A98" w:rsidRDefault="00A2186E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Да, до них расстояние 150.000 световых лет</w:t>
            </w:r>
          </w:p>
          <w:p w:rsidR="00963BCF" w:rsidRDefault="00963BCF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963BCF" w:rsidRDefault="00963BCF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963BCF" w:rsidRDefault="00963BCF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963BCF" w:rsidRDefault="00963BCF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963BCF" w:rsidRDefault="00963BCF" w:rsidP="00050353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Звезды</w:t>
            </w:r>
          </w:p>
          <w:p w:rsidR="00963BCF" w:rsidRDefault="00963BCF" w:rsidP="00963BCF">
            <w:pPr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t xml:space="preserve">Изучают информацию на  слайде 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F95A8A">
              <w:rPr>
                <w:rFonts w:ascii="Times New Roman" w:hAnsi="Times New Roman"/>
                <w:sz w:val="24"/>
                <w:szCs w:val="24"/>
              </w:rPr>
              <w:t xml:space="preserve">   и в учебнике стр24 -25</w:t>
            </w:r>
          </w:p>
          <w:p w:rsidR="00050353" w:rsidRPr="00556E70" w:rsidRDefault="00963BCF" w:rsidP="001B1E3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Навигационные звезды. </w:t>
            </w:r>
            <w:r w:rsidR="001B1E3A">
              <w:rPr>
                <w:rFonts w:ascii="Times New Roman" w:hAnsi="Times New Roman"/>
                <w:sz w:val="24"/>
                <w:szCs w:val="24"/>
              </w:rPr>
              <w:t xml:space="preserve">Отмечают о звездах Северного и Южного полушарий. </w:t>
            </w:r>
            <w:r>
              <w:rPr>
                <w:rFonts w:ascii="Times New Roman" w:hAnsi="Times New Roman"/>
                <w:sz w:val="24"/>
                <w:szCs w:val="24"/>
              </w:rPr>
              <w:t>Рассказывают по рис. 18 о том, как ориентироваться по звездам.</w:t>
            </w:r>
          </w:p>
        </w:tc>
      </w:tr>
      <w:tr w:rsidR="005A0131" w:rsidRPr="00D57D42" w:rsidTr="00F7362F">
        <w:trPr>
          <w:trHeight w:val="70"/>
        </w:trPr>
        <w:tc>
          <w:tcPr>
            <w:tcW w:w="1134" w:type="dxa"/>
          </w:tcPr>
          <w:p w:rsidR="005A0131" w:rsidRPr="00DE59BB" w:rsidRDefault="005A0131" w:rsidP="00E62E13">
            <w:pPr>
              <w:pStyle w:val="a3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E59BB">
              <w:rPr>
                <w:rFonts w:ascii="Times New Roman" w:hAnsi="Times New Roman"/>
                <w:sz w:val="24"/>
                <w:szCs w:val="24"/>
              </w:rPr>
              <w:lastRenderedPageBreak/>
              <w:t>Рефлек</w:t>
            </w:r>
            <w:r w:rsidRPr="00DE7F3B">
              <w:rPr>
                <w:rFonts w:ascii="Times New Roman" w:hAnsi="Times New Roman"/>
                <w:sz w:val="24"/>
                <w:szCs w:val="24"/>
              </w:rPr>
              <w:t>-</w:t>
            </w:r>
            <w:r w:rsidRPr="00DE59BB">
              <w:rPr>
                <w:rFonts w:ascii="Times New Roman" w:hAnsi="Times New Roman"/>
                <w:sz w:val="24"/>
                <w:szCs w:val="24"/>
              </w:rPr>
              <w:t>сия</w:t>
            </w:r>
          </w:p>
        </w:tc>
        <w:tc>
          <w:tcPr>
            <w:tcW w:w="3402" w:type="dxa"/>
          </w:tcPr>
          <w:p w:rsidR="005A0131" w:rsidRPr="00DE59BB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DE59BB">
              <w:rPr>
                <w:rFonts w:ascii="Times New Roman" w:hAnsi="Times New Roman"/>
                <w:sz w:val="24"/>
                <w:szCs w:val="24"/>
                <w:u w:val="single"/>
              </w:rPr>
              <w:t>Метапредметные результаты:</w:t>
            </w:r>
          </w:p>
          <w:p w:rsidR="005A0131" w:rsidRPr="00DE59BB" w:rsidRDefault="005A0131" w:rsidP="00E62E13">
            <w:pPr>
              <w:pStyle w:val="a3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Коммуникативные УУД:</w:t>
            </w:r>
          </w:p>
          <w:p w:rsidR="005A0131" w:rsidRDefault="005A0131" w:rsidP="00E62E13">
            <w:pPr>
              <w:spacing w:after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1F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</w:t>
            </w:r>
            <w:r w:rsidRPr="00DE59BB">
              <w:rPr>
                <w:rFonts w:ascii="Times New Roman" w:hAnsi="Times New Roman"/>
                <w:sz w:val="24"/>
                <w:szCs w:val="24"/>
              </w:rPr>
              <w:t>уметь с достаточной полнотой и точностью выражать свои мысли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  <w:r w:rsidRPr="00DE59BB">
              <w:rPr>
                <w:rFonts w:ascii="Times New Roman" w:hAnsi="Times New Roman"/>
                <w:i/>
                <w:sz w:val="24"/>
                <w:szCs w:val="24"/>
              </w:rPr>
              <w:t>Предметные УУД:</w:t>
            </w:r>
          </w:p>
          <w:p w:rsidR="005A0131" w:rsidRDefault="005A0131" w:rsidP="00E62E13">
            <w:pPr>
              <w:spacing w:after="0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- воспроизводить информацию о </w:t>
            </w:r>
            <w:r w:rsidR="008432F7">
              <w:rPr>
                <w:rFonts w:ascii="Times New Roman" w:hAnsi="Times New Roman"/>
                <w:sz w:val="24"/>
                <w:szCs w:val="24"/>
                <w:lang w:eastAsia="ru-RU"/>
              </w:rPr>
              <w:t>Вселенной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5A0131" w:rsidRPr="00DE59BB" w:rsidRDefault="005A0131" w:rsidP="00E62E13">
            <w:pPr>
              <w:pStyle w:val="a3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7371" w:type="dxa"/>
          </w:tcPr>
          <w:p w:rsidR="00D423E4" w:rsidRDefault="00E95333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Проверь себя»  (электронное приложение</w:t>
            </w:r>
            <w:r w:rsidRPr="00F95A8A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EA3973" w:rsidRDefault="00EA3973" w:rsidP="00E62E13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0D1CC64" wp14:editId="55F44709">
                  <wp:extent cx="3876675" cy="276905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6"/>
                          <a:srcRect b="4766"/>
                          <a:stretch/>
                        </pic:blipFill>
                        <pic:spPr bwMode="auto">
                          <a:xfrm>
                            <a:off x="0" y="0"/>
                            <a:ext cx="3884576" cy="27746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A3973" w:rsidRDefault="00EA3973" w:rsidP="00E62E13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EA3973" w:rsidRDefault="00EA3973" w:rsidP="00E62E13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7BBAF4E" wp14:editId="63905123">
                  <wp:extent cx="4244073" cy="3038475"/>
                  <wp:effectExtent l="0" t="0" r="444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/>
                          <a:srcRect b="4546"/>
                          <a:stretch/>
                        </pic:blipFill>
                        <pic:spPr bwMode="auto">
                          <a:xfrm>
                            <a:off x="0" y="0"/>
                            <a:ext cx="4250214" cy="30428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A0131" w:rsidRDefault="005A0131" w:rsidP="00E62E13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Вывод по уроку.</w:t>
            </w:r>
          </w:p>
          <w:p w:rsidR="005A0131" w:rsidRDefault="005A0131" w:rsidP="00E62E13">
            <w:pPr>
              <w:spacing w:after="0" w:line="240" w:lineRule="auto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AA79BD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- Что нового узнали на уроке?</w:t>
            </w:r>
          </w:p>
          <w:p w:rsidR="00E95333" w:rsidRDefault="00E95333" w:rsidP="00E62E1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95333">
              <w:rPr>
                <w:rFonts w:ascii="Times New Roman" w:hAnsi="Times New Roman"/>
                <w:i/>
                <w:sz w:val="24"/>
                <w:szCs w:val="24"/>
              </w:rPr>
              <w:t>Оцените свои новые знания. Всё запомнили на уроке? Как работали?</w:t>
            </w:r>
          </w:p>
          <w:p w:rsidR="00E95333" w:rsidRPr="00E95333" w:rsidRDefault="00E95333" w:rsidP="00E95333">
            <w:pPr>
              <w:spacing w:line="240" w:lineRule="auto"/>
              <w:contextualSpacing/>
              <w:rPr>
                <w:rFonts w:ascii="Times New Roman" w:hAnsi="Times New Roman"/>
                <w:i/>
                <w:sz w:val="24"/>
                <w:szCs w:val="24"/>
              </w:rPr>
            </w:pPr>
            <w:r w:rsidRPr="00E95333">
              <w:rPr>
                <w:rFonts w:ascii="Times New Roman" w:hAnsi="Times New Roman"/>
                <w:i/>
                <w:sz w:val="24"/>
                <w:szCs w:val="24"/>
              </w:rPr>
              <w:t>У вас остались вопросы о космосе?</w:t>
            </w:r>
          </w:p>
          <w:p w:rsidR="00E95333" w:rsidRPr="00E95333" w:rsidRDefault="00E95333" w:rsidP="00E95333">
            <w:pPr>
              <w:spacing w:after="0" w:line="240" w:lineRule="auto"/>
              <w:contextualSpacing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E95333">
              <w:rPr>
                <w:rFonts w:ascii="Times New Roman" w:hAnsi="Times New Roman"/>
                <w:i/>
                <w:sz w:val="24"/>
                <w:szCs w:val="24"/>
              </w:rPr>
              <w:t>Мы найдем ответ на них на следующем уроке.</w:t>
            </w:r>
          </w:p>
          <w:p w:rsidR="005A0131" w:rsidRPr="00A2293F" w:rsidRDefault="005A0131" w:rsidP="00E62E1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Выставление отметок.</w:t>
            </w:r>
          </w:p>
        </w:tc>
        <w:tc>
          <w:tcPr>
            <w:tcW w:w="3969" w:type="dxa"/>
          </w:tcPr>
          <w:p w:rsidR="005A0131" w:rsidRDefault="00E95333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95A8A">
              <w:rPr>
                <w:rFonts w:ascii="Times New Roman" w:hAnsi="Times New Roman"/>
                <w:sz w:val="24"/>
                <w:szCs w:val="24"/>
              </w:rPr>
              <w:lastRenderedPageBreak/>
              <w:t>Индивидуальные ответы</w:t>
            </w:r>
          </w:p>
          <w:p w:rsidR="005A0131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Отвечают на вопросы поочередно. </w:t>
            </w:r>
          </w:p>
          <w:p w:rsidR="005A0131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Слушают друг друга. Исправляют ошибки.</w:t>
            </w:r>
          </w:p>
          <w:p w:rsidR="00007B55" w:rsidRDefault="00007B55" w:rsidP="00007B5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Формулируют вывод.</w:t>
            </w:r>
          </w:p>
          <w:p w:rsidR="005A0131" w:rsidRDefault="005A0131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Оценивают  работу на уроке.</w:t>
            </w:r>
          </w:p>
          <w:p w:rsidR="005A0131" w:rsidRDefault="005A0131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A0131" w:rsidRDefault="005A0131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A0131" w:rsidRDefault="005A0131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A0131" w:rsidRDefault="005A0131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A0131" w:rsidRDefault="005A0131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A0131" w:rsidRPr="00D57D42" w:rsidRDefault="005A0131" w:rsidP="00E62E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131" w:rsidTr="00F7362F">
        <w:trPr>
          <w:trHeight w:val="1127"/>
        </w:trPr>
        <w:tc>
          <w:tcPr>
            <w:tcW w:w="1134" w:type="dxa"/>
          </w:tcPr>
          <w:p w:rsidR="005A0131" w:rsidRPr="00DE59BB" w:rsidRDefault="005A0131" w:rsidP="00E62E13">
            <w:pPr>
              <w:pStyle w:val="a3"/>
              <w:ind w:left="-108"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Домаш-нее задание</w:t>
            </w:r>
          </w:p>
        </w:tc>
        <w:tc>
          <w:tcPr>
            <w:tcW w:w="3402" w:type="dxa"/>
          </w:tcPr>
          <w:p w:rsidR="005A0131" w:rsidRPr="00DE59BB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</w:tc>
        <w:tc>
          <w:tcPr>
            <w:tcW w:w="7371" w:type="dxa"/>
          </w:tcPr>
          <w:p w:rsidR="005A0131" w:rsidRDefault="005A0131" w:rsidP="00E62E1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Домашнее задание. </w:t>
            </w:r>
            <w:r w:rsidR="00007B55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007B55" w:rsidRPr="00007B55">
              <w:rPr>
                <w:rFonts w:ascii="Times New Roman" w:hAnsi="Times New Roman"/>
                <w:sz w:val="24"/>
                <w:szCs w:val="24"/>
              </w:rPr>
              <w:t>§6</w:t>
            </w:r>
            <w:r w:rsidR="00DB433D">
              <w:rPr>
                <w:rFonts w:ascii="Times New Roman" w:hAnsi="Times New Roman"/>
                <w:sz w:val="24"/>
                <w:szCs w:val="24"/>
              </w:rPr>
              <w:t>, задания в рабочей тетради к §6</w:t>
            </w:r>
            <w:bookmarkStart w:id="0" w:name="_GoBack"/>
            <w:bookmarkEnd w:id="0"/>
          </w:p>
          <w:p w:rsidR="005A0131" w:rsidRPr="00EC6ADE" w:rsidRDefault="005A0131" w:rsidP="00E62E1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969" w:type="dxa"/>
          </w:tcPr>
          <w:p w:rsidR="005A0131" w:rsidRDefault="005A0131" w:rsidP="00E62E13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Записывают в дневник.</w:t>
            </w:r>
          </w:p>
        </w:tc>
      </w:tr>
    </w:tbl>
    <w:p w:rsidR="005A0131" w:rsidRPr="00F32F04" w:rsidRDefault="005A0131" w:rsidP="005A0131">
      <w:pPr>
        <w:rPr>
          <w:szCs w:val="24"/>
        </w:rPr>
      </w:pPr>
    </w:p>
    <w:p w:rsidR="009A1B02" w:rsidRDefault="009A1B02"/>
    <w:sectPr w:rsidR="009A1B02" w:rsidSect="00954777">
      <w:pgSz w:w="16838" w:h="11906" w:orient="landscape"/>
      <w:pgMar w:top="568" w:right="1134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1">
    <w:altName w:val="Times New Roman"/>
    <w:charset w:val="00"/>
    <w:family w:val="auto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03543D"/>
    <w:multiLevelType w:val="hybridMultilevel"/>
    <w:tmpl w:val="FD2ACBFE"/>
    <w:lvl w:ilvl="0" w:tplc="6652B7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8E239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AB0A4E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E22B9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D6437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C440A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6A4CE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3E809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D4DD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5C4A4B58"/>
    <w:multiLevelType w:val="hybridMultilevel"/>
    <w:tmpl w:val="4C585A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0131"/>
    <w:rsid w:val="00007B55"/>
    <w:rsid w:val="00050353"/>
    <w:rsid w:val="00164DB9"/>
    <w:rsid w:val="00175BE4"/>
    <w:rsid w:val="001B1E3A"/>
    <w:rsid w:val="0021206C"/>
    <w:rsid w:val="00262CE6"/>
    <w:rsid w:val="002B6237"/>
    <w:rsid w:val="0035113A"/>
    <w:rsid w:val="003B4B2B"/>
    <w:rsid w:val="003E0CD1"/>
    <w:rsid w:val="005A0131"/>
    <w:rsid w:val="00747A23"/>
    <w:rsid w:val="00817EAB"/>
    <w:rsid w:val="008432F7"/>
    <w:rsid w:val="00864E58"/>
    <w:rsid w:val="008C2719"/>
    <w:rsid w:val="008F6CFD"/>
    <w:rsid w:val="0092741E"/>
    <w:rsid w:val="00933A98"/>
    <w:rsid w:val="00963BCF"/>
    <w:rsid w:val="00993006"/>
    <w:rsid w:val="009A1B02"/>
    <w:rsid w:val="009D2ACD"/>
    <w:rsid w:val="00A2186E"/>
    <w:rsid w:val="00A53369"/>
    <w:rsid w:val="00A83253"/>
    <w:rsid w:val="00AA5043"/>
    <w:rsid w:val="00AE0584"/>
    <w:rsid w:val="00AF7FB6"/>
    <w:rsid w:val="00B20DA6"/>
    <w:rsid w:val="00BF6A52"/>
    <w:rsid w:val="00C00765"/>
    <w:rsid w:val="00C0257F"/>
    <w:rsid w:val="00C84A2B"/>
    <w:rsid w:val="00C929CD"/>
    <w:rsid w:val="00D423E4"/>
    <w:rsid w:val="00D60BE0"/>
    <w:rsid w:val="00D82E47"/>
    <w:rsid w:val="00D86EB0"/>
    <w:rsid w:val="00DB433D"/>
    <w:rsid w:val="00DF51CB"/>
    <w:rsid w:val="00E5287F"/>
    <w:rsid w:val="00E825AA"/>
    <w:rsid w:val="00E95333"/>
    <w:rsid w:val="00EA3973"/>
    <w:rsid w:val="00F464BD"/>
    <w:rsid w:val="00F7362F"/>
    <w:rsid w:val="00FE0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013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5A0131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caption"/>
    <w:basedOn w:val="a"/>
    <w:next w:val="a"/>
    <w:uiPriority w:val="99"/>
    <w:qFormat/>
    <w:rsid w:val="005A0131"/>
    <w:pPr>
      <w:autoSpaceDE w:val="0"/>
      <w:autoSpaceDN w:val="0"/>
      <w:adjustRightInd w:val="0"/>
      <w:spacing w:after="0" w:line="240" w:lineRule="exact"/>
      <w:ind w:firstLine="2016"/>
    </w:pPr>
    <w:rPr>
      <w:rFonts w:ascii="Courier New" w:eastAsia="Times New Roman" w:hAnsi="Courier New" w:cs="Courier New"/>
      <w:b/>
      <w:bCs/>
      <w:sz w:val="28"/>
      <w:szCs w:val="28"/>
      <w:lang w:eastAsia="ru-RU"/>
    </w:rPr>
  </w:style>
  <w:style w:type="paragraph" w:styleId="2">
    <w:name w:val="Body Text Indent 2"/>
    <w:basedOn w:val="a"/>
    <w:link w:val="20"/>
    <w:uiPriority w:val="99"/>
    <w:unhideWhenUsed/>
    <w:rsid w:val="005A0131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5A0131"/>
    <w:rPr>
      <w:rFonts w:ascii="Calibri" w:eastAsia="Calibri" w:hAnsi="Calibri" w:cs="Times New Roman"/>
    </w:rPr>
  </w:style>
  <w:style w:type="paragraph" w:styleId="a5">
    <w:name w:val="Normal (Web)"/>
    <w:basedOn w:val="a"/>
    <w:uiPriority w:val="99"/>
    <w:rsid w:val="005A0131"/>
    <w:pPr>
      <w:suppressAutoHyphens/>
      <w:spacing w:before="280" w:after="280" w:line="240" w:lineRule="auto"/>
    </w:pPr>
    <w:rPr>
      <w:rFonts w:ascii="Times New Roman" w:hAnsi="Times New Roman"/>
      <w:sz w:val="24"/>
      <w:szCs w:val="24"/>
      <w:lang w:eastAsia="ar-SA"/>
    </w:rPr>
  </w:style>
  <w:style w:type="character" w:styleId="a6">
    <w:name w:val="Hyperlink"/>
    <w:basedOn w:val="a0"/>
    <w:uiPriority w:val="99"/>
    <w:unhideWhenUsed/>
    <w:rsid w:val="005A0131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5A0131"/>
  </w:style>
  <w:style w:type="paragraph" w:customStyle="1" w:styleId="ParagraphStyle">
    <w:name w:val="Paragraph Style"/>
    <w:rsid w:val="0035113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736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7362F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013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99"/>
    <w:qFormat/>
    <w:rsid w:val="005A0131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caption"/>
    <w:basedOn w:val="a"/>
    <w:next w:val="a"/>
    <w:uiPriority w:val="99"/>
    <w:qFormat/>
    <w:rsid w:val="005A0131"/>
    <w:pPr>
      <w:autoSpaceDE w:val="0"/>
      <w:autoSpaceDN w:val="0"/>
      <w:adjustRightInd w:val="0"/>
      <w:spacing w:after="0" w:line="240" w:lineRule="exact"/>
      <w:ind w:firstLine="2016"/>
    </w:pPr>
    <w:rPr>
      <w:rFonts w:ascii="Courier New" w:eastAsia="Times New Roman" w:hAnsi="Courier New" w:cs="Courier New"/>
      <w:b/>
      <w:bCs/>
      <w:sz w:val="28"/>
      <w:szCs w:val="28"/>
      <w:lang w:eastAsia="ru-RU"/>
    </w:rPr>
  </w:style>
  <w:style w:type="paragraph" w:styleId="2">
    <w:name w:val="Body Text Indent 2"/>
    <w:basedOn w:val="a"/>
    <w:link w:val="20"/>
    <w:uiPriority w:val="99"/>
    <w:unhideWhenUsed/>
    <w:rsid w:val="005A0131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5A0131"/>
    <w:rPr>
      <w:rFonts w:ascii="Calibri" w:eastAsia="Calibri" w:hAnsi="Calibri" w:cs="Times New Roman"/>
    </w:rPr>
  </w:style>
  <w:style w:type="paragraph" w:styleId="a5">
    <w:name w:val="Normal (Web)"/>
    <w:basedOn w:val="a"/>
    <w:uiPriority w:val="99"/>
    <w:rsid w:val="005A0131"/>
    <w:pPr>
      <w:suppressAutoHyphens/>
      <w:spacing w:before="280" w:after="280" w:line="240" w:lineRule="auto"/>
    </w:pPr>
    <w:rPr>
      <w:rFonts w:ascii="Times New Roman" w:hAnsi="Times New Roman"/>
      <w:sz w:val="24"/>
      <w:szCs w:val="24"/>
      <w:lang w:eastAsia="ar-SA"/>
    </w:rPr>
  </w:style>
  <w:style w:type="character" w:styleId="a6">
    <w:name w:val="Hyperlink"/>
    <w:basedOn w:val="a0"/>
    <w:uiPriority w:val="99"/>
    <w:unhideWhenUsed/>
    <w:rsid w:val="005A0131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5A0131"/>
  </w:style>
  <w:style w:type="paragraph" w:customStyle="1" w:styleId="ParagraphStyle">
    <w:name w:val="Paragraph Style"/>
    <w:rsid w:val="0035113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F736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7362F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833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nsportal.ru/detskiy-sad/zdorovyy-obraz-zhizni/2013/10/21/fizminutki-dlya-glaz-prezentatsiya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olesya-emelyanova.ru/index-zagadki-v_kosmose.html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47CAB4-F49B-4200-8788-AB096A3601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7</Pages>
  <Words>1163</Words>
  <Characters>6633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47</cp:revision>
  <dcterms:created xsi:type="dcterms:W3CDTF">2015-11-13T14:21:00Z</dcterms:created>
  <dcterms:modified xsi:type="dcterms:W3CDTF">2015-11-24T11:54:00Z</dcterms:modified>
</cp:coreProperties>
</file>