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 xml:space="preserve">«Средняя общеобразовательная школа № 12 с углублённым изучением 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>отдельных предметов»</w:t>
      </w:r>
    </w:p>
    <w:p w:rsidR="004F6ED8" w:rsidRPr="00060F60" w:rsidRDefault="004F6ED8" w:rsidP="004F6ED8">
      <w:pPr>
        <w:pStyle w:val="a3"/>
        <w:rPr>
          <w:rFonts w:ascii="Times New Roman" w:eastAsia="Times New Roman" w:hAnsi="Times New Roman" w:cs="Times New Roman"/>
          <w:sz w:val="24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  <w:sz w:val="24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  <w:sz w:val="24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  <w:sz w:val="24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sz w:val="52"/>
          <w:szCs w:val="52"/>
        </w:rPr>
      </w:pPr>
      <w:r w:rsidRPr="00060F60">
        <w:rPr>
          <w:rFonts w:ascii="Times New Roman" w:hAnsi="Times New Roman" w:cs="Times New Roman"/>
          <w:sz w:val="52"/>
          <w:szCs w:val="52"/>
        </w:rPr>
        <w:t>Рабочая программа</w:t>
      </w:r>
    </w:p>
    <w:p w:rsidR="004F6ED8" w:rsidRPr="00060F60" w:rsidRDefault="004F6ED8" w:rsidP="004F6ED8">
      <w:pPr>
        <w:pStyle w:val="a3"/>
        <w:jc w:val="center"/>
        <w:rPr>
          <w:rFonts w:ascii="Times New Roman" w:eastAsia="Times New Roman" w:hAnsi="Times New Roman" w:cs="Times New Roman"/>
          <w:sz w:val="32"/>
        </w:rPr>
      </w:pPr>
      <w:r w:rsidRPr="00060F60">
        <w:rPr>
          <w:rFonts w:ascii="Times New Roman" w:hAnsi="Times New Roman" w:cs="Times New Roman"/>
          <w:sz w:val="32"/>
        </w:rPr>
        <w:t>учителя начальных классов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sz w:val="32"/>
        </w:rPr>
      </w:pPr>
      <w:r w:rsidRPr="00060F60">
        <w:rPr>
          <w:rFonts w:ascii="Times New Roman" w:hAnsi="Times New Roman" w:cs="Times New Roman"/>
          <w:sz w:val="32"/>
        </w:rPr>
        <w:t>высшей квалификационной категории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sz w:val="32"/>
        </w:rPr>
      </w:pPr>
      <w:proofErr w:type="spellStart"/>
      <w:r w:rsidRPr="00060F60">
        <w:rPr>
          <w:rFonts w:ascii="Times New Roman" w:hAnsi="Times New Roman" w:cs="Times New Roman"/>
          <w:sz w:val="32"/>
        </w:rPr>
        <w:t>Кокшаровой</w:t>
      </w:r>
      <w:proofErr w:type="spellEnd"/>
      <w:r w:rsidRPr="00060F60">
        <w:rPr>
          <w:rFonts w:ascii="Times New Roman" w:hAnsi="Times New Roman" w:cs="Times New Roman"/>
          <w:sz w:val="32"/>
        </w:rPr>
        <w:t xml:space="preserve"> Елены Васильевны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  <w:sz w:val="44"/>
          <w:szCs w:val="44"/>
        </w:rPr>
      </w:pPr>
      <w:r>
        <w:rPr>
          <w:rFonts w:ascii="Times New Roman" w:hAnsi="Times New Roman" w:cs="Times New Roman"/>
          <w:sz w:val="44"/>
          <w:szCs w:val="44"/>
        </w:rPr>
        <w:t xml:space="preserve">« </w:t>
      </w:r>
      <w:proofErr w:type="spellStart"/>
      <w:r>
        <w:rPr>
          <w:rFonts w:ascii="Times New Roman" w:hAnsi="Times New Roman" w:cs="Times New Roman"/>
          <w:sz w:val="44"/>
          <w:szCs w:val="44"/>
        </w:rPr>
        <w:t>Предшкольная</w:t>
      </w:r>
      <w:proofErr w:type="spellEnd"/>
      <w:r>
        <w:rPr>
          <w:rFonts w:ascii="Times New Roman" w:hAnsi="Times New Roman" w:cs="Times New Roman"/>
          <w:sz w:val="44"/>
          <w:szCs w:val="44"/>
        </w:rPr>
        <w:t xml:space="preserve"> пора</w:t>
      </w:r>
      <w:r w:rsidRPr="00060F60">
        <w:rPr>
          <w:rFonts w:ascii="Times New Roman" w:hAnsi="Times New Roman" w:cs="Times New Roman"/>
          <w:sz w:val="44"/>
          <w:szCs w:val="44"/>
        </w:rPr>
        <w:t xml:space="preserve"> »</w:t>
      </w:r>
    </w:p>
    <w:p w:rsidR="004F6ED8" w:rsidRPr="00060F60" w:rsidRDefault="004F6ED8" w:rsidP="004F6ED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0 </w:t>
      </w:r>
      <w:r w:rsidRPr="00060F60">
        <w:rPr>
          <w:rFonts w:ascii="Times New Roman" w:hAnsi="Times New Roman" w:cs="Times New Roman"/>
        </w:rPr>
        <w:t xml:space="preserve"> класс</w:t>
      </w: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jc w:val="right"/>
        <w:rPr>
          <w:rFonts w:ascii="Times New Roman" w:hAnsi="Times New Roman" w:cs="Times New Roman"/>
          <w:sz w:val="28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Pr="00060F60" w:rsidRDefault="004F6ED8" w:rsidP="004F6ED8">
      <w:pPr>
        <w:pStyle w:val="a3"/>
        <w:rPr>
          <w:rFonts w:ascii="Times New Roman" w:hAnsi="Times New Roman" w:cs="Times New Roman"/>
        </w:rPr>
      </w:pPr>
    </w:p>
    <w:p w:rsidR="004F6ED8" w:rsidRDefault="004F6ED8" w:rsidP="004F6ED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6ED8" w:rsidRDefault="004F6ED8" w:rsidP="004F6ED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6ED8" w:rsidRDefault="004F6ED8" w:rsidP="004F6ED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6ED8" w:rsidRDefault="004F6ED8" w:rsidP="004F6ED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6ED8" w:rsidRDefault="004F6ED8" w:rsidP="004F6ED8">
      <w:pPr>
        <w:pStyle w:val="a3"/>
        <w:jc w:val="center"/>
        <w:rPr>
          <w:rFonts w:ascii="Times New Roman" w:hAnsi="Times New Roman" w:cs="Times New Roman"/>
          <w:sz w:val="28"/>
        </w:rPr>
      </w:pPr>
    </w:p>
    <w:p w:rsidR="004F6ED8" w:rsidRDefault="004F6E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13A23" w:rsidRDefault="00313A23" w:rsidP="00313A23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ПОЯСНИТЕЛЬНАЯ ЗАПИСКА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В  марте  2010  г.  вступил  в  силу  приказ  Министерства  образования  и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науки РФ «Об утверждении и введении в  действ</w:t>
      </w:r>
      <w:r w:rsidR="00CB11A1" w:rsidRPr="00A92A34">
        <w:rPr>
          <w:rFonts w:ascii="Times New Roman" w:hAnsi="Times New Roman" w:cs="Times New Roman"/>
          <w:sz w:val="24"/>
          <w:szCs w:val="24"/>
        </w:rPr>
        <w:t>ие государственных  требовани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ях  </w:t>
      </w:r>
      <w:r w:rsidR="00CB11A1" w:rsidRPr="00A92A34">
        <w:rPr>
          <w:rFonts w:ascii="Times New Roman" w:hAnsi="Times New Roman" w:cs="Times New Roman"/>
          <w:sz w:val="24"/>
          <w:szCs w:val="24"/>
        </w:rPr>
        <w:t>к  структуре  основной  общеобр</w:t>
      </w:r>
      <w:r w:rsidRPr="00A92A34">
        <w:rPr>
          <w:rFonts w:ascii="Times New Roman" w:hAnsi="Times New Roman" w:cs="Times New Roman"/>
          <w:sz w:val="24"/>
          <w:szCs w:val="24"/>
        </w:rPr>
        <w:t>азовательной  программы  дошкольного  образования»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 ,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целью  которого  является  усиление   требований  к   дошкольному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образовательному          учреждению,         решению        им      задачи      обеспечения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воспитания,  развития,  обучения детей дошкольного возраста.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Программа         «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Предшкольная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         пора»      –     возможный         вариант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реализации      государственных          требований       в    условиях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краткосрочного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пребывания       детей,    которые     не   посещали      (не    посещают)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дошкольное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учреждение  систематически  и  в  течение  длительного  времени.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Программа  реализует следующие  требования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1.  Учет  возрастных  и  индивидуальных  особенностей  контингента  детей,  воспитывающихся  в  условиях  краткосрочных  групп  пребывания;  соответствие всего режима дня возможностям детей этого возраста.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2.  Обеспечение  приоритетных  направлений  деятельности  дошкольного  учреждения  по  реализации  основной  образовательной  программы  дошкольного образования.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3.  Соответствие     целям     и    задачам     этапа     подготовки      ребенка-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дошкольника к обучению в  школе.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4.  Опора на ведущую деятельность этого этапа развития (игровую).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5.  Учет конкретных условий осуществления образовательного  процесса.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6.     Обеспечение          необходимого          уровня    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психических   новообразований           и   социальных      качеств    ребенка,    основных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видов деятельности, готовности к взаимодействию с  окружающим миром.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7.   Развитие  индивидуальной  культуры  восприятия  и  деятельности ребенка,  его  эрудиции,  ознакомление  с  доступными  областями  культуры  (искусство, литература,  исто</w:t>
      </w:r>
      <w:r w:rsidR="00CB11A1" w:rsidRPr="00A92A34">
        <w:rPr>
          <w:rFonts w:ascii="Times New Roman" w:hAnsi="Times New Roman" w:cs="Times New Roman"/>
          <w:sz w:val="24"/>
          <w:szCs w:val="24"/>
        </w:rPr>
        <w:t>р</w:t>
      </w:r>
      <w:r w:rsidRPr="00A92A34">
        <w:rPr>
          <w:rFonts w:ascii="Times New Roman" w:hAnsi="Times New Roman" w:cs="Times New Roman"/>
          <w:sz w:val="24"/>
          <w:szCs w:val="24"/>
        </w:rPr>
        <w:t>ия и др.).</w:t>
      </w:r>
      <w:r w:rsidRPr="00A92A34">
        <w:rPr>
          <w:rFonts w:ascii="Times New Roman" w:hAnsi="Times New Roman" w:cs="Times New Roman"/>
          <w:sz w:val="24"/>
          <w:szCs w:val="24"/>
        </w:rPr>
        <w:cr/>
        <w:t xml:space="preserve">Цели и задачи, принципы построения Программы </w:t>
      </w:r>
    </w:p>
    <w:p w:rsidR="00313A23" w:rsidRPr="00A92A34" w:rsidRDefault="00CB11A1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Основная  цел</w:t>
      </w:r>
      <w:r w:rsidR="00313A23" w:rsidRPr="00A92A34">
        <w:rPr>
          <w:rFonts w:ascii="Times New Roman" w:hAnsi="Times New Roman" w:cs="Times New Roman"/>
          <w:sz w:val="24"/>
          <w:szCs w:val="24"/>
        </w:rPr>
        <w:t>ь  Программы  –  эффективная  качественная  подготовка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ребенка  5-6  лет к  школе  в  условиях  кратковременного  пребывания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13A23" w:rsidRPr="00A92A34" w:rsidRDefault="00CB11A1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дошколь</w:t>
      </w:r>
      <w:r w:rsidR="00313A23" w:rsidRPr="00A92A34">
        <w:rPr>
          <w:rFonts w:ascii="Times New Roman" w:hAnsi="Times New Roman" w:cs="Times New Roman"/>
          <w:sz w:val="24"/>
          <w:szCs w:val="24"/>
        </w:rPr>
        <w:t xml:space="preserve">ном </w:t>
      </w:r>
      <w:proofErr w:type="gramStart"/>
      <w:r w:rsidR="00313A23" w:rsidRPr="00A92A34">
        <w:rPr>
          <w:rFonts w:ascii="Times New Roman" w:hAnsi="Times New Roman" w:cs="Times New Roman"/>
          <w:sz w:val="24"/>
          <w:szCs w:val="24"/>
        </w:rPr>
        <w:t>учреждении</w:t>
      </w:r>
      <w:proofErr w:type="gramEnd"/>
      <w:r w:rsidR="00313A23" w:rsidRPr="00A92A34">
        <w:rPr>
          <w:rFonts w:ascii="Times New Roman" w:hAnsi="Times New Roman" w:cs="Times New Roman"/>
          <w:sz w:val="24"/>
          <w:szCs w:val="24"/>
        </w:rPr>
        <w:t xml:space="preserve"> (в  подготовительных классах).  В связи с  этим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учитывалась необходимость обеспечения условий для достижения единого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старта детей в  первом  классе,  возможности  для  оказания  педагогической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помощи  по  коррекции трудностей  социального  и  интеллектуального  развития.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Авторы  проекта  стремились  уйти  от конъюнктурного  понимания  подготовки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детей  к  школе  как  узко</w:t>
      </w:r>
      <w:r w:rsidR="00CB11A1" w:rsidRPr="00A92A34">
        <w:rPr>
          <w:rFonts w:ascii="Times New Roman" w:hAnsi="Times New Roman" w:cs="Times New Roman"/>
          <w:sz w:val="24"/>
          <w:szCs w:val="24"/>
        </w:rPr>
        <w:t>-</w:t>
      </w:r>
      <w:r w:rsidRPr="00A92A34">
        <w:rPr>
          <w:rFonts w:ascii="Times New Roman" w:hAnsi="Times New Roman" w:cs="Times New Roman"/>
          <w:sz w:val="24"/>
          <w:szCs w:val="24"/>
        </w:rPr>
        <w:t xml:space="preserve">предметной,   которая   сводится   к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формированному</w:t>
      </w:r>
      <w:proofErr w:type="gramEnd"/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изучению   программы первого класса начальной школы.  Особое внимание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было обращено на развитие тех  качеств  личности,  тех  особенностей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психических  процессов  и  тех  видов деятельности,  которые  определяют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становление  устойчивых  познавательных интересов детей  и успешное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обучение  их в  школе.  Исходя  из этого,  программа «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Предшкольная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пора»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построена  не  по областям  знаний  (как это  принято  в  существующих</w:t>
      </w:r>
      <w:proofErr w:type="gramEnd"/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программах),  не  по  учебным предметам  (как в начальной  школе), а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соответствии  с  логикой  психического  развития  дошкольников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мышления,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воображения,    внимания,    объяснительной   речи;   произвольности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процессов; ценностного отношения к  окружающему миру и к себе и др.</w:t>
      </w:r>
    </w:p>
    <w:p w:rsidR="00313A23" w:rsidRPr="00A92A34" w:rsidRDefault="00313A23" w:rsidP="004F6ED8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Реализация программы в условиях школы требует особого внимания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к</w:t>
      </w:r>
      <w:proofErr w:type="gramEnd"/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следующим направлениям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–  организация  процесса   воспитания  и  развития  детей  на  этапе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предшкольного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образования  должна  проводиться  с  учетом  потребностей  и  возможностей детей этого возраста;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– отбор содержания образования  детей 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на ступени </w:t>
      </w:r>
      <w:proofErr w:type="spellStart"/>
      <w:r w:rsidR="00CB11A1" w:rsidRPr="00A92A34">
        <w:rPr>
          <w:rFonts w:ascii="Times New Roman" w:hAnsi="Times New Roman" w:cs="Times New Roman"/>
          <w:sz w:val="24"/>
          <w:szCs w:val="24"/>
        </w:rPr>
        <w:t>предшкольного</w:t>
      </w:r>
      <w:proofErr w:type="spellEnd"/>
      <w:r w:rsidR="00CB11A1" w:rsidRPr="00A92A34">
        <w:rPr>
          <w:rFonts w:ascii="Times New Roman" w:hAnsi="Times New Roman" w:cs="Times New Roman"/>
          <w:sz w:val="24"/>
          <w:szCs w:val="24"/>
        </w:rPr>
        <w:t xml:space="preserve"> об</w:t>
      </w:r>
      <w:r w:rsidRPr="00A92A34">
        <w:rPr>
          <w:rFonts w:ascii="Times New Roman" w:hAnsi="Times New Roman" w:cs="Times New Roman"/>
          <w:sz w:val="24"/>
          <w:szCs w:val="24"/>
        </w:rPr>
        <w:t xml:space="preserve">разования должен обеспечить эффективную подготовку к школьному обучению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при сохранении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самоценности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этого периода развития,  и отказ  от дублирования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содержания обучения первого класса школы; </w:t>
      </w:r>
    </w:p>
    <w:p w:rsidR="005C2921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–  укрепление  и  развитие  эмоционально-положительного  отношения  ребенка к школе, желания учиться; </w:t>
      </w:r>
    </w:p>
    <w:p w:rsidR="00CB11A1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–  формирование  социальных  черт личнос</w:t>
      </w:r>
      <w:r w:rsidR="00CB11A1" w:rsidRPr="00A92A34">
        <w:rPr>
          <w:rFonts w:ascii="Times New Roman" w:hAnsi="Times New Roman" w:cs="Times New Roman"/>
          <w:sz w:val="24"/>
          <w:szCs w:val="24"/>
        </w:rPr>
        <w:t>ти  будущего  школьника,  не</w:t>
      </w:r>
      <w:r w:rsidRPr="00A92A34">
        <w:rPr>
          <w:rFonts w:ascii="Times New Roman" w:hAnsi="Times New Roman" w:cs="Times New Roman"/>
          <w:sz w:val="24"/>
          <w:szCs w:val="24"/>
        </w:rPr>
        <w:t>обходимых  для  благополучной  адаптации  к  школ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е;  элементов  совместной  и  коллектив ной </w:t>
      </w:r>
    </w:p>
    <w:p w:rsidR="00313A23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деятельности;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– организация дифференцированной раб</w:t>
      </w:r>
      <w:r w:rsidR="00CB11A1" w:rsidRPr="00A92A34">
        <w:rPr>
          <w:rFonts w:ascii="Times New Roman" w:hAnsi="Times New Roman" w:cs="Times New Roman"/>
          <w:sz w:val="24"/>
          <w:szCs w:val="24"/>
        </w:rPr>
        <w:t>оты с  учетом уровня достиже</w:t>
      </w:r>
      <w:r w:rsidRPr="00A92A34">
        <w:rPr>
          <w:rFonts w:ascii="Times New Roman" w:hAnsi="Times New Roman" w:cs="Times New Roman"/>
          <w:sz w:val="24"/>
          <w:szCs w:val="24"/>
        </w:rPr>
        <w:t>ний и особе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нностей психического развития;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–  коррекция  трудностей  в  развитии ребен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ка,  обеспечение  педагогической помощи при необходимости.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Авторы  понимают  необходимость  у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чета  целостности  восприятия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дошкольником  окружающего  мира,  поэтому  предлагают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интегрир</w:t>
      </w:r>
      <w:r w:rsidR="00CB11A1" w:rsidRPr="00A92A34">
        <w:rPr>
          <w:rFonts w:ascii="Times New Roman" w:hAnsi="Times New Roman" w:cs="Times New Roman"/>
          <w:sz w:val="24"/>
          <w:szCs w:val="24"/>
        </w:rPr>
        <w:t>ованный</w:t>
      </w:r>
      <w:proofErr w:type="gramEnd"/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подход к отбору содержания знаний,  при это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м прослеживается вклад разных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образовательных областей в реализацию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общих целей развития ребенка  </w:t>
      </w:r>
    </w:p>
    <w:p w:rsidR="00313A23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дошкольного возраста.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Программа  «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Предшкольная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пора»  построена  на  основе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следующих</w:t>
      </w:r>
      <w:proofErr w:type="gramEnd"/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принципов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•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Природосообразность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обучения  –  реальный  учет  особенностей  и  ценностей  дошкольного  периода  развития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,  актуальность  для  ребенка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чувственных  впечатлений,  знаний,  умений  и  др.;  личностная  ориентиро</w:t>
      </w:r>
      <w:r w:rsidR="00CB11A1" w:rsidRPr="00A92A34">
        <w:rPr>
          <w:rFonts w:ascii="Times New Roman" w:hAnsi="Times New Roman" w:cs="Times New Roman"/>
          <w:sz w:val="24"/>
          <w:szCs w:val="24"/>
        </w:rPr>
        <w:t>ван</w:t>
      </w:r>
      <w:r w:rsidRPr="00A92A34">
        <w:rPr>
          <w:rFonts w:ascii="Times New Roman" w:hAnsi="Times New Roman" w:cs="Times New Roman"/>
          <w:sz w:val="24"/>
          <w:szCs w:val="24"/>
        </w:rPr>
        <w:t>ность п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роцесса обучения и воспитания.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•Гуманный   характер    взаимодействия 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   педагога   и   детей   –  </w:t>
      </w:r>
    </w:p>
    <w:p w:rsidR="00313A23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эмоционально-положител</w:t>
      </w:r>
      <w:r w:rsidR="00313A23" w:rsidRPr="00A92A34">
        <w:rPr>
          <w:rFonts w:ascii="Times New Roman" w:hAnsi="Times New Roman" w:cs="Times New Roman"/>
          <w:sz w:val="24"/>
          <w:szCs w:val="24"/>
        </w:rPr>
        <w:t>ьный         фон   работы    с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 детьми,    </w:t>
      </w:r>
      <w:proofErr w:type="gramStart"/>
      <w:r w:rsidR="00CB11A1" w:rsidRPr="00A92A34">
        <w:rPr>
          <w:rFonts w:ascii="Times New Roman" w:hAnsi="Times New Roman" w:cs="Times New Roman"/>
          <w:sz w:val="24"/>
          <w:szCs w:val="24"/>
        </w:rPr>
        <w:t>оптимистическая</w:t>
      </w:r>
      <w:proofErr w:type="gramEnd"/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гипотеза  взрослого  по  отношению  к  недостатк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ам  ребенка,  терпеливость  и  </w:t>
      </w:r>
    </w:p>
    <w:p w:rsidR="00313A23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сдержанность. </w:t>
      </w:r>
    </w:p>
    <w:p w:rsidR="00313A23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•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Деятельностн</w:t>
      </w:r>
      <w:r w:rsidR="00313A23" w:rsidRPr="00A92A34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="00313A23" w:rsidRPr="00A92A34">
        <w:rPr>
          <w:rFonts w:ascii="Times New Roman" w:hAnsi="Times New Roman" w:cs="Times New Roman"/>
          <w:sz w:val="24"/>
          <w:szCs w:val="24"/>
        </w:rPr>
        <w:t xml:space="preserve">  подход  –  опо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ра  на  ведущую  деятельность 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данного  периода  (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игровую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),  создание  условий  для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разнообразных  игр  и  игро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вых  упражнений;  обеспечение  поступательности  </w:t>
      </w:r>
      <w:r w:rsidR="00CB11A1" w:rsidRPr="00A92A34">
        <w:rPr>
          <w:rFonts w:ascii="Times New Roman" w:hAnsi="Times New Roman" w:cs="Times New Roman"/>
          <w:sz w:val="24"/>
          <w:szCs w:val="24"/>
        </w:rPr>
        <w:t>в  развитии  актуальных  дея</w:t>
      </w:r>
      <w:r w:rsidRPr="00A92A34">
        <w:rPr>
          <w:rFonts w:ascii="Times New Roman" w:hAnsi="Times New Roman" w:cs="Times New Roman"/>
          <w:sz w:val="24"/>
          <w:szCs w:val="24"/>
        </w:rPr>
        <w:t>тельностей,  развитие  предпосылок  учебной  деятел</w:t>
      </w:r>
      <w:r w:rsidR="00CB11A1" w:rsidRPr="00A92A34">
        <w:rPr>
          <w:rFonts w:ascii="Times New Roman" w:hAnsi="Times New Roman" w:cs="Times New Roman"/>
          <w:sz w:val="24"/>
          <w:szCs w:val="24"/>
        </w:rPr>
        <w:t>ьности;  становление  различ</w:t>
      </w:r>
      <w:r w:rsidRPr="00A92A34">
        <w:rPr>
          <w:rFonts w:ascii="Times New Roman" w:hAnsi="Times New Roman" w:cs="Times New Roman"/>
          <w:sz w:val="24"/>
          <w:szCs w:val="24"/>
        </w:rPr>
        <w:t>ных форм взаимодейств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ия,  сотрудничества и общения.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• Индивидуализация  обучения  – сохранение  и ра</w:t>
      </w:r>
      <w:r w:rsidR="00CB11A1" w:rsidRPr="00A92A34">
        <w:rPr>
          <w:rFonts w:ascii="Times New Roman" w:hAnsi="Times New Roman" w:cs="Times New Roman"/>
          <w:sz w:val="24"/>
          <w:szCs w:val="24"/>
        </w:rPr>
        <w:t>звитие  индиви</w:t>
      </w:r>
      <w:r w:rsidRPr="00A92A34">
        <w:rPr>
          <w:rFonts w:ascii="Times New Roman" w:hAnsi="Times New Roman" w:cs="Times New Roman"/>
          <w:sz w:val="24"/>
          <w:szCs w:val="24"/>
        </w:rPr>
        <w:t>дуальности  каждого  ребенка,  учет особенностей  т</w:t>
      </w:r>
      <w:r w:rsidR="00CB11A1" w:rsidRPr="00A92A34">
        <w:rPr>
          <w:rFonts w:ascii="Times New Roman" w:hAnsi="Times New Roman" w:cs="Times New Roman"/>
          <w:sz w:val="24"/>
          <w:szCs w:val="24"/>
        </w:rPr>
        <w:t>емперамента,  темпа  деятель</w:t>
      </w:r>
      <w:r w:rsidRPr="00A92A34">
        <w:rPr>
          <w:rFonts w:ascii="Times New Roman" w:hAnsi="Times New Roman" w:cs="Times New Roman"/>
          <w:sz w:val="24"/>
          <w:szCs w:val="24"/>
        </w:rPr>
        <w:t xml:space="preserve">ности,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умений взаимодейство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вать; обеспечение условий для </w:t>
      </w:r>
      <w:r w:rsidRPr="00A92A34">
        <w:rPr>
          <w:rFonts w:ascii="Times New Roman" w:hAnsi="Times New Roman" w:cs="Times New Roman"/>
          <w:sz w:val="24"/>
          <w:szCs w:val="24"/>
        </w:rPr>
        <w:t>проявления интересов, желани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й, творческих порывов ребенка. </w:t>
      </w:r>
    </w:p>
    <w:p w:rsidR="00313A23" w:rsidRPr="00A92A34" w:rsidRDefault="00313A23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•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Культуросообразность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обучения  </w:t>
      </w:r>
      <w:r w:rsidR="00CB11A1" w:rsidRPr="00A92A34">
        <w:rPr>
          <w:rFonts w:ascii="Times New Roman" w:hAnsi="Times New Roman" w:cs="Times New Roman"/>
          <w:sz w:val="24"/>
          <w:szCs w:val="24"/>
        </w:rPr>
        <w:t>–  создание  условий  для  оз</w:t>
      </w:r>
      <w:r w:rsidRPr="00A92A34">
        <w:rPr>
          <w:rFonts w:ascii="Times New Roman" w:hAnsi="Times New Roman" w:cs="Times New Roman"/>
          <w:sz w:val="24"/>
          <w:szCs w:val="24"/>
        </w:rPr>
        <w:t>накомления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 с  доступными  областями  кул</w:t>
      </w:r>
      <w:r w:rsidRPr="00A92A34">
        <w:rPr>
          <w:rFonts w:ascii="Times New Roman" w:hAnsi="Times New Roman" w:cs="Times New Roman"/>
          <w:sz w:val="24"/>
          <w:szCs w:val="24"/>
        </w:rPr>
        <w:t>ьтуры  (и</w:t>
      </w:r>
      <w:r w:rsidR="00CB11A1" w:rsidRPr="00A92A34">
        <w:rPr>
          <w:rFonts w:ascii="Times New Roman" w:hAnsi="Times New Roman" w:cs="Times New Roman"/>
          <w:sz w:val="24"/>
          <w:szCs w:val="24"/>
        </w:rPr>
        <w:t>скусство,  литература,  исто</w:t>
      </w:r>
      <w:r w:rsidRPr="00A92A34">
        <w:rPr>
          <w:rFonts w:ascii="Times New Roman" w:hAnsi="Times New Roman" w:cs="Times New Roman"/>
          <w:sz w:val="24"/>
          <w:szCs w:val="24"/>
        </w:rPr>
        <w:t>р</w:t>
      </w:r>
      <w:r w:rsidR="00CB11A1" w:rsidRPr="00A92A34">
        <w:rPr>
          <w:rFonts w:ascii="Times New Roman" w:hAnsi="Times New Roman" w:cs="Times New Roman"/>
          <w:sz w:val="24"/>
          <w:szCs w:val="24"/>
        </w:rPr>
        <w:t>ия),  возможность развития индив</w:t>
      </w:r>
      <w:r w:rsidRPr="00A92A34">
        <w:rPr>
          <w:rFonts w:ascii="Times New Roman" w:hAnsi="Times New Roman" w:cs="Times New Roman"/>
          <w:sz w:val="24"/>
          <w:szCs w:val="24"/>
        </w:rPr>
        <w:t>идуальной  куль</w:t>
      </w:r>
      <w:r w:rsidR="00CB11A1" w:rsidRPr="00A92A34">
        <w:rPr>
          <w:rFonts w:ascii="Times New Roman" w:hAnsi="Times New Roman" w:cs="Times New Roman"/>
          <w:sz w:val="24"/>
          <w:szCs w:val="24"/>
        </w:rPr>
        <w:t>туры, эрудиции ребенка,  соз</w:t>
      </w:r>
      <w:r w:rsidRPr="00A92A34">
        <w:rPr>
          <w:rFonts w:ascii="Times New Roman" w:hAnsi="Times New Roman" w:cs="Times New Roman"/>
          <w:sz w:val="24"/>
          <w:szCs w:val="24"/>
        </w:rPr>
        <w:t>дание  условий  для  ознакомления  с  доступными  о</w:t>
      </w:r>
      <w:r w:rsidR="00CB11A1" w:rsidRPr="00A92A34">
        <w:rPr>
          <w:rFonts w:ascii="Times New Roman" w:hAnsi="Times New Roman" w:cs="Times New Roman"/>
          <w:sz w:val="24"/>
          <w:szCs w:val="24"/>
        </w:rPr>
        <w:t>бластями  культуры  (искусст</w:t>
      </w:r>
      <w:r w:rsidRPr="00A92A34">
        <w:rPr>
          <w:rFonts w:ascii="Times New Roman" w:hAnsi="Times New Roman" w:cs="Times New Roman"/>
          <w:sz w:val="24"/>
          <w:szCs w:val="24"/>
        </w:rPr>
        <w:t>вом, литературой,  историей).</w:t>
      </w:r>
    </w:p>
    <w:p w:rsidR="00CB11A1" w:rsidRPr="00A92A34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Общее число занятий – 420, из них по разделам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CB11A1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«П</w:t>
      </w:r>
      <w:r w:rsidR="0028496E">
        <w:rPr>
          <w:rFonts w:ascii="Times New Roman" w:hAnsi="Times New Roman" w:cs="Times New Roman"/>
          <w:sz w:val="24"/>
          <w:szCs w:val="24"/>
        </w:rPr>
        <w:t>ознаем других людей и себя» –  56</w:t>
      </w: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11A1" w:rsidRPr="00A92A34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«Познаем мир» – 84</w:t>
      </w:r>
      <w:r w:rsidR="00CB11A1"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1A1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«Учимся</w:t>
      </w:r>
      <w:r w:rsidR="0028496E">
        <w:rPr>
          <w:rFonts w:ascii="Times New Roman" w:hAnsi="Times New Roman" w:cs="Times New Roman"/>
          <w:sz w:val="24"/>
          <w:szCs w:val="24"/>
        </w:rPr>
        <w:t xml:space="preserve"> думать,</w:t>
      </w:r>
      <w:r w:rsidRPr="00A92A34">
        <w:rPr>
          <w:rFonts w:ascii="Times New Roman" w:hAnsi="Times New Roman" w:cs="Times New Roman"/>
          <w:sz w:val="24"/>
          <w:szCs w:val="24"/>
        </w:rPr>
        <w:t xml:space="preserve"> рассуждать</w:t>
      </w:r>
      <w:r w:rsidR="0028496E">
        <w:rPr>
          <w:rFonts w:ascii="Times New Roman" w:hAnsi="Times New Roman" w:cs="Times New Roman"/>
          <w:sz w:val="24"/>
          <w:szCs w:val="24"/>
        </w:rPr>
        <w:t>, фантазировать» – 84</w:t>
      </w: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11A1" w:rsidRPr="00A92A34" w:rsidRDefault="00CB11A1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r w:rsidR="0028496E">
        <w:rPr>
          <w:rFonts w:ascii="Times New Roman" w:hAnsi="Times New Roman" w:cs="Times New Roman"/>
          <w:sz w:val="24"/>
          <w:szCs w:val="24"/>
        </w:rPr>
        <w:t xml:space="preserve">      «Учимся родному языку» – 140</w:t>
      </w:r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11A1" w:rsidRPr="00A92A34" w:rsidRDefault="00CB11A1" w:rsidP="002849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28496E">
        <w:rPr>
          <w:rFonts w:ascii="Times New Roman" w:hAnsi="Times New Roman" w:cs="Times New Roman"/>
          <w:sz w:val="24"/>
          <w:szCs w:val="24"/>
        </w:rPr>
        <w:t>«Учимся рисовать» – 56</w:t>
      </w:r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«Физическая культура»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Цель  реализации  данной  образовательной  области  –  воспитание  у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старших дошкольников интереса к  физической культуре, развитие  и совершенствование  физических  качеств,  особенно  важных  для  обучения  в  школе  (скорость,   выносливость,   координация   и  др.).   Особое  внимание  должно  быть  уделено   созданию   условий   для   удовлетворения      потребности   ребенка    в  двигательной  активности,  формированию  двигательного  опыта  и  осознания  необходимости соблюдать двигательный режим.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       В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условиях  полного  дня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пребывания  данная  образовательная  область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реализуется  следующими  организационными  формами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а)  обязательная  утренняя гимнастика; б) занятия физической культурой (2 раза в  неделю); в)  подвижные  игры  на  прогулке;  г)  подвижные  игры  малой  подвижности  в  рамках  игрового  часа.  Учитываются  условия  нахождения  образовательного  учреждения  (близость к  бассейну,  стадиону,  наличие спортивной площадки на  территории и  пр.).  При наличии у ребенка  несерьезных (не  требующих медицинского вмешательства)  отступлений от физической нормы (нарушение осанки,  неуклюжесть, неповоротливость,  нарушение координации и  пр.) планируется дополнительная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индивидуальная работа по их устранению.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В  условиях  неполного  дня  пребывания  данная  образовательная  область реализуется как образовательным учреждением,  так  и родителями.  Образовательное  учреждение  обеспечивает организацию  занятий  физической  культурой  (2  раза  в  неделю),  а  также  игры разной  степени  подвижности  в  рамках  прогулки  (игрового  часа).  Родители  обеспечивают  в  семье  условия  для  проведения утренней  гимнастики,  различных  физических  упражнений  (на  ловкость, гибкость,  скорость,  координацию)  во  время  прогулок  с  ребенком.  Образовательное  учреждение  оказывает  семье  консультационную  помощь  по  физическому воспитанию дошкольников.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Содержание  данной  образовательной  области  реализуется  в  следующих  формах:  специальные  занятия  физической  культурой;  организация  игр  </w:t>
      </w:r>
    </w:p>
    <w:p w:rsidR="00CB11A1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разной  степени  подвижности  в  процессе  прогулок,  игрового  часа;  проведение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физразминок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во время занятий.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«Здоровье»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Цель реализации  данной  образовательной  области –  охрана  здоровья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(физического  и  психического),  воспитание  культурно-гигиенических  навыков;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формирование  первоначальных  представлений  о  здоровом  образе  жизни. Содержание  образовательной  области  «Здоровье»  реализуется  следующими  формами: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а)   выделение   соответствующего   содержания   в   разделах   Программы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«Учимся быть здоровыми»,  «Познаем мир»,  «Познаем других людей и себя»;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б)  правильная  организация режимных  и гигиенических процессов;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в)  организация  игр разной подвижности во время прогулки (игрового часа), дидактических игр  по формированию культурно-гигиенических навыков.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При  наличии  расстройств  нервной,   вегетативной  систем,  зрения  и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других  особенностей  состояния здоровья,  требующих  коррекции  или лечения,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образовательное  учреждение  намечает  план  индивидуальной  работы  с  ребенком.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«Безопасность"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Цель  реализации  данной  образовательной  области  –  формирование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первоначальных  представлений  о  безопасности  своей жизнедеятельности,  подведение  к  пониманию  отдельных  экологических  связей  в  природе,  взаимодействия  человека  и  среды  обитания  и  формирование  умений  применять  элементарные  правила  безопасности  при  нахождении  в  ней;  воспитание  предпосылок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экологического  мышления.  Содержание  данной  образовательной  области  реализуется  в   следующих  формах:  наполнение  соответствующим  содержанием  разделов Программы  «Учимся быть здоровыми»,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«Познаем других людей и се</w:t>
      </w:r>
      <w:r w:rsidRPr="00A92A34">
        <w:rPr>
          <w:rFonts w:ascii="Times New Roman" w:hAnsi="Times New Roman" w:cs="Times New Roman"/>
          <w:sz w:val="24"/>
          <w:szCs w:val="24"/>
        </w:rPr>
        <w:t>бя»,  «Познаем мир»,  «Учимся думать  и рассуждать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»;  проведение  тематических  </w:t>
      </w:r>
      <w:r w:rsidRPr="00A92A34">
        <w:rPr>
          <w:rFonts w:ascii="Times New Roman" w:hAnsi="Times New Roman" w:cs="Times New Roman"/>
          <w:sz w:val="24"/>
          <w:szCs w:val="24"/>
        </w:rPr>
        <w:t>наблюдений  в  природной  и  социальной  среде;  орган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изация  игр  с  правилами  в  </w:t>
      </w:r>
      <w:r w:rsidRPr="00A92A34">
        <w:rPr>
          <w:rFonts w:ascii="Times New Roman" w:hAnsi="Times New Roman" w:cs="Times New Roman"/>
          <w:sz w:val="24"/>
          <w:szCs w:val="24"/>
        </w:rPr>
        <w:t xml:space="preserve">рамках занятий физической культурой,  игрового часа.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Образова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тельная область «Социализация»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Цель  реализации  данной  образовательно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й   области  –   обеспечение  </w:t>
      </w:r>
      <w:r w:rsidR="00CB0F1B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 xml:space="preserve">благополучного     вхождения    ребенка    в  детское 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общество,    в  коллектив  </w:t>
      </w:r>
      <w:r w:rsidR="00CB0F1B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>сверстников;   формирование      способности    к  инт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еграции    в   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>национальную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,  </w:t>
      </w:r>
      <w:r w:rsidR="00CB0F1B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 xml:space="preserve">российскую     (мировую)    культуру.    Содержание 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>данной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 образовательной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области     реализуется      в    следующих        </w:t>
      </w:r>
      <w:r w:rsidR="00CB0F1B" w:rsidRPr="00A92A34">
        <w:rPr>
          <w:rFonts w:ascii="Times New Roman" w:hAnsi="Times New Roman" w:cs="Times New Roman"/>
          <w:sz w:val="24"/>
          <w:szCs w:val="24"/>
        </w:rPr>
        <w:t>формах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="00CB0F1B" w:rsidRPr="00A92A34">
        <w:rPr>
          <w:rFonts w:ascii="Times New Roman" w:hAnsi="Times New Roman" w:cs="Times New Roman"/>
          <w:sz w:val="24"/>
          <w:szCs w:val="24"/>
        </w:rPr>
        <w:t>представленность</w:t>
      </w:r>
      <w:proofErr w:type="spell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соответствующего     содержания   в   разделах   прог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раммы     «Познаем     других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людей   и   себя»,  «Знакомимся   с   художественной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литературой»,      «Учимся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думать    и  рассуждать»,     «Знакомимся     с  муз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ыкой»,   «Учимся   рисовать»;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орган</w:t>
      </w:r>
      <w:r w:rsidR="00CB0F1B" w:rsidRPr="00A92A34">
        <w:rPr>
          <w:rFonts w:ascii="Times New Roman" w:hAnsi="Times New Roman" w:cs="Times New Roman"/>
          <w:sz w:val="24"/>
          <w:szCs w:val="24"/>
        </w:rPr>
        <w:t>изация игровой д</w:t>
      </w:r>
      <w:r w:rsidRPr="00A92A34">
        <w:rPr>
          <w:rFonts w:ascii="Times New Roman" w:hAnsi="Times New Roman" w:cs="Times New Roman"/>
          <w:sz w:val="24"/>
          <w:szCs w:val="24"/>
        </w:rPr>
        <w:t xml:space="preserve">еятельности в рамках занятий  и свободного времени.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Труд»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Цель реализации  данной  образовательно</w:t>
      </w:r>
      <w:r w:rsidR="00CB0F1B" w:rsidRPr="00A92A34">
        <w:rPr>
          <w:rFonts w:ascii="Times New Roman" w:hAnsi="Times New Roman" w:cs="Times New Roman"/>
          <w:sz w:val="24"/>
          <w:szCs w:val="24"/>
        </w:rPr>
        <w:t>й  области –  трудовое  воспи</w:t>
      </w:r>
      <w:r w:rsidRPr="00A92A34">
        <w:rPr>
          <w:rFonts w:ascii="Times New Roman" w:hAnsi="Times New Roman" w:cs="Times New Roman"/>
          <w:sz w:val="24"/>
          <w:szCs w:val="24"/>
        </w:rPr>
        <w:t>тание старшего дошкольника,  формирование  трудовых  умений,  интереса к  труду  и  желания  трудиться,  качеств,  необ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ходимых  для  его  успешности  </w:t>
      </w:r>
      <w:r w:rsidRPr="00A92A34">
        <w:rPr>
          <w:rFonts w:ascii="Times New Roman" w:hAnsi="Times New Roman" w:cs="Times New Roman"/>
          <w:sz w:val="24"/>
          <w:szCs w:val="24"/>
        </w:rPr>
        <w:t>(целеустремленность,  волевые  усилия,  с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тарание  и  др.);  расширение </w:t>
      </w:r>
      <w:r w:rsidRPr="00A92A34">
        <w:rPr>
          <w:rFonts w:ascii="Times New Roman" w:hAnsi="Times New Roman" w:cs="Times New Roman"/>
          <w:sz w:val="24"/>
          <w:szCs w:val="24"/>
        </w:rPr>
        <w:t>представлений  об учебном  труде  и его характе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ристиках.  Содержание данной  </w:t>
      </w:r>
      <w:r w:rsidRPr="00A92A34">
        <w:rPr>
          <w:rFonts w:ascii="Times New Roman" w:hAnsi="Times New Roman" w:cs="Times New Roman"/>
          <w:sz w:val="24"/>
          <w:szCs w:val="24"/>
        </w:rPr>
        <w:t>образо</w:t>
      </w:r>
      <w:r w:rsidR="00CB0F1B" w:rsidRPr="00A92A34">
        <w:rPr>
          <w:rFonts w:ascii="Times New Roman" w:hAnsi="Times New Roman" w:cs="Times New Roman"/>
          <w:sz w:val="24"/>
          <w:szCs w:val="24"/>
        </w:rPr>
        <w:t>вател</w:t>
      </w:r>
      <w:r w:rsidRPr="00A92A34">
        <w:rPr>
          <w:rFonts w:ascii="Times New Roman" w:hAnsi="Times New Roman" w:cs="Times New Roman"/>
          <w:sz w:val="24"/>
          <w:szCs w:val="24"/>
        </w:rPr>
        <w:t>ьной области  реализ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уется  в  следующих  формах: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представленность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соответствующего со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держания  во  всех  разделах  </w:t>
      </w:r>
      <w:r w:rsidR="00CB0F1B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>программы;  организация  разных  видов  тру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да  в рамках самостоятельной  </w:t>
      </w:r>
      <w:r w:rsidR="00CB0F1B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 xml:space="preserve">деятельности.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Обра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зовательная область «Познание»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Цель  реализации  данной  образовательн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ой  области  –  расширение  и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углубление  знаний  об  окружающем  мире,  кот</w:t>
      </w:r>
      <w:r w:rsidR="00CB0F1B" w:rsidRPr="00A92A34">
        <w:rPr>
          <w:rFonts w:ascii="Times New Roman" w:hAnsi="Times New Roman" w:cs="Times New Roman"/>
          <w:sz w:val="24"/>
          <w:szCs w:val="24"/>
        </w:rPr>
        <w:t>орые  определяют  информацион</w:t>
      </w:r>
      <w:r w:rsidRPr="00A92A34">
        <w:rPr>
          <w:rFonts w:ascii="Times New Roman" w:hAnsi="Times New Roman" w:cs="Times New Roman"/>
          <w:sz w:val="24"/>
          <w:szCs w:val="24"/>
        </w:rPr>
        <w:t>ную готовность  дошкольника  к  обучению  в  школе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;  освоение  доступных  детям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методов  познания  природы  и  общества,  р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азвитие  и  совершенствование  </w:t>
      </w:r>
    </w:p>
    <w:p w:rsidR="00A407BA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сенсор</w:t>
      </w:r>
      <w:r w:rsidR="00A407BA" w:rsidRPr="00A92A34">
        <w:rPr>
          <w:rFonts w:ascii="Times New Roman" w:hAnsi="Times New Roman" w:cs="Times New Roman"/>
          <w:sz w:val="24"/>
          <w:szCs w:val="24"/>
        </w:rPr>
        <w:t>ного опыта, умений устанавливать элеме</w:t>
      </w:r>
      <w:r w:rsidRPr="00A92A34">
        <w:rPr>
          <w:rFonts w:ascii="Times New Roman" w:hAnsi="Times New Roman" w:cs="Times New Roman"/>
          <w:sz w:val="24"/>
          <w:szCs w:val="24"/>
        </w:rPr>
        <w:t xml:space="preserve">нтарные связи и зависимости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природе и обществе.  Содержание образовательной области «Познание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»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обеспечивает интеллектуальное   развитие           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                   ребенка, формирование </w:t>
      </w:r>
      <w:r w:rsidRPr="00A92A34">
        <w:rPr>
          <w:rFonts w:ascii="Times New Roman" w:hAnsi="Times New Roman" w:cs="Times New Roman"/>
          <w:sz w:val="24"/>
          <w:szCs w:val="24"/>
        </w:rPr>
        <w:t>умственных       процессов (мышлени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е  разных  видов,  внимания,  </w:t>
      </w:r>
      <w:r w:rsidRPr="00A92A34">
        <w:rPr>
          <w:rFonts w:ascii="Times New Roman" w:hAnsi="Times New Roman" w:cs="Times New Roman"/>
          <w:sz w:val="24"/>
          <w:szCs w:val="24"/>
        </w:rPr>
        <w:t>памяти  и  др.)  и  умствен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ных  операций (сравнение,  анализ,  группировка, </w:t>
      </w:r>
      <w:r w:rsidRPr="00A92A34">
        <w:rPr>
          <w:rFonts w:ascii="Times New Roman" w:hAnsi="Times New Roman" w:cs="Times New Roman"/>
          <w:sz w:val="24"/>
          <w:szCs w:val="24"/>
        </w:rPr>
        <w:t>обобщен</w:t>
      </w:r>
      <w:r w:rsidR="00CB0F1B" w:rsidRPr="00A92A34">
        <w:rPr>
          <w:rFonts w:ascii="Times New Roman" w:hAnsi="Times New Roman" w:cs="Times New Roman"/>
          <w:sz w:val="24"/>
          <w:szCs w:val="24"/>
        </w:rPr>
        <w:t>ие  и  др.).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Содержание  д</w:t>
      </w:r>
      <w:r w:rsidRPr="00A92A34">
        <w:rPr>
          <w:rFonts w:ascii="Times New Roman" w:hAnsi="Times New Roman" w:cs="Times New Roman"/>
          <w:sz w:val="24"/>
          <w:szCs w:val="24"/>
        </w:rPr>
        <w:t>анной  образовательной  области  реализуется  в  следующих  ф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ормах:  </w:t>
      </w:r>
      <w:proofErr w:type="spellStart"/>
      <w:r w:rsidR="00CB0F1B" w:rsidRPr="00A92A34">
        <w:rPr>
          <w:rFonts w:ascii="Times New Roman" w:hAnsi="Times New Roman" w:cs="Times New Roman"/>
          <w:sz w:val="24"/>
          <w:szCs w:val="24"/>
        </w:rPr>
        <w:t>представленность</w:t>
      </w:r>
      <w:proofErr w:type="spell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со</w:t>
      </w:r>
      <w:r w:rsidRPr="00A92A34">
        <w:rPr>
          <w:rFonts w:ascii="Times New Roman" w:hAnsi="Times New Roman" w:cs="Times New Roman"/>
          <w:sz w:val="24"/>
          <w:szCs w:val="24"/>
        </w:rPr>
        <w:t>держания в разделах  программы «Познаем мир»,  «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>Познаем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друг их люд ей  и се</w:t>
      </w:r>
      <w:r w:rsidRPr="00A92A34">
        <w:rPr>
          <w:rFonts w:ascii="Times New Roman" w:hAnsi="Times New Roman" w:cs="Times New Roman"/>
          <w:sz w:val="24"/>
          <w:szCs w:val="24"/>
        </w:rPr>
        <w:t>бя»,  «Учимся  думать  и рассуждать»;  организация  наб</w:t>
      </w:r>
      <w:r w:rsidR="00CB0F1B" w:rsidRPr="00A92A34">
        <w:rPr>
          <w:rFonts w:ascii="Times New Roman" w:hAnsi="Times New Roman" w:cs="Times New Roman"/>
          <w:sz w:val="24"/>
          <w:szCs w:val="24"/>
        </w:rPr>
        <w:t>людений  в  процессе  прогулок  и  самостоятел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ьной  деятельности,  экскурсий 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 и  простейшей  опытной  дея</w:t>
      </w:r>
      <w:r w:rsidRPr="00A92A34">
        <w:rPr>
          <w:rFonts w:ascii="Times New Roman" w:hAnsi="Times New Roman" w:cs="Times New Roman"/>
          <w:sz w:val="24"/>
          <w:szCs w:val="24"/>
        </w:rPr>
        <w:t>тельности;  проведение  дидактических  игр  в  рамк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ах  свободной деятельности  и 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игрового часа.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«Коммуникация»</w:t>
      </w:r>
    </w:p>
    <w:p w:rsidR="00A407BA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Цель реализации данной образовательной облас</w:t>
      </w:r>
      <w:r w:rsidR="00A407BA" w:rsidRPr="00A92A34">
        <w:rPr>
          <w:rFonts w:ascii="Times New Roman" w:hAnsi="Times New Roman" w:cs="Times New Roman"/>
          <w:sz w:val="24"/>
          <w:szCs w:val="24"/>
        </w:rPr>
        <w:t>ти – развитие комму</w:t>
      </w:r>
      <w:r w:rsidRPr="00A92A34">
        <w:rPr>
          <w:rFonts w:ascii="Times New Roman" w:hAnsi="Times New Roman" w:cs="Times New Roman"/>
          <w:sz w:val="24"/>
          <w:szCs w:val="24"/>
        </w:rPr>
        <w:t>никативных  умений,  пр</w:t>
      </w:r>
      <w:r w:rsidR="00A407BA" w:rsidRPr="00A92A34">
        <w:rPr>
          <w:rFonts w:ascii="Times New Roman" w:hAnsi="Times New Roman" w:cs="Times New Roman"/>
          <w:sz w:val="24"/>
          <w:szCs w:val="24"/>
        </w:rPr>
        <w:t xml:space="preserve">авил общения с  разными </w:t>
      </w:r>
      <w:r w:rsidRPr="00A92A34">
        <w:rPr>
          <w:rFonts w:ascii="Times New Roman" w:hAnsi="Times New Roman" w:cs="Times New Roman"/>
          <w:sz w:val="24"/>
          <w:szCs w:val="24"/>
        </w:rPr>
        <w:t xml:space="preserve">людьми  (взрослыми и детьми,  </w:t>
      </w:r>
      <w:r w:rsidR="00A407BA" w:rsidRPr="00A92A34">
        <w:rPr>
          <w:rFonts w:ascii="Times New Roman" w:hAnsi="Times New Roman" w:cs="Times New Roman"/>
          <w:sz w:val="24"/>
          <w:szCs w:val="24"/>
        </w:rPr>
        <w:t>знакомыми  и  незнакомыми);  формирование  раз</w:t>
      </w:r>
      <w:r w:rsidRPr="00A92A34">
        <w:rPr>
          <w:rFonts w:ascii="Times New Roman" w:hAnsi="Times New Roman" w:cs="Times New Roman"/>
          <w:sz w:val="24"/>
          <w:szCs w:val="24"/>
        </w:rPr>
        <w:t>личных  сторон  речевой  дея</w:t>
      </w:r>
      <w:r w:rsidR="00A407BA" w:rsidRPr="00A92A34">
        <w:rPr>
          <w:rFonts w:ascii="Times New Roman" w:hAnsi="Times New Roman" w:cs="Times New Roman"/>
          <w:sz w:val="24"/>
          <w:szCs w:val="24"/>
        </w:rPr>
        <w:t>тель</w:t>
      </w:r>
      <w:r w:rsidRPr="00A92A34">
        <w:rPr>
          <w:rFonts w:ascii="Times New Roman" w:hAnsi="Times New Roman" w:cs="Times New Roman"/>
          <w:sz w:val="24"/>
          <w:szCs w:val="24"/>
        </w:rPr>
        <w:t>нос</w:t>
      </w:r>
      <w:r w:rsidR="00A407BA" w:rsidRPr="00A92A34">
        <w:rPr>
          <w:rFonts w:ascii="Times New Roman" w:hAnsi="Times New Roman" w:cs="Times New Roman"/>
          <w:sz w:val="24"/>
          <w:szCs w:val="24"/>
        </w:rPr>
        <w:t xml:space="preserve">ти  (лексика,  грамматика,  звуковая  культура),  развитие  разных  видов  связной  речи  (диалогической  и  монологической); </w:t>
      </w:r>
      <w:r w:rsidRPr="00A92A34">
        <w:rPr>
          <w:rFonts w:ascii="Times New Roman" w:hAnsi="Times New Roman" w:cs="Times New Roman"/>
          <w:sz w:val="24"/>
          <w:szCs w:val="24"/>
        </w:rPr>
        <w:t xml:space="preserve"> формирование  умений  рас</w:t>
      </w:r>
      <w:r w:rsidR="00A407BA" w:rsidRPr="00A92A34">
        <w:rPr>
          <w:rFonts w:ascii="Times New Roman" w:hAnsi="Times New Roman" w:cs="Times New Roman"/>
          <w:sz w:val="24"/>
          <w:szCs w:val="24"/>
        </w:rPr>
        <w:t>сказывать  (составлять  описания,  повествов</w:t>
      </w:r>
      <w:r w:rsidRPr="00A92A34">
        <w:rPr>
          <w:rFonts w:ascii="Times New Roman" w:hAnsi="Times New Roman" w:cs="Times New Roman"/>
          <w:sz w:val="24"/>
          <w:szCs w:val="24"/>
        </w:rPr>
        <w:t>ания,  рассуждения).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Особое  внимание уд</w:t>
      </w:r>
      <w:r w:rsidR="00A407BA" w:rsidRPr="00A92A34">
        <w:rPr>
          <w:rFonts w:ascii="Times New Roman" w:hAnsi="Times New Roman" w:cs="Times New Roman"/>
          <w:sz w:val="24"/>
          <w:szCs w:val="24"/>
        </w:rPr>
        <w:t xml:space="preserve">еляется  подготовке к  овладению </w:t>
      </w:r>
      <w:r w:rsidRPr="00A92A34">
        <w:rPr>
          <w:rFonts w:ascii="Times New Roman" w:hAnsi="Times New Roman" w:cs="Times New Roman"/>
          <w:sz w:val="24"/>
          <w:szCs w:val="24"/>
        </w:rPr>
        <w:t>грамотой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развитию звуковой  культур</w:t>
      </w:r>
      <w:r w:rsidR="00A407BA" w:rsidRPr="00A92A34">
        <w:rPr>
          <w:rFonts w:ascii="Times New Roman" w:hAnsi="Times New Roman" w:cs="Times New Roman"/>
          <w:sz w:val="24"/>
          <w:szCs w:val="24"/>
        </w:rPr>
        <w:t>ы, умений з</w:t>
      </w:r>
      <w:r w:rsidRPr="00A92A34">
        <w:rPr>
          <w:rFonts w:ascii="Times New Roman" w:hAnsi="Times New Roman" w:cs="Times New Roman"/>
          <w:sz w:val="24"/>
          <w:szCs w:val="24"/>
        </w:rPr>
        <w:t>вукового анализа.  Содержание данной образовательной  области реали</w:t>
      </w:r>
      <w:r w:rsidR="00A407BA" w:rsidRPr="00A92A34">
        <w:rPr>
          <w:rFonts w:ascii="Times New Roman" w:hAnsi="Times New Roman" w:cs="Times New Roman"/>
          <w:sz w:val="24"/>
          <w:szCs w:val="24"/>
        </w:rPr>
        <w:t xml:space="preserve">зуется  </w:t>
      </w:r>
      <w:r w:rsidRPr="00A92A34">
        <w:rPr>
          <w:rFonts w:ascii="Times New Roman" w:hAnsi="Times New Roman" w:cs="Times New Roman"/>
          <w:sz w:val="24"/>
          <w:szCs w:val="24"/>
        </w:rPr>
        <w:t>следующими  формами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соответствующим  содержанием,  представлен</w:t>
      </w:r>
      <w:r w:rsidR="00A407BA" w:rsidRPr="00A92A34">
        <w:rPr>
          <w:rFonts w:ascii="Times New Roman" w:hAnsi="Times New Roman" w:cs="Times New Roman"/>
          <w:sz w:val="24"/>
          <w:szCs w:val="24"/>
        </w:rPr>
        <w:t>ным  в  разделе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Программы  «Учимся родному  языку»;  р</w:t>
      </w:r>
      <w:r w:rsidR="00A407BA" w:rsidRPr="00A92A34">
        <w:rPr>
          <w:rFonts w:ascii="Times New Roman" w:hAnsi="Times New Roman" w:cs="Times New Roman"/>
          <w:sz w:val="24"/>
          <w:szCs w:val="24"/>
        </w:rPr>
        <w:t>ешение  задач  развития речи  в  рамка</w:t>
      </w:r>
      <w:r w:rsidRPr="00A92A34">
        <w:rPr>
          <w:rFonts w:ascii="Times New Roman" w:hAnsi="Times New Roman" w:cs="Times New Roman"/>
          <w:sz w:val="24"/>
          <w:szCs w:val="24"/>
        </w:rPr>
        <w:t xml:space="preserve">х  изучения  других  разделов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программы;  организация  свободного общ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ения в рамках игрового часа и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прогулок.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Образовательная область «Чтение художественной литературы»  </w:t>
      </w:r>
      <w:r w:rsidRPr="00A92A34">
        <w:rPr>
          <w:rFonts w:ascii="Times New Roman" w:hAnsi="Times New Roman" w:cs="Times New Roman"/>
          <w:sz w:val="24"/>
          <w:szCs w:val="24"/>
        </w:rPr>
        <w:cr/>
      </w:r>
    </w:p>
    <w:p w:rsidR="00A407BA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Цель реализации данной обр</w:t>
      </w:r>
      <w:r w:rsidR="00A407BA" w:rsidRPr="00A92A34">
        <w:rPr>
          <w:rFonts w:ascii="Times New Roman" w:hAnsi="Times New Roman" w:cs="Times New Roman"/>
          <w:sz w:val="24"/>
          <w:szCs w:val="24"/>
        </w:rPr>
        <w:t>азовательной области – воспитание интереса  к  слушанию  и  чтению,  развитие  восприятия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и  художественного  вкуса;  </w:t>
      </w:r>
      <w:r w:rsidRPr="00A92A34">
        <w:rPr>
          <w:rFonts w:ascii="Times New Roman" w:hAnsi="Times New Roman" w:cs="Times New Roman"/>
          <w:sz w:val="24"/>
          <w:szCs w:val="24"/>
        </w:rPr>
        <w:cr/>
      </w:r>
      <w:r w:rsidR="00A407BA" w:rsidRPr="00A92A34">
        <w:rPr>
          <w:rFonts w:ascii="Times New Roman" w:hAnsi="Times New Roman" w:cs="Times New Roman"/>
          <w:sz w:val="24"/>
          <w:szCs w:val="24"/>
        </w:rPr>
        <w:t>расширение  представлений  об  окружающем  мир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е  средствами  художественной  </w:t>
      </w:r>
    </w:p>
    <w:p w:rsidR="00A407BA" w:rsidRPr="00A92A34" w:rsidRDefault="00A407BA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литературы; развитие речи и воображения;  приоб</w:t>
      </w:r>
      <w:r w:rsidR="00CB0F1B" w:rsidRPr="00A92A34">
        <w:rPr>
          <w:rFonts w:ascii="Times New Roman" w:hAnsi="Times New Roman" w:cs="Times New Roman"/>
          <w:sz w:val="24"/>
          <w:szCs w:val="24"/>
        </w:rPr>
        <w:t>щение к  словесному творчест</w:t>
      </w:r>
      <w:r w:rsidRPr="00A92A34">
        <w:rPr>
          <w:rFonts w:ascii="Times New Roman" w:hAnsi="Times New Roman" w:cs="Times New Roman"/>
          <w:sz w:val="24"/>
          <w:szCs w:val="24"/>
        </w:rPr>
        <w:t>ву.   Содержание   данной   о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бразовательной   области  реализуется   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>следующими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формами: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</w:t>
      </w:r>
      <w:r w:rsidR="00A407BA" w:rsidRPr="00A92A34">
        <w:rPr>
          <w:rFonts w:ascii="Times New Roman" w:hAnsi="Times New Roman" w:cs="Times New Roman"/>
          <w:sz w:val="24"/>
          <w:szCs w:val="24"/>
        </w:rPr>
        <w:t>едставленность</w:t>
      </w:r>
      <w:proofErr w:type="spellEnd"/>
      <w:r w:rsidR="00A407BA" w:rsidRPr="00A92A34">
        <w:rPr>
          <w:rFonts w:ascii="Times New Roman" w:hAnsi="Times New Roman" w:cs="Times New Roman"/>
          <w:sz w:val="24"/>
          <w:szCs w:val="24"/>
        </w:rPr>
        <w:t xml:space="preserve"> соответствующего содержания  в  специальном разделе  Программы  «Знак</w:t>
      </w:r>
      <w:r w:rsidRPr="00A92A34">
        <w:rPr>
          <w:rFonts w:ascii="Times New Roman" w:hAnsi="Times New Roman" w:cs="Times New Roman"/>
          <w:sz w:val="24"/>
          <w:szCs w:val="24"/>
        </w:rPr>
        <w:t>омимся  с  художественной литературой»,  а  также  в  дру</w:t>
      </w:r>
      <w:r w:rsidR="00A407BA" w:rsidRPr="00A92A34">
        <w:rPr>
          <w:rFonts w:ascii="Times New Roman" w:hAnsi="Times New Roman" w:cs="Times New Roman"/>
          <w:sz w:val="24"/>
          <w:szCs w:val="24"/>
        </w:rPr>
        <w:t>гих  разделах  –  «Познаем  мир»,  «Познаем  других  л</w:t>
      </w:r>
      <w:r w:rsidRPr="00A92A34">
        <w:rPr>
          <w:rFonts w:ascii="Times New Roman" w:hAnsi="Times New Roman" w:cs="Times New Roman"/>
          <w:sz w:val="24"/>
          <w:szCs w:val="24"/>
        </w:rPr>
        <w:t>юдей  и  себя»,  «Учимся род</w:t>
      </w:r>
      <w:r w:rsidR="00A407BA" w:rsidRPr="00A92A34">
        <w:rPr>
          <w:rFonts w:ascii="Times New Roman" w:hAnsi="Times New Roman" w:cs="Times New Roman"/>
          <w:sz w:val="24"/>
          <w:szCs w:val="24"/>
        </w:rPr>
        <w:t xml:space="preserve">ному  языку»;  организация  </w:t>
      </w:r>
      <w:r w:rsidR="00A407BA" w:rsidRPr="00A92A34">
        <w:rPr>
          <w:rFonts w:ascii="Times New Roman" w:hAnsi="Times New Roman" w:cs="Times New Roman"/>
          <w:sz w:val="24"/>
          <w:szCs w:val="24"/>
        </w:rPr>
        <w:lastRenderedPageBreak/>
        <w:t>слушания  чтения  педагога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в  свободное  время,  на </w:t>
      </w:r>
      <w:r w:rsidR="00A407BA" w:rsidRPr="00A92A34">
        <w:rPr>
          <w:rFonts w:ascii="Times New Roman" w:hAnsi="Times New Roman" w:cs="Times New Roman"/>
          <w:sz w:val="24"/>
          <w:szCs w:val="24"/>
        </w:rPr>
        <w:t>прогулках; самостоятельная работа в уголке книги.</w:t>
      </w:r>
      <w:r w:rsidR="00A407BA" w:rsidRPr="00A92A34">
        <w:rPr>
          <w:rFonts w:ascii="Times New Roman" w:hAnsi="Times New Roman" w:cs="Times New Roman"/>
          <w:sz w:val="24"/>
          <w:szCs w:val="24"/>
        </w:rPr>
        <w:cr/>
      </w: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</w:t>
      </w:r>
      <w:r w:rsidR="006E62D7" w:rsidRPr="00A92A34">
        <w:rPr>
          <w:rFonts w:ascii="Times New Roman" w:hAnsi="Times New Roman" w:cs="Times New Roman"/>
          <w:sz w:val="24"/>
          <w:szCs w:val="24"/>
        </w:rPr>
        <w:t xml:space="preserve">ть «Художественное творчество»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Цель реализации данной образовательной области – воспитание интереса  к  эстетической  стороне  действительности,  способности  воспринимать  художественные  образы  природы,  предметного  мира,  социальной  жизни;  выраженные  в  произведениях  искусства  (архитектура,  живопись,  театр,  кино);  развитие  детского  творчества,  способности  выражать  в  рисунке,  аппликации,  </w:t>
      </w:r>
      <w:r w:rsidRPr="00A92A34">
        <w:rPr>
          <w:rFonts w:ascii="Times New Roman" w:hAnsi="Times New Roman" w:cs="Times New Roman"/>
          <w:sz w:val="24"/>
          <w:szCs w:val="24"/>
        </w:rPr>
        <w:cr/>
        <w:t xml:space="preserve">лепке,  драматизации,  художественном  чтении  свой творческий  потенциал.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Содержание  данной  образовательной  области  реализуется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следующими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формами: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представленнос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ть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содержания  во  всех  разделах  Программы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со спецификой  каждого;  специальные  темы  творческого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характера,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отраженные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в содержании  разделов  «Учимся  рисовать»,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«Знакомимся  с  музыкой»,  «Учимся родному  языку»;  организация 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экскурсий в художественные музеи,  походов в театр и т.п. </w:t>
      </w:r>
    </w:p>
    <w:p w:rsidR="00CB0F1B" w:rsidRPr="00A92A34" w:rsidRDefault="00CB0F1B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Образовательная область «Музыка»</w:t>
      </w:r>
    </w:p>
    <w:p w:rsidR="00CB0F1B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Цель реализации данной обр</w:t>
      </w:r>
      <w:r w:rsidR="00CB0F1B" w:rsidRPr="00A92A34">
        <w:rPr>
          <w:rFonts w:ascii="Times New Roman" w:hAnsi="Times New Roman" w:cs="Times New Roman"/>
          <w:sz w:val="24"/>
          <w:szCs w:val="24"/>
        </w:rPr>
        <w:t>азовательной области – воспитание интереса  к  музыкальному  искусству,  развитие  воспр</w:t>
      </w:r>
      <w:r w:rsidRPr="00A92A34">
        <w:rPr>
          <w:rFonts w:ascii="Times New Roman" w:hAnsi="Times New Roman" w:cs="Times New Roman"/>
          <w:sz w:val="24"/>
          <w:szCs w:val="24"/>
        </w:rPr>
        <w:t>иятия,  способности  к  музы</w:t>
      </w:r>
      <w:r w:rsidR="00CB0F1B" w:rsidRPr="00A92A34">
        <w:rPr>
          <w:rFonts w:ascii="Times New Roman" w:hAnsi="Times New Roman" w:cs="Times New Roman"/>
          <w:sz w:val="24"/>
          <w:szCs w:val="24"/>
        </w:rPr>
        <w:t>кальному  творчеству  (импровизации  под  музыку</w:t>
      </w:r>
      <w:r w:rsidRPr="00A92A34">
        <w:rPr>
          <w:rFonts w:ascii="Times New Roman" w:hAnsi="Times New Roman" w:cs="Times New Roman"/>
          <w:sz w:val="24"/>
          <w:szCs w:val="24"/>
        </w:rPr>
        <w:t xml:space="preserve">,  хоровому  пению,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ритмиче</w:t>
      </w:r>
      <w:r w:rsidR="00CB0F1B" w:rsidRPr="00A92A34">
        <w:rPr>
          <w:rFonts w:ascii="Times New Roman" w:hAnsi="Times New Roman" w:cs="Times New Roman"/>
          <w:sz w:val="24"/>
          <w:szCs w:val="24"/>
        </w:rPr>
        <w:t>ским  упражнениям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 и  танцам).  Содержани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е  данной  образовательной  области  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реализуется  </w:t>
      </w:r>
      <w:r w:rsidRPr="00A92A34">
        <w:rPr>
          <w:rFonts w:ascii="Times New Roman" w:hAnsi="Times New Roman" w:cs="Times New Roman"/>
          <w:sz w:val="24"/>
          <w:szCs w:val="24"/>
        </w:rPr>
        <w:t>следующими  формами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</w:t>
      </w:r>
      <w:r w:rsidR="00CB0F1B" w:rsidRPr="00A92A34">
        <w:rPr>
          <w:rFonts w:ascii="Times New Roman" w:hAnsi="Times New Roman" w:cs="Times New Roman"/>
          <w:sz w:val="24"/>
          <w:szCs w:val="24"/>
        </w:rPr>
        <w:t>едставленн</w:t>
      </w:r>
      <w:r w:rsidRPr="00A92A34">
        <w:rPr>
          <w:rFonts w:ascii="Times New Roman" w:hAnsi="Times New Roman" w:cs="Times New Roman"/>
          <w:sz w:val="24"/>
          <w:szCs w:val="24"/>
        </w:rPr>
        <w:t>остью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соответствующего  со</w:t>
      </w:r>
      <w:r w:rsidR="00CB0F1B" w:rsidRPr="00A92A34">
        <w:rPr>
          <w:rFonts w:ascii="Times New Roman" w:hAnsi="Times New Roman" w:cs="Times New Roman"/>
          <w:sz w:val="24"/>
          <w:szCs w:val="24"/>
        </w:rPr>
        <w:t xml:space="preserve">держания  в  разделе  Программы  «Знакомимся  с  </w:t>
      </w:r>
      <w:r w:rsidRPr="00A92A34">
        <w:rPr>
          <w:rFonts w:ascii="Times New Roman" w:hAnsi="Times New Roman" w:cs="Times New Roman"/>
          <w:sz w:val="24"/>
          <w:szCs w:val="24"/>
        </w:rPr>
        <w:t>музыкой»,  организация  музыкальной  деятельнос</w:t>
      </w:r>
      <w:r w:rsidR="00CB0F1B" w:rsidRPr="00A92A34">
        <w:rPr>
          <w:rFonts w:ascii="Times New Roman" w:hAnsi="Times New Roman" w:cs="Times New Roman"/>
          <w:sz w:val="24"/>
          <w:szCs w:val="24"/>
        </w:rPr>
        <w:t>ти  в  рамк</w:t>
      </w:r>
      <w:r w:rsidRPr="00A92A34">
        <w:rPr>
          <w:rFonts w:ascii="Times New Roman" w:hAnsi="Times New Roman" w:cs="Times New Roman"/>
          <w:sz w:val="24"/>
          <w:szCs w:val="24"/>
        </w:rPr>
        <w:t>ах  занятий  образовательной  деятельнос</w:t>
      </w:r>
      <w:r w:rsidR="00CB0F1B" w:rsidRPr="00A92A34">
        <w:rPr>
          <w:rFonts w:ascii="Times New Roman" w:hAnsi="Times New Roman" w:cs="Times New Roman"/>
          <w:sz w:val="24"/>
          <w:szCs w:val="24"/>
        </w:rPr>
        <w:t>тью  и  в  свободное  время;  проведение  дидактических  музыкальных  игр  и  подвижных  игр</w:t>
      </w:r>
      <w:r w:rsidRPr="00A92A34">
        <w:rPr>
          <w:rFonts w:ascii="Times New Roman" w:hAnsi="Times New Roman" w:cs="Times New Roman"/>
          <w:sz w:val="24"/>
          <w:szCs w:val="24"/>
        </w:rPr>
        <w:t xml:space="preserve"> с музыкальным сопровождением. </w:t>
      </w:r>
    </w:p>
    <w:p w:rsidR="0028496E" w:rsidRDefault="006E62D7" w:rsidP="0028496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Описанные образовател</w:t>
      </w:r>
      <w:r w:rsidR="00CB0F1B" w:rsidRPr="00A92A34">
        <w:rPr>
          <w:rFonts w:ascii="Times New Roman" w:hAnsi="Times New Roman" w:cs="Times New Roman"/>
          <w:sz w:val="24"/>
          <w:szCs w:val="24"/>
        </w:rPr>
        <w:t>ьные области п</w:t>
      </w:r>
      <w:r w:rsidRPr="00A92A34">
        <w:rPr>
          <w:rFonts w:ascii="Times New Roman" w:hAnsi="Times New Roman" w:cs="Times New Roman"/>
          <w:sz w:val="24"/>
          <w:szCs w:val="24"/>
        </w:rPr>
        <w:t>редставлены в  Программе сле</w:t>
      </w:r>
      <w:r w:rsidR="00CB0F1B" w:rsidRPr="00A92A34">
        <w:rPr>
          <w:rFonts w:ascii="Times New Roman" w:hAnsi="Times New Roman" w:cs="Times New Roman"/>
          <w:sz w:val="24"/>
          <w:szCs w:val="24"/>
        </w:rPr>
        <w:t>дующими разделами</w:t>
      </w:r>
      <w:proofErr w:type="gramStart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CB0F1B" w:rsidRPr="00A92A34">
        <w:rPr>
          <w:rFonts w:ascii="Times New Roman" w:hAnsi="Times New Roman" w:cs="Times New Roman"/>
          <w:sz w:val="24"/>
          <w:szCs w:val="24"/>
        </w:rPr>
        <w:t xml:space="preserve"> «Учимся  быть  здоровыми»</w:t>
      </w:r>
      <w:r w:rsidRPr="00A92A34">
        <w:rPr>
          <w:rFonts w:ascii="Times New Roman" w:hAnsi="Times New Roman" w:cs="Times New Roman"/>
          <w:sz w:val="24"/>
          <w:szCs w:val="24"/>
        </w:rPr>
        <w:t>,  «Познаем  себя  и  других  лю</w:t>
      </w:r>
      <w:r w:rsidR="00CB0F1B" w:rsidRPr="00A92A34">
        <w:rPr>
          <w:rFonts w:ascii="Times New Roman" w:hAnsi="Times New Roman" w:cs="Times New Roman"/>
          <w:sz w:val="24"/>
          <w:szCs w:val="24"/>
        </w:rPr>
        <w:t>дей»,  «Позна</w:t>
      </w:r>
      <w:r w:rsidRPr="00A92A34">
        <w:rPr>
          <w:rFonts w:ascii="Times New Roman" w:hAnsi="Times New Roman" w:cs="Times New Roman"/>
          <w:sz w:val="24"/>
          <w:szCs w:val="24"/>
        </w:rPr>
        <w:t>ем  мир»,  «Учимся  думать  и р</w:t>
      </w:r>
      <w:r w:rsidR="00CB0F1B" w:rsidRPr="00A92A34">
        <w:rPr>
          <w:rFonts w:ascii="Times New Roman" w:hAnsi="Times New Roman" w:cs="Times New Roman"/>
          <w:sz w:val="24"/>
          <w:szCs w:val="24"/>
        </w:rPr>
        <w:t>ассуж</w:t>
      </w:r>
      <w:r w:rsidRPr="00A92A34">
        <w:rPr>
          <w:rFonts w:ascii="Times New Roman" w:hAnsi="Times New Roman" w:cs="Times New Roman"/>
          <w:sz w:val="24"/>
          <w:szCs w:val="24"/>
        </w:rPr>
        <w:t>дать»,  «Учимся родному  язы</w:t>
      </w:r>
      <w:r w:rsidR="00CB0F1B" w:rsidRPr="00A92A34">
        <w:rPr>
          <w:rFonts w:ascii="Times New Roman" w:hAnsi="Times New Roman" w:cs="Times New Roman"/>
          <w:sz w:val="24"/>
          <w:szCs w:val="24"/>
        </w:rPr>
        <w:t>ку»,  «Знакомимся  с  художественной  литературой»</w:t>
      </w:r>
      <w:r w:rsidRPr="00A92A34">
        <w:rPr>
          <w:rFonts w:ascii="Times New Roman" w:hAnsi="Times New Roman" w:cs="Times New Roman"/>
          <w:sz w:val="24"/>
          <w:szCs w:val="24"/>
        </w:rPr>
        <w:t xml:space="preserve">,  «Знакомимся  с  музыкой»,  </w:t>
      </w:r>
      <w:r w:rsidR="00CB0F1B" w:rsidRPr="00A92A34">
        <w:rPr>
          <w:rFonts w:ascii="Times New Roman" w:hAnsi="Times New Roman" w:cs="Times New Roman"/>
          <w:sz w:val="24"/>
          <w:szCs w:val="24"/>
        </w:rPr>
        <w:t>«Учимся рисовать»,  «Трудимся».</w:t>
      </w:r>
    </w:p>
    <w:p w:rsidR="006E62D7" w:rsidRPr="00A92A34" w:rsidRDefault="006E62D7" w:rsidP="0028496E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2A34">
        <w:rPr>
          <w:rFonts w:ascii="Times New Roman" w:hAnsi="Times New Roman" w:cs="Times New Roman"/>
          <w:b/>
          <w:sz w:val="24"/>
          <w:szCs w:val="24"/>
        </w:rPr>
        <w:t xml:space="preserve">  Содержание  программы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УЧИМСЯ БЫТЬ ЗДОРОВЫМИ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Знать особенности строения организма человека: скелет,  кости,  части тела,  отдельные  органы  (сердце,  легкие,  печень).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Описывать  значение  каждого  </w:t>
      </w:r>
      <w:r w:rsidRPr="00A92A34">
        <w:rPr>
          <w:rFonts w:ascii="Times New Roman" w:hAnsi="Times New Roman" w:cs="Times New Roman"/>
          <w:sz w:val="24"/>
          <w:szCs w:val="24"/>
        </w:rPr>
        <w:cr/>
        <w:t>органа  чу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вств  дл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я  восприятия  окружающего  мира  ("глаза  нужны,  чтобы  видеть …",  "уши нужны, чтобы слышать различные звуки …",  "запахи мы  чувствуем  с  помощью  носа,  а вкус  – с  помощью языка").  Знать  и  выполнять  правила охраны  органов  чувств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правила  просмотра  книг,  телевидения,  работы  на  компьютере, рисования и др.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Соблюдать  прав ила  гигиены,  самостоятельно  выполнять режимные  процессы,  ухаживать  за  своим  телом,  волосами.  В  случае  необходимости  обращаться к взрослым за помощью при проведении гигиенических процедур. Проявлять  внимательность,  сдержанность,  аккуратность,  поддерживать  порядок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личных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вещах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,  в  окружающей  обстановке,  организовывать  место  для занятий,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труда,  игр. </w:t>
      </w:r>
      <w:r w:rsidRPr="00A92A34">
        <w:rPr>
          <w:rFonts w:ascii="Times New Roman" w:hAnsi="Times New Roman" w:cs="Times New Roman"/>
          <w:sz w:val="24"/>
          <w:szCs w:val="24"/>
        </w:rPr>
        <w:cr/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Следить  за  своей  осанкой,  соблюдать  гигиену  при занятиях  рисованием,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работе с  книгой,  письме.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Проявлять     осторожность       при      пользовании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горячими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  или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холодными предметами,  остерегаться  электрических  и  газовых  приборов,  не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пользоваться ими самостоятельно.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Понимать  значение  правильного  режима  дня,  движений  для  сохранения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 поддержания здоровья.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Проявлять желание самостоятельно,  (вместе с 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родителями,  сверстниками,  взрослыми)  заниматься  физической  культурой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делать  зарядку,  проводить  закаливающие  процедуры,  двигаться  на  воздухе,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участвовать в  подвижных играх и играх спортивного характера.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Выполнять основные движения (ходьба,  бег, лазание, равновесие), овладеть физическими упражнениями,  характерными для разных групп мышц.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Принимать участие  в  подвижных  играх,  выполнять  правила  игр  и  взаимодействия в групповых физкультурных занятиях.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Ориентироваться       на    улице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находить     свой    дом    относительно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остановки  транспорта;   знать  дорогу   в   детский  сад   (в   школу).   Проявлять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внимательность   и   осторожность   на   улицах   и   во   дворах.   Знать   правила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перехода  улицы  на  регулируемом        (не  регулируемом)     перекрестке;    знать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дорожные     знаки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пешеходный  переход;   движение   пешеходов   запрещено;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улица   с   односторонним   движением;  стройка.   Различать   цвета-«команды»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светофор а.  В  целях  безопасности  уметь вести  себя  в  транспорте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держать  за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руку  взрослого,  спокойно  сидеть,  не  кричать и т.д.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Обращать внимание на свое и чужое  эмоциональное  состояние (грустно, 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весело, тревожно  и  др.). Проявлять  внимание  к  настроению  и  эмоциональному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состоянию  других  людей  (взрослых  и  детей)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пожалеть,  развеселить   и  др.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Знать  некоторые элементарные способы снятия усталости,  напряжения,  организации своего рабочего времени.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ПОЗНАЕМ ДРУГИХ ЛЮДЕЙ И СЕБЯ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(Образовательные области « Здоровье», «Социализация»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«Безопасность» , «Коммуникация» )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Знать свое полное  имя и  его разновидности (например,  Дмитрий,  Вадим, 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Дима,  Митя,),  отчество,  пол,  день рождения,  адрес,  №  телефона;  свое  полож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е-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ние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(роли)  в  семейном  коллективе  (сын,  брат,  внук  и  др.)  и  положение  (роли)  других членов  семьи (мама, дочь,  бабушка,  внучка и др.).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Различать      некоторые     особенности      пола    и   возраста     (мальчик-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девочка,    взрослый-ребенок,     молодой     –   старый).    Проявлять     внимание,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желание     порадовать,    помочь     младшим,      пожилым;      посочувствовать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сверстникам.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Стараться доставлять  радость  другим  (поделиться,  приласкать, 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угостить...).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Осознавать:  "я – человек  и умею говорить, чувствовать, думать, делать ".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То же умеют делать  все люди,  но  я  многому еще  должен  научиться ".  Анализировать  жизненные  ситуации,  позволяющие  объективно  оценивать  свои  успехи,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достижения,  конкретные умения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что получается,  а что – нет.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Кратко   характеризовать   свои   индивидуальные   особенности         (черты  </w:t>
      </w:r>
      <w:proofErr w:type="gramEnd"/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внешности,  любимые  игры  и  занятия).  Ориентироваться  в  своем  теле:  называть,  что  находится  слева,  справа  (правая рука,  левый глаз  и т.д.).  Определять направление  своего  движения  (ходьбы  и  бега)  –  вперед,  назад,  влево,  вправо,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вверх и др.  Использовать в речи слова,  характеризующие  пространственные от-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ношения предметов,  основные направления (от себя  и других предметов)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близко-ближе,  дальше,  вверху,  посредине,  сзади,  спереди,  центр,  середина,  между, рядом,  вертикально, горизонтально. </w:t>
      </w:r>
      <w:r w:rsidRPr="00A92A34">
        <w:rPr>
          <w:rFonts w:ascii="Times New Roman" w:hAnsi="Times New Roman" w:cs="Times New Roman"/>
          <w:sz w:val="24"/>
          <w:szCs w:val="24"/>
        </w:rPr>
        <w:cr/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Знать и выполнять требования воспитателя (учителя),  правила  поведения в  группе  (классе).  Правильно  выполнять  инструкцию  (требование)  педагога.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Проявлять желание узнавать новое, заниматься вместе со сверстниками; самостоятельно находить себе интересные занятия.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В конкретных ситуациях учиться предвидеть последствия  своего поступка,  слов,  высказываний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аходить  и  исправлять  ошибки  в  собственной работе.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Элементарно оценивать свои  поступки  по  отношению  к  другим  людям  (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хорошо-плохо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),  понимать  слова,  определяющие  чувство  вины  ("стыдно "),  обиды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("обидно"),  жалости  ("жалко").  Различать  некоторые  чувства  и  состояния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других людей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радуется,  опечален, доволен.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   Справедливо      оценивать     успехи     сверстников.        Находить     решения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простых  этических      ситуаций     (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правильно-неправильно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,       хорошо-плохо);      не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мешать  другим,  не  вмешиваться  в  их  занятия  без  приглашения.   Н</w:t>
      </w:r>
      <w:r w:rsidR="00223D49" w:rsidRPr="00A92A34">
        <w:rPr>
          <w:rFonts w:ascii="Times New Roman" w:hAnsi="Times New Roman" w:cs="Times New Roman"/>
          <w:sz w:val="24"/>
          <w:szCs w:val="24"/>
        </w:rPr>
        <w:t xml:space="preserve">аходить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ошибки в работе сверстников.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  <w:r w:rsidR="00223D49" w:rsidRPr="00A92A34">
        <w:rPr>
          <w:rFonts w:ascii="Times New Roman" w:hAnsi="Times New Roman" w:cs="Times New Roman"/>
          <w:sz w:val="24"/>
          <w:szCs w:val="24"/>
        </w:rPr>
        <w:t xml:space="preserve">                         Для  реализации  этого  раздела  программ</w:t>
      </w:r>
      <w:r w:rsidRPr="00A92A34">
        <w:rPr>
          <w:rFonts w:ascii="Times New Roman" w:hAnsi="Times New Roman" w:cs="Times New Roman"/>
          <w:sz w:val="24"/>
          <w:szCs w:val="24"/>
        </w:rPr>
        <w:t>ы  могу</w:t>
      </w:r>
      <w:r w:rsidR="00223D49" w:rsidRPr="00A92A34">
        <w:rPr>
          <w:rFonts w:ascii="Times New Roman" w:hAnsi="Times New Roman" w:cs="Times New Roman"/>
          <w:sz w:val="24"/>
          <w:szCs w:val="24"/>
        </w:rPr>
        <w:t xml:space="preserve">т  </w:t>
      </w:r>
      <w:proofErr w:type="spellStart"/>
      <w:r w:rsidR="00223D49" w:rsidRPr="00A92A34">
        <w:rPr>
          <w:rFonts w:ascii="Times New Roman" w:hAnsi="Times New Roman" w:cs="Times New Roman"/>
          <w:sz w:val="24"/>
          <w:szCs w:val="24"/>
        </w:rPr>
        <w:t>ис</w:t>
      </w:r>
      <w:proofErr w:type="spellEnd"/>
      <w:r w:rsidR="00223D49" w:rsidRPr="00A92A34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6E62D7" w:rsidRPr="00A92A34" w:rsidRDefault="00223D4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пол</w:t>
      </w:r>
      <w:r w:rsidR="006E62D7" w:rsidRPr="00A92A34">
        <w:rPr>
          <w:rFonts w:ascii="Times New Roman" w:hAnsi="Times New Roman" w:cs="Times New Roman"/>
          <w:sz w:val="24"/>
          <w:szCs w:val="24"/>
        </w:rPr>
        <w:t>ьзов</w:t>
      </w:r>
      <w:r w:rsidRPr="00A92A34">
        <w:rPr>
          <w:rFonts w:ascii="Times New Roman" w:hAnsi="Times New Roman" w:cs="Times New Roman"/>
          <w:sz w:val="24"/>
          <w:szCs w:val="24"/>
        </w:rPr>
        <w:t>аться  пособия  из  серии   «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Предшкольная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пора»:  </w:t>
      </w:r>
    </w:p>
    <w:p w:rsidR="006E62D7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С А Козлова   "Я   хочу   в   школу </w:t>
      </w:r>
      <w:r w:rsidR="00223D49" w:rsidRPr="00A92A34">
        <w:rPr>
          <w:rFonts w:ascii="Times New Roman" w:hAnsi="Times New Roman" w:cs="Times New Roman"/>
          <w:sz w:val="24"/>
          <w:szCs w:val="24"/>
        </w:rPr>
        <w:t xml:space="preserve">",   "Я   и   мои   друзья ";  </w:t>
      </w:r>
    </w:p>
    <w:p w:rsidR="00CB0F1B" w:rsidRPr="00A92A34" w:rsidRDefault="006E62D7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Т А Куликова  "Я и моя семья". </w:t>
      </w:r>
      <w:r w:rsidRPr="00A92A34">
        <w:rPr>
          <w:rFonts w:ascii="Times New Roman" w:hAnsi="Times New Roman" w:cs="Times New Roman"/>
          <w:sz w:val="24"/>
          <w:szCs w:val="24"/>
        </w:rPr>
        <w:cr/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ПОЗНАЕМ МИР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Предметный мир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</w:t>
      </w:r>
      <w:r w:rsidR="0028496E">
        <w:rPr>
          <w:rFonts w:ascii="Times New Roman" w:hAnsi="Times New Roman" w:cs="Times New Roman"/>
          <w:sz w:val="24"/>
          <w:szCs w:val="24"/>
        </w:rPr>
        <w:t>Н</w:t>
      </w:r>
      <w:r w:rsidRPr="00A92A34">
        <w:rPr>
          <w:rFonts w:ascii="Times New Roman" w:hAnsi="Times New Roman" w:cs="Times New Roman"/>
          <w:sz w:val="24"/>
          <w:szCs w:val="24"/>
        </w:rPr>
        <w:t>а   осно</w:t>
      </w:r>
      <w:r w:rsidR="00AD64C9" w:rsidRPr="00A92A34">
        <w:rPr>
          <w:rFonts w:ascii="Times New Roman" w:hAnsi="Times New Roman" w:cs="Times New Roman"/>
          <w:sz w:val="24"/>
          <w:szCs w:val="24"/>
        </w:rPr>
        <w:t>ве     наблюдений        выделя</w:t>
      </w:r>
      <w:r w:rsidRPr="00A92A34">
        <w:rPr>
          <w:rFonts w:ascii="Times New Roman" w:hAnsi="Times New Roman" w:cs="Times New Roman"/>
          <w:sz w:val="24"/>
          <w:szCs w:val="24"/>
        </w:rPr>
        <w:t>ть     основ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ные      свойства      разных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предметов  (игрушек,  вещей),  их  назначение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и  возможные  действия,  котор</w:t>
      </w:r>
      <w:r w:rsidRPr="00A92A34">
        <w:rPr>
          <w:rFonts w:ascii="Times New Roman" w:hAnsi="Times New Roman" w:cs="Times New Roman"/>
          <w:sz w:val="24"/>
          <w:szCs w:val="24"/>
        </w:rPr>
        <w:t>ые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м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ожно  с  ними  производить.  Кратко  описывать  назначение  предметов  быта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(мебе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ль,  посуда, бытовая техника).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Узнавать  предмет  по  запаху,  вкус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у  и  на  ощупь;       определять  </w:t>
      </w:r>
      <w:proofErr w:type="gramStart"/>
      <w:r w:rsidR="00AD64C9" w:rsidRPr="00A92A34">
        <w:rPr>
          <w:rFonts w:ascii="Times New Roman" w:hAnsi="Times New Roman" w:cs="Times New Roman"/>
          <w:sz w:val="24"/>
          <w:szCs w:val="24"/>
        </w:rPr>
        <w:t>основные</w:t>
      </w:r>
      <w:proofErr w:type="gramEnd"/>
      <w:r w:rsidR="00AD64C9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цвета спектра (радуга) и дополнительные.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Соотн</w:t>
      </w:r>
      <w:r w:rsidRPr="00A92A34">
        <w:rPr>
          <w:rFonts w:ascii="Times New Roman" w:hAnsi="Times New Roman" w:cs="Times New Roman"/>
          <w:sz w:val="24"/>
          <w:szCs w:val="24"/>
        </w:rPr>
        <w:t>о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сить  цвет разных  предметов.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Определя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(на  основе  наблюдений)  форму  пред</w:t>
      </w:r>
      <w:r w:rsidRPr="00A92A34">
        <w:rPr>
          <w:rFonts w:ascii="Times New Roman" w:hAnsi="Times New Roman" w:cs="Times New Roman"/>
          <w:sz w:val="24"/>
          <w:szCs w:val="24"/>
        </w:rPr>
        <w:t xml:space="preserve">метов  (круглый,  квадратный,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треугольный,  похожий на шар),  исполь</w:t>
      </w:r>
      <w:r w:rsidR="00AD64C9" w:rsidRPr="00A92A34">
        <w:rPr>
          <w:rFonts w:ascii="Times New Roman" w:hAnsi="Times New Roman" w:cs="Times New Roman"/>
          <w:sz w:val="24"/>
          <w:szCs w:val="24"/>
        </w:rPr>
        <w:t>зовать с  этой целью  геометрические фигуры  как  эталон  (напр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имер,  арбуз  - шар;  окно - 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прямоугольник).  </w:t>
      </w:r>
      <w:proofErr w:type="gramStart"/>
      <w:r w:rsidR="00AD64C9" w:rsidRPr="00A92A34">
        <w:rPr>
          <w:rFonts w:ascii="Times New Roman" w:hAnsi="Times New Roman" w:cs="Times New Roman"/>
          <w:sz w:val="24"/>
          <w:szCs w:val="24"/>
        </w:rPr>
        <w:t>Называть  основные  геом</w:t>
      </w:r>
      <w:r w:rsidRPr="00A92A34">
        <w:rPr>
          <w:rFonts w:ascii="Times New Roman" w:hAnsi="Times New Roman" w:cs="Times New Roman"/>
          <w:sz w:val="24"/>
          <w:szCs w:val="24"/>
        </w:rPr>
        <w:t>етрические  фигуры  и  их  элементы  (круг,  квадрат,  шар,  прямоугольник,  овал,  цили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ндр; угол, сторона,  вершина).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Измеря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величину  с  помо</w:t>
      </w:r>
      <w:r w:rsidRPr="00A92A34">
        <w:rPr>
          <w:rFonts w:ascii="Times New Roman" w:hAnsi="Times New Roman" w:cs="Times New Roman"/>
          <w:sz w:val="24"/>
          <w:szCs w:val="24"/>
        </w:rPr>
        <w:t xml:space="preserve">щью  других  предметов  –  мерки.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Ори</w:t>
      </w:r>
      <w:r w:rsidR="00FE1C40" w:rsidRPr="00A92A34">
        <w:rPr>
          <w:rFonts w:ascii="Times New Roman" w:hAnsi="Times New Roman" w:cs="Times New Roman"/>
          <w:sz w:val="24"/>
          <w:szCs w:val="24"/>
        </w:rPr>
        <w:t>ент</w:t>
      </w:r>
      <w:r w:rsidRPr="00A92A34">
        <w:rPr>
          <w:rFonts w:ascii="Times New Roman" w:hAnsi="Times New Roman" w:cs="Times New Roman"/>
          <w:sz w:val="24"/>
          <w:szCs w:val="24"/>
        </w:rPr>
        <w:t>иро</w:t>
      </w:r>
      <w:r w:rsidR="00FE1C40" w:rsidRPr="00A92A34">
        <w:rPr>
          <w:rFonts w:ascii="Times New Roman" w:hAnsi="Times New Roman" w:cs="Times New Roman"/>
          <w:sz w:val="24"/>
          <w:szCs w:val="24"/>
        </w:rPr>
        <w:t>ваться  в понятиях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"время ",  "давно ",  "недавно",  "долго – недолго",  "еще будет" и др.  Знать значени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е слов вчера, сегодня, завтра.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Узнавать   издел</w:t>
      </w:r>
      <w:r w:rsidR="00FE1C40" w:rsidRPr="00A92A34">
        <w:rPr>
          <w:rFonts w:ascii="Times New Roman" w:hAnsi="Times New Roman" w:cs="Times New Roman"/>
          <w:sz w:val="24"/>
          <w:szCs w:val="24"/>
        </w:rPr>
        <w:t>ия,     сд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еланные     из   разных   материалов,     называть   их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(стек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лянный,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    дер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евянный,   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глиняный      и    др.).    Ориентироваться        в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количественных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характер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истиках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предметов  (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бол</w:t>
      </w:r>
      <w:r w:rsidRPr="00A92A34">
        <w:rPr>
          <w:rFonts w:ascii="Times New Roman" w:hAnsi="Times New Roman" w:cs="Times New Roman"/>
          <w:sz w:val="24"/>
          <w:szCs w:val="24"/>
        </w:rPr>
        <w:t>ьше-меньше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,  один  -  много),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пересчитывать      пред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меты   в    пределах    10,   прибавлять    и   отнимать    по   1 </w:t>
      </w:r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предмету.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Объединя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    предм</w:t>
      </w:r>
      <w:r w:rsidRPr="00A92A34">
        <w:rPr>
          <w:rFonts w:ascii="Times New Roman" w:hAnsi="Times New Roman" w:cs="Times New Roman"/>
          <w:sz w:val="24"/>
          <w:szCs w:val="24"/>
        </w:rPr>
        <w:t xml:space="preserve">еты     в   группы     по   разным    признакам      (форме,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величине,   матер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иалу      и   др.)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аходить  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едме</w:t>
      </w:r>
      <w:r w:rsidRPr="00A92A34">
        <w:rPr>
          <w:rFonts w:ascii="Times New Roman" w:hAnsi="Times New Roman" w:cs="Times New Roman"/>
          <w:sz w:val="24"/>
          <w:szCs w:val="24"/>
        </w:rPr>
        <w:t xml:space="preserve">т    по   простому      плану-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описанию.       Замечать     изменения      (в   реальной    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ситуации      и   в    игре)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пространстве</w:t>
      </w:r>
      <w:r w:rsidR="00AD64C9" w:rsidRPr="00A92A34">
        <w:rPr>
          <w:rFonts w:ascii="Times New Roman" w:hAnsi="Times New Roman" w:cs="Times New Roman"/>
          <w:sz w:val="24"/>
          <w:szCs w:val="24"/>
        </w:rPr>
        <w:t>нных         отношений       пред</w:t>
      </w:r>
      <w:r w:rsidRPr="00A92A34">
        <w:rPr>
          <w:rFonts w:ascii="Times New Roman" w:hAnsi="Times New Roman" w:cs="Times New Roman"/>
          <w:sz w:val="24"/>
          <w:szCs w:val="24"/>
        </w:rPr>
        <w:t>метов     (отве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чать    на    вопрос     "что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изменилось?").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Ори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ентироваться  в  пространстве </w:t>
      </w:r>
      <w:r w:rsidRPr="00A92A34">
        <w:rPr>
          <w:rFonts w:ascii="Times New Roman" w:hAnsi="Times New Roman" w:cs="Times New Roman"/>
          <w:sz w:val="24"/>
          <w:szCs w:val="24"/>
        </w:rPr>
        <w:t xml:space="preserve">в  своей квартире,  помещении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детского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сада  (школы).  Знать  расположение  некоторых  кабинетов  (музыкальный,  спортивный зал,  медицинский  кабинет  и  др.).  В  процессе  упражнений,  игр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выпо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л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нять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 несложные   задания,   связанные   с   ориенти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ровкой   и   перемещением   в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пространстве  (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направо-нал</w:t>
      </w:r>
      <w:r w:rsidR="00FE1C40" w:rsidRPr="00A92A34">
        <w:rPr>
          <w:rFonts w:ascii="Times New Roman" w:hAnsi="Times New Roman" w:cs="Times New Roman"/>
          <w:sz w:val="24"/>
          <w:szCs w:val="24"/>
        </w:rPr>
        <w:t>ево</w:t>
      </w:r>
      <w:proofErr w:type="spell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,   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сзади-впереди</w:t>
      </w:r>
      <w:proofErr w:type="spellEnd"/>
      <w:r w:rsidR="00FE1C40" w:rsidRPr="00A92A34">
        <w:rPr>
          <w:rFonts w:ascii="Times New Roman" w:hAnsi="Times New Roman" w:cs="Times New Roman"/>
          <w:sz w:val="24"/>
          <w:szCs w:val="24"/>
        </w:rPr>
        <w:t>,   за,   по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д,   вперед,   в   центр,   с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кра</w:t>
      </w:r>
      <w:r w:rsidR="00AD64C9" w:rsidRPr="00A92A34">
        <w:rPr>
          <w:rFonts w:ascii="Times New Roman" w:hAnsi="Times New Roman" w:cs="Times New Roman"/>
          <w:sz w:val="24"/>
          <w:szCs w:val="24"/>
        </w:rPr>
        <w:t>ю  и  др.),  определением  пространс</w:t>
      </w:r>
      <w:r w:rsidRPr="00A92A34">
        <w:rPr>
          <w:rFonts w:ascii="Times New Roman" w:hAnsi="Times New Roman" w:cs="Times New Roman"/>
          <w:sz w:val="24"/>
          <w:szCs w:val="24"/>
        </w:rPr>
        <w:t xml:space="preserve">твенных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отношений  между  предметами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(располо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жение  мебели,  окон,  дверей,  предметов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быта  по  отношению  друг  к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другу).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Природа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Наблюдать явления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ирод</w:t>
      </w:r>
      <w:r w:rsidRPr="00A92A34">
        <w:rPr>
          <w:rFonts w:ascii="Times New Roman" w:hAnsi="Times New Roman" w:cs="Times New Roman"/>
          <w:sz w:val="24"/>
          <w:szCs w:val="24"/>
        </w:rPr>
        <w:t xml:space="preserve">ы и деятельность людей,  выделять и называть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характерные  для  данног</w:t>
      </w:r>
      <w:r w:rsidR="00AD64C9" w:rsidRPr="00A92A34">
        <w:rPr>
          <w:rFonts w:ascii="Times New Roman" w:hAnsi="Times New Roman" w:cs="Times New Roman"/>
          <w:sz w:val="24"/>
          <w:szCs w:val="24"/>
        </w:rPr>
        <w:t>о  времени  года  (например,  л</w:t>
      </w:r>
      <w:r w:rsidRPr="00A92A34">
        <w:rPr>
          <w:rFonts w:ascii="Times New Roman" w:hAnsi="Times New Roman" w:cs="Times New Roman"/>
          <w:sz w:val="24"/>
          <w:szCs w:val="24"/>
        </w:rPr>
        <w:t>истопа</w:t>
      </w:r>
      <w:r w:rsidR="00AD64C9" w:rsidRPr="00A92A34">
        <w:rPr>
          <w:rFonts w:ascii="Times New Roman" w:hAnsi="Times New Roman" w:cs="Times New Roman"/>
          <w:sz w:val="24"/>
          <w:szCs w:val="24"/>
        </w:rPr>
        <w:t>д,  похолодание,  з</w:t>
      </w:r>
      <w:r w:rsidRPr="00A92A34">
        <w:rPr>
          <w:rFonts w:ascii="Times New Roman" w:hAnsi="Times New Roman" w:cs="Times New Roman"/>
          <w:sz w:val="24"/>
          <w:szCs w:val="24"/>
        </w:rPr>
        <w:t>амерзание водоемов, работы в  огороде,  в  поле и  др.). Знать название  и последова</w:t>
      </w:r>
      <w:r w:rsidR="00AD64C9" w:rsidRPr="00A92A34">
        <w:rPr>
          <w:rFonts w:ascii="Times New Roman" w:hAnsi="Times New Roman" w:cs="Times New Roman"/>
          <w:sz w:val="24"/>
          <w:szCs w:val="24"/>
        </w:rPr>
        <w:t>тельность  времен  года.  Соотносить  пр</w:t>
      </w:r>
      <w:r w:rsidRPr="00A92A34">
        <w:rPr>
          <w:rFonts w:ascii="Times New Roman" w:hAnsi="Times New Roman" w:cs="Times New Roman"/>
          <w:sz w:val="24"/>
          <w:szCs w:val="24"/>
        </w:rPr>
        <w:t>иродные  явления  с  погодными  условиями (град,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снег,  иней,  гололед и др.).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   помощь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ю      простейших     опытов     определять    основные     свойства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песка,  глины,  воды  (напр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имер,  вода  течет,  прозрач</w:t>
      </w:r>
      <w:r w:rsidRPr="00A92A34">
        <w:rPr>
          <w:rFonts w:ascii="Times New Roman" w:hAnsi="Times New Roman" w:cs="Times New Roman"/>
          <w:sz w:val="24"/>
          <w:szCs w:val="24"/>
        </w:rPr>
        <w:t xml:space="preserve">на,  не  имеет  цвета,  легко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окрашива</w:t>
      </w:r>
      <w:r w:rsidR="00FE1C40" w:rsidRPr="00A92A34">
        <w:rPr>
          <w:rFonts w:ascii="Times New Roman" w:hAnsi="Times New Roman" w:cs="Times New Roman"/>
          <w:sz w:val="24"/>
          <w:szCs w:val="24"/>
        </w:rPr>
        <w:t>ется,  занимает  любую  форму).  Испо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льзовать  свойства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различных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>веществ  (во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ды,  песка, глины и  др.)  для  игры, 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конструктивной  деятельности,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труда.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Наблюдать        различные      живые       объекты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    природы       (растения,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животных).   Показывать   части   растения       (стебель,  корень,   лис</w:t>
      </w:r>
      <w:r w:rsidR="00FE1C40" w:rsidRPr="00A92A34">
        <w:rPr>
          <w:rFonts w:ascii="Times New Roman" w:hAnsi="Times New Roman" w:cs="Times New Roman"/>
          <w:sz w:val="24"/>
          <w:szCs w:val="24"/>
        </w:rPr>
        <w:t>т,  цвето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к).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Сравнивать  и различать деревья хвойные и лиственные.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Узнавать,  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называть,  давать  краткую  характеристику  некоторых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насеко</w:t>
      </w:r>
      <w:r w:rsidR="00FE1C40" w:rsidRPr="00A92A34">
        <w:rPr>
          <w:rFonts w:ascii="Times New Roman" w:hAnsi="Times New Roman" w:cs="Times New Roman"/>
          <w:sz w:val="24"/>
          <w:szCs w:val="24"/>
        </w:rPr>
        <w:t>мых  (муравей,  бабочка,  жук,  божья  коров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ка),  земноводных  (лягушка),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зверей, птиц  (диких  и  домашних),  пресмыка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ющихся  (ящерица,  черепаха),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живущих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в ближайшем  п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риродном окружении  и уголке природы.  Описывать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особенности их внешнего вида (количество ног,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 части тел а,  покров тела),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движений (ползает, летает,  плавает)  и  поведения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  (ест,  отдыхает,  играет,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охотиться).  Узнавать  жи</w:t>
      </w:r>
      <w:r w:rsidR="00FE1C40" w:rsidRPr="00A92A34">
        <w:rPr>
          <w:rFonts w:ascii="Times New Roman" w:hAnsi="Times New Roman" w:cs="Times New Roman"/>
          <w:sz w:val="24"/>
          <w:szCs w:val="24"/>
        </w:rPr>
        <w:t>вотных  по издава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емым ими звукам,  называть  и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воспроизводить некоторые  зву</w:t>
      </w:r>
      <w:r w:rsidR="00FE1C40" w:rsidRPr="00A92A34">
        <w:rPr>
          <w:rFonts w:ascii="Times New Roman" w:hAnsi="Times New Roman" w:cs="Times New Roman"/>
          <w:sz w:val="24"/>
          <w:szCs w:val="24"/>
        </w:rPr>
        <w:t>ки (рыч</w:t>
      </w:r>
      <w:r w:rsidRPr="00A92A34">
        <w:rPr>
          <w:rFonts w:ascii="Times New Roman" w:hAnsi="Times New Roman" w:cs="Times New Roman"/>
          <w:sz w:val="24"/>
          <w:szCs w:val="24"/>
        </w:rPr>
        <w:t xml:space="preserve">ит,  квакает,  пищит, жужжит).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Называть некотор</w:t>
      </w:r>
      <w:r w:rsidR="00FE1C40" w:rsidRPr="00A92A34">
        <w:rPr>
          <w:rFonts w:ascii="Times New Roman" w:hAnsi="Times New Roman" w:cs="Times New Roman"/>
          <w:sz w:val="24"/>
          <w:szCs w:val="24"/>
        </w:rPr>
        <w:t>ые защитные свойства (покров тела,  особенности окра</w:t>
      </w:r>
      <w:r w:rsidRPr="00A92A34">
        <w:rPr>
          <w:rFonts w:ascii="Times New Roman" w:hAnsi="Times New Roman" w:cs="Times New Roman"/>
          <w:sz w:val="24"/>
          <w:szCs w:val="24"/>
        </w:rPr>
        <w:t>ски);  особенности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испособления  к  сезонной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жизни  (спячка,  накапливание  </w:t>
      </w:r>
      <w:proofErr w:type="gramEnd"/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жира, заготовка корма).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Знать   и   применя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ть    правила     поведения 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в  природе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не   трогать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незнакомые   растения      и   жи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вотных,     не   ловить   бабочек,  жуков,    бережно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относиться  к  растениям.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Общество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Зн</w:t>
      </w:r>
      <w:r w:rsidR="00FE1C40" w:rsidRPr="00A92A34">
        <w:rPr>
          <w:rFonts w:ascii="Times New Roman" w:hAnsi="Times New Roman" w:cs="Times New Roman"/>
          <w:sz w:val="24"/>
          <w:szCs w:val="24"/>
        </w:rPr>
        <w:t>ать   название     родного</w:t>
      </w:r>
      <w:r w:rsidRPr="00A92A34">
        <w:rPr>
          <w:rFonts w:ascii="Times New Roman" w:hAnsi="Times New Roman" w:cs="Times New Roman"/>
          <w:sz w:val="24"/>
          <w:szCs w:val="24"/>
        </w:rPr>
        <w:t xml:space="preserve">     города,   страны,     столицы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а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основе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набл</w:t>
      </w:r>
      <w:r w:rsidR="00FE1C40" w:rsidRPr="00A92A34">
        <w:rPr>
          <w:rFonts w:ascii="Times New Roman" w:hAnsi="Times New Roman" w:cs="Times New Roman"/>
          <w:sz w:val="24"/>
          <w:szCs w:val="24"/>
        </w:rPr>
        <w:t>юдений называть,  к</w:t>
      </w:r>
      <w:r w:rsidRPr="00A92A34">
        <w:rPr>
          <w:rFonts w:ascii="Times New Roman" w:hAnsi="Times New Roman" w:cs="Times New Roman"/>
          <w:sz w:val="24"/>
          <w:szCs w:val="24"/>
        </w:rPr>
        <w:t>р</w:t>
      </w:r>
      <w:r w:rsidR="00FE1C40" w:rsidRPr="00A92A34">
        <w:rPr>
          <w:rFonts w:ascii="Times New Roman" w:hAnsi="Times New Roman" w:cs="Times New Roman"/>
          <w:sz w:val="24"/>
          <w:szCs w:val="24"/>
        </w:rPr>
        <w:t>атко  описывать  отд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ельные  достопримечательности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своего города (села)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парк,  м</w:t>
      </w:r>
      <w:r w:rsidR="00AD64C9" w:rsidRPr="00A92A34">
        <w:rPr>
          <w:rFonts w:ascii="Times New Roman" w:hAnsi="Times New Roman" w:cs="Times New Roman"/>
          <w:sz w:val="24"/>
          <w:szCs w:val="24"/>
        </w:rPr>
        <w:t xml:space="preserve">узей,  памятник,  площадь,  места  труда  и  отдыха  </w:t>
      </w:r>
    </w:p>
    <w:p w:rsidR="00FE1C40" w:rsidRPr="00A92A34" w:rsidRDefault="00AD64C9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людей родного города (села).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</w:t>
      </w:r>
      <w:r w:rsidR="00AD64C9" w:rsidRPr="00A92A34">
        <w:rPr>
          <w:rFonts w:ascii="Times New Roman" w:hAnsi="Times New Roman" w:cs="Times New Roman"/>
          <w:sz w:val="24"/>
          <w:szCs w:val="24"/>
        </w:rPr>
        <w:t>На основе чувственного опыта или наглядного материал</w:t>
      </w:r>
      <w:r w:rsidRPr="00A92A34">
        <w:rPr>
          <w:rFonts w:ascii="Times New Roman" w:hAnsi="Times New Roman" w:cs="Times New Roman"/>
          <w:sz w:val="24"/>
          <w:szCs w:val="24"/>
        </w:rPr>
        <w:t>а (картины,  слай</w:t>
      </w:r>
      <w:r w:rsidR="00AD64C9" w:rsidRPr="00A92A34">
        <w:rPr>
          <w:rFonts w:ascii="Times New Roman" w:hAnsi="Times New Roman" w:cs="Times New Roman"/>
          <w:sz w:val="24"/>
          <w:szCs w:val="24"/>
        </w:rPr>
        <w:t>ды,  фильмы)  иметь общие пр</w:t>
      </w:r>
      <w:r w:rsidRPr="00A92A34">
        <w:rPr>
          <w:rFonts w:ascii="Times New Roman" w:hAnsi="Times New Roman" w:cs="Times New Roman"/>
          <w:sz w:val="24"/>
          <w:szCs w:val="24"/>
        </w:rPr>
        <w:t>ед</w:t>
      </w:r>
      <w:r w:rsidR="00AD0395" w:rsidRPr="00A92A34">
        <w:rPr>
          <w:rFonts w:ascii="Times New Roman" w:hAnsi="Times New Roman" w:cs="Times New Roman"/>
          <w:sz w:val="24"/>
          <w:szCs w:val="24"/>
        </w:rPr>
        <w:t>ставления о  природе и жизни люд</w:t>
      </w:r>
      <w:r w:rsidRPr="00A92A34">
        <w:rPr>
          <w:rFonts w:ascii="Times New Roman" w:hAnsi="Times New Roman" w:cs="Times New Roman"/>
          <w:sz w:val="24"/>
          <w:szCs w:val="24"/>
        </w:rPr>
        <w:t>ей разных  ре</w:t>
      </w:r>
      <w:r w:rsidR="00AD0395" w:rsidRPr="00A92A34">
        <w:rPr>
          <w:rFonts w:ascii="Times New Roman" w:hAnsi="Times New Roman" w:cs="Times New Roman"/>
          <w:sz w:val="24"/>
          <w:szCs w:val="24"/>
        </w:rPr>
        <w:t>гионов родной страны; достопримечател</w:t>
      </w:r>
      <w:r w:rsidRPr="00A92A34">
        <w:rPr>
          <w:rFonts w:ascii="Times New Roman" w:hAnsi="Times New Roman" w:cs="Times New Roman"/>
          <w:sz w:val="24"/>
          <w:szCs w:val="24"/>
        </w:rPr>
        <w:t>ь</w:t>
      </w:r>
      <w:r w:rsidR="00AD0395" w:rsidRPr="00A92A34">
        <w:rPr>
          <w:rFonts w:ascii="Times New Roman" w:hAnsi="Times New Roman" w:cs="Times New Roman"/>
          <w:sz w:val="24"/>
          <w:szCs w:val="24"/>
        </w:rPr>
        <w:t>ностях столицы, узнавать их (Кр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емль, 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Красная площадь).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В ближайшем  окружении  наблюдать различные  виды  тр</w:t>
      </w:r>
      <w:r w:rsidRPr="00A92A34">
        <w:rPr>
          <w:rFonts w:ascii="Times New Roman" w:hAnsi="Times New Roman" w:cs="Times New Roman"/>
          <w:sz w:val="24"/>
          <w:szCs w:val="24"/>
        </w:rPr>
        <w:t>анспорта  (маш</w:t>
      </w:r>
      <w:r w:rsidR="00AD0395" w:rsidRPr="00A92A34">
        <w:rPr>
          <w:rFonts w:ascii="Times New Roman" w:hAnsi="Times New Roman" w:cs="Times New Roman"/>
          <w:sz w:val="24"/>
          <w:szCs w:val="24"/>
        </w:rPr>
        <w:t>и</w:t>
      </w:r>
      <w:r w:rsidRPr="00A92A34">
        <w:rPr>
          <w:rFonts w:ascii="Times New Roman" w:hAnsi="Times New Roman" w:cs="Times New Roman"/>
          <w:sz w:val="24"/>
          <w:szCs w:val="24"/>
        </w:rPr>
        <w:t>на,  автобус,  троллейбус,  трамвай)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r w:rsidR="00AD0395" w:rsidRPr="00A92A34">
        <w:rPr>
          <w:rFonts w:ascii="Times New Roman" w:hAnsi="Times New Roman" w:cs="Times New Roman"/>
          <w:sz w:val="24"/>
          <w:szCs w:val="24"/>
        </w:rPr>
        <w:t>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аблюдать  трудовую  деятельность  </w:t>
      </w:r>
      <w:r w:rsidR="00AD0395" w:rsidRPr="00A92A34">
        <w:rPr>
          <w:rFonts w:ascii="Times New Roman" w:hAnsi="Times New Roman" w:cs="Times New Roman"/>
          <w:sz w:val="24"/>
          <w:szCs w:val="24"/>
        </w:rPr>
        <w:t>взрос</w:t>
      </w:r>
      <w:r w:rsidRPr="00A92A34">
        <w:rPr>
          <w:rFonts w:ascii="Times New Roman" w:hAnsi="Times New Roman" w:cs="Times New Roman"/>
          <w:sz w:val="24"/>
          <w:szCs w:val="24"/>
        </w:rPr>
        <w:t>лых,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знать названия и трудовые действия некоторых профессий людей.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Участвовать  в  разных  видах  отдых а  и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свободного  времяпровождения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(экскурсии,  спортивные  меропр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иятия,  праздники,  субботник и,  театр,  колле</w:t>
      </w:r>
      <w:r w:rsidRPr="00A92A34">
        <w:rPr>
          <w:rFonts w:ascii="Times New Roman" w:hAnsi="Times New Roman" w:cs="Times New Roman"/>
          <w:sz w:val="24"/>
          <w:szCs w:val="24"/>
        </w:rPr>
        <w:t>кционирование  и  др.).  Принимать  уч</w:t>
      </w:r>
      <w:r w:rsidR="00FE1C40" w:rsidRPr="00A92A34">
        <w:rPr>
          <w:rFonts w:ascii="Times New Roman" w:hAnsi="Times New Roman" w:cs="Times New Roman"/>
          <w:sz w:val="24"/>
          <w:szCs w:val="24"/>
        </w:rPr>
        <w:t>астие  в  нац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иональных  играх,  обрядах  и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праздниках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Проявлять    интер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ес     к    слушанию  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книг     и    рассматриванию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илл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юстраций, ориентироваться  в  фольклоре  разных  народов  России  (сказки,  </w:t>
      </w:r>
      <w:r w:rsidRPr="00A92A34">
        <w:rPr>
          <w:rFonts w:ascii="Times New Roman" w:hAnsi="Times New Roman" w:cs="Times New Roman"/>
          <w:sz w:val="24"/>
          <w:szCs w:val="24"/>
        </w:rPr>
        <w:t>песни, танцы,  иг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ры,  предметы быта,  костюмы). </w:t>
      </w:r>
      <w:proofErr w:type="gramEnd"/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Для  реализации  этого  раздела  программы  могу</w:t>
      </w:r>
      <w:r w:rsidR="00FE1C40" w:rsidRPr="00A92A34">
        <w:rPr>
          <w:rFonts w:ascii="Times New Roman" w:hAnsi="Times New Roman" w:cs="Times New Roman"/>
          <w:sz w:val="24"/>
          <w:szCs w:val="24"/>
        </w:rPr>
        <w:t>т  ис</w:t>
      </w:r>
      <w:r w:rsidRPr="00A92A34">
        <w:rPr>
          <w:rFonts w:ascii="Times New Roman" w:hAnsi="Times New Roman" w:cs="Times New Roman"/>
          <w:sz w:val="24"/>
          <w:szCs w:val="24"/>
        </w:rPr>
        <w:t>пользоваться   следу</w:t>
      </w:r>
      <w:r w:rsidR="00FE1C40" w:rsidRPr="00A92A34">
        <w:rPr>
          <w:rFonts w:ascii="Times New Roman" w:hAnsi="Times New Roman" w:cs="Times New Roman"/>
          <w:sz w:val="24"/>
          <w:szCs w:val="24"/>
        </w:rPr>
        <w:t>ющие    пособи</w:t>
      </w:r>
      <w:r w:rsidRPr="00A92A34">
        <w:rPr>
          <w:rFonts w:ascii="Times New Roman" w:hAnsi="Times New Roman" w:cs="Times New Roman"/>
          <w:sz w:val="24"/>
          <w:szCs w:val="24"/>
        </w:rPr>
        <w:t>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Н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Ф. Виноградова  </w:t>
      </w:r>
    </w:p>
    <w:p w:rsidR="00AD0395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"Рассказы-загадки о  прир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оде "  (автор)  </w:t>
      </w:r>
    </w:p>
    <w:p w:rsidR="00AD0395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С.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Златопольский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  "Удивительные    превращен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ия ";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Е И Щербакова  </w:t>
      </w:r>
      <w:r w:rsidR="00AD0395" w:rsidRPr="00A92A34">
        <w:rPr>
          <w:rFonts w:ascii="Times New Roman" w:hAnsi="Times New Roman" w:cs="Times New Roman"/>
          <w:sz w:val="24"/>
          <w:szCs w:val="24"/>
        </w:rPr>
        <w:t>"Моя пер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вая математика " </w:t>
      </w:r>
    </w:p>
    <w:p w:rsidR="00FE1C40" w:rsidRPr="00A92A34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УЧИМСЯ ДУМА</w:t>
      </w:r>
      <w:r w:rsidR="00FE1C40" w:rsidRPr="00A92A34">
        <w:rPr>
          <w:rFonts w:ascii="Times New Roman" w:hAnsi="Times New Roman" w:cs="Times New Roman"/>
          <w:sz w:val="24"/>
          <w:szCs w:val="24"/>
        </w:rPr>
        <w:t>ТЬ,</w:t>
      </w:r>
      <w:r>
        <w:rPr>
          <w:rFonts w:ascii="Times New Roman" w:hAnsi="Times New Roman" w:cs="Times New Roman"/>
          <w:sz w:val="24"/>
          <w:szCs w:val="24"/>
        </w:rPr>
        <w:t xml:space="preserve">  РАССУЖДАТЬ,  ФАНТАЗИРОВА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ТЬ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Устанавливать  (в  процессе  практической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деятельности  с  предметами)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соответс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твие  между  элементами  двух  множес</w:t>
      </w:r>
      <w:r w:rsidRPr="00A92A34">
        <w:rPr>
          <w:rFonts w:ascii="Times New Roman" w:hAnsi="Times New Roman" w:cs="Times New Roman"/>
          <w:sz w:val="24"/>
          <w:szCs w:val="24"/>
        </w:rPr>
        <w:t xml:space="preserve">тв  (без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пересчитывания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>);  сравн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ивать  множества,  формулируя  результаты  сравнения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"столько  же  (поров ну)",  </w:t>
      </w:r>
      <w:r w:rsidR="00FE1C40" w:rsidRPr="00A92A34">
        <w:rPr>
          <w:rFonts w:ascii="Times New Roman" w:hAnsi="Times New Roman" w:cs="Times New Roman"/>
          <w:sz w:val="24"/>
          <w:szCs w:val="24"/>
        </w:rPr>
        <w:cr/>
        <w:t>"</w:t>
      </w:r>
      <w:proofErr w:type="spellStart"/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",     "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   на   стол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ько-то",   уравнивать    множества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(удалить  или доб</w:t>
      </w:r>
      <w:r w:rsidR="00AD0395" w:rsidRPr="00A92A34">
        <w:rPr>
          <w:rFonts w:ascii="Times New Roman" w:hAnsi="Times New Roman" w:cs="Times New Roman"/>
          <w:sz w:val="24"/>
          <w:szCs w:val="24"/>
        </w:rPr>
        <w:t>авить элементы). Измеря</w:t>
      </w:r>
      <w:r w:rsidRPr="00A92A34">
        <w:rPr>
          <w:rFonts w:ascii="Times New Roman" w:hAnsi="Times New Roman" w:cs="Times New Roman"/>
          <w:sz w:val="24"/>
          <w:szCs w:val="24"/>
        </w:rPr>
        <w:t>ть велич</w:t>
      </w:r>
      <w:r w:rsidR="00AD0395" w:rsidRPr="00A92A34">
        <w:rPr>
          <w:rFonts w:ascii="Times New Roman" w:hAnsi="Times New Roman" w:cs="Times New Roman"/>
          <w:sz w:val="24"/>
          <w:szCs w:val="24"/>
        </w:rPr>
        <w:t>ины,  выбирать  меры  для  из</w:t>
      </w:r>
      <w:r w:rsidRPr="00A92A34">
        <w:rPr>
          <w:rFonts w:ascii="Times New Roman" w:hAnsi="Times New Roman" w:cs="Times New Roman"/>
          <w:sz w:val="24"/>
          <w:szCs w:val="24"/>
        </w:rPr>
        <w:t>мерения,  сравнивать величины.  Получать числа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прибавлением или вычитанием.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Устанавливать равенство (неравенс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тво)  предметов  (+  1, -  1).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Зн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ать числовой ряд 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>1- 10),  прямой  и обратный счет в  пределах  10.  Узнавать  и называть цифры,  (0,  1-9) и пользоваться  ими для определения числа.  Оп</w:t>
      </w:r>
      <w:r w:rsidRPr="00A92A34">
        <w:rPr>
          <w:rFonts w:ascii="Times New Roman" w:hAnsi="Times New Roman" w:cs="Times New Roman"/>
          <w:sz w:val="24"/>
          <w:szCs w:val="24"/>
        </w:rPr>
        <w:t>ределя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ть отношения </w:t>
      </w:r>
      <w:r w:rsidR="00FE1C40"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между числами в  натуральном  ряду (3 больше 2  на  1),  состав числа (3 – это 2  и 1 ил </w:t>
      </w:r>
      <w:r w:rsidRPr="00A92A34">
        <w:rPr>
          <w:rFonts w:ascii="Times New Roman" w:hAnsi="Times New Roman" w:cs="Times New Roman"/>
          <w:sz w:val="24"/>
          <w:szCs w:val="24"/>
        </w:rPr>
        <w:t>и 1  и  1  и 1);  определять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 счете направление  движения,  ориентироваться в терминах  "предыдущи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й",  "последующий".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Сравнивать  и  описывать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едметы  по  признакам,  выделять  отличитель</w:t>
      </w:r>
      <w:r w:rsidRPr="00A92A34">
        <w:rPr>
          <w:rFonts w:ascii="Times New Roman" w:hAnsi="Times New Roman" w:cs="Times New Roman"/>
          <w:sz w:val="24"/>
          <w:szCs w:val="24"/>
        </w:rPr>
        <w:t>ные  признаки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едметов; находить  признаки (один  или  несколько)  при измене</w:t>
      </w:r>
      <w:r w:rsidRPr="00A92A34">
        <w:rPr>
          <w:rFonts w:ascii="Times New Roman" w:hAnsi="Times New Roman" w:cs="Times New Roman"/>
          <w:sz w:val="24"/>
          <w:szCs w:val="24"/>
        </w:rPr>
        <w:t>нии  их  в  ряду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едметов  (фигур).  Самостоятельно  выстраива</w:t>
      </w:r>
      <w:r w:rsidRPr="00A92A34">
        <w:rPr>
          <w:rFonts w:ascii="Times New Roman" w:hAnsi="Times New Roman" w:cs="Times New Roman"/>
          <w:sz w:val="24"/>
          <w:szCs w:val="24"/>
        </w:rPr>
        <w:t xml:space="preserve">ть ряд </w:t>
      </w:r>
      <w:r w:rsidR="00FE1C40" w:rsidRPr="00A92A34">
        <w:rPr>
          <w:rFonts w:ascii="Times New Roman" w:hAnsi="Times New Roman" w:cs="Times New Roman"/>
          <w:sz w:val="24"/>
          <w:szCs w:val="24"/>
        </w:rPr>
        <w:t>предметов по  изменяющемуся  признаку;  стро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ить  (достраивать)  фигуры  в </w:t>
      </w:r>
      <w:r w:rsidR="00FE1C40" w:rsidRPr="00A92A34">
        <w:rPr>
          <w:rFonts w:ascii="Times New Roman" w:hAnsi="Times New Roman" w:cs="Times New Roman"/>
          <w:sz w:val="24"/>
          <w:szCs w:val="24"/>
        </w:rPr>
        <w:t>соответствии  с выделенным  принципом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изменения  фигур  в  рядах.  </w:t>
      </w:r>
      <w:r w:rsidR="00FE1C40" w:rsidRPr="00A92A34">
        <w:rPr>
          <w:rFonts w:ascii="Times New Roman" w:hAnsi="Times New Roman" w:cs="Times New Roman"/>
          <w:sz w:val="24"/>
          <w:szCs w:val="24"/>
        </w:rPr>
        <w:t>Р</w:t>
      </w:r>
      <w:r w:rsidRPr="00A92A34">
        <w:rPr>
          <w:rFonts w:ascii="Times New Roman" w:hAnsi="Times New Roman" w:cs="Times New Roman"/>
          <w:sz w:val="24"/>
          <w:szCs w:val="24"/>
        </w:rPr>
        <w:t>аспознавать  простейшие геометр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ические фигуры,  составлять фигуры из  </w:t>
      </w:r>
      <w:r w:rsidRPr="00A92A34">
        <w:rPr>
          <w:rFonts w:ascii="Times New Roman" w:hAnsi="Times New Roman" w:cs="Times New Roman"/>
          <w:sz w:val="24"/>
          <w:szCs w:val="24"/>
        </w:rPr>
        <w:t xml:space="preserve">частей.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Находить </w:t>
      </w:r>
      <w:r w:rsidR="00AD0395" w:rsidRPr="00A92A34">
        <w:rPr>
          <w:rFonts w:ascii="Times New Roman" w:hAnsi="Times New Roman" w:cs="Times New Roman"/>
          <w:sz w:val="24"/>
          <w:szCs w:val="24"/>
        </w:rPr>
        <w:t>основания для объединения пр</w:t>
      </w:r>
      <w:r w:rsidRPr="00A92A34">
        <w:rPr>
          <w:rFonts w:ascii="Times New Roman" w:hAnsi="Times New Roman" w:cs="Times New Roman"/>
          <w:sz w:val="24"/>
          <w:szCs w:val="24"/>
        </w:rPr>
        <w:t>едм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етов  в группы,  образовывать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из  одних  и  тех  же  предметов  </w:t>
      </w:r>
      <w:r w:rsidR="00AD0395" w:rsidRPr="00A92A34">
        <w:rPr>
          <w:rFonts w:ascii="Times New Roman" w:hAnsi="Times New Roman" w:cs="Times New Roman"/>
          <w:sz w:val="24"/>
          <w:szCs w:val="24"/>
        </w:rPr>
        <w:t>разные  группы  (по  одному  признаку</w:t>
      </w:r>
      <w:proofErr w:type="gramStart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  <w:r w:rsidR="00AD0395" w:rsidRPr="00A92A34">
        <w:rPr>
          <w:rFonts w:ascii="Times New Roman" w:hAnsi="Times New Roman" w:cs="Times New Roman"/>
          <w:sz w:val="24"/>
          <w:szCs w:val="24"/>
        </w:rPr>
        <w:t>Н</w:t>
      </w:r>
      <w:r w:rsidRPr="00A92A34">
        <w:rPr>
          <w:rFonts w:ascii="Times New Roman" w:hAnsi="Times New Roman" w:cs="Times New Roman"/>
          <w:sz w:val="24"/>
          <w:szCs w:val="24"/>
        </w:rPr>
        <w:t>апр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имер, мебель;  кожаная  мебель;  мягкая  мебель;  мебель  красного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цвета).   </w:t>
      </w:r>
      <w:r w:rsidR="00AD0395" w:rsidRPr="00A92A34">
        <w:rPr>
          <w:rFonts w:ascii="Times New Roman" w:hAnsi="Times New Roman" w:cs="Times New Roman"/>
          <w:sz w:val="24"/>
          <w:szCs w:val="24"/>
        </w:rPr>
        <w:t>Н</w:t>
      </w:r>
      <w:r w:rsidRPr="00A92A34">
        <w:rPr>
          <w:rFonts w:ascii="Times New Roman" w:hAnsi="Times New Roman" w:cs="Times New Roman"/>
          <w:sz w:val="24"/>
          <w:szCs w:val="24"/>
        </w:rPr>
        <w:t>аходить обобщающее слово (п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онятие) для группы  предметов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(напр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имер,  обувь,  одежда, </w:t>
      </w:r>
      <w:r w:rsidRPr="00A92A34">
        <w:rPr>
          <w:rFonts w:ascii="Times New Roman" w:hAnsi="Times New Roman" w:cs="Times New Roman"/>
          <w:sz w:val="24"/>
          <w:szCs w:val="24"/>
        </w:rPr>
        <w:t xml:space="preserve">посуда, рыбы,  деревья и др.).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Определя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опытным  путем,  что  ч</w:t>
      </w:r>
      <w:r w:rsidRPr="00A92A34">
        <w:rPr>
          <w:rFonts w:ascii="Times New Roman" w:hAnsi="Times New Roman" w:cs="Times New Roman"/>
          <w:sz w:val="24"/>
          <w:szCs w:val="24"/>
        </w:rPr>
        <w:t xml:space="preserve">исло не  зависит от величины,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расстояния,  пространс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твенных размещени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й,  направления счета (слева –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направо,  справа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–н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алево).  В  процесс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е  действий  с  предметами  сравнивать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смежные  числа,  накладывать  или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икла</w:t>
      </w:r>
      <w:r w:rsidRPr="00A92A34">
        <w:rPr>
          <w:rFonts w:ascii="Times New Roman" w:hAnsi="Times New Roman" w:cs="Times New Roman"/>
          <w:sz w:val="24"/>
          <w:szCs w:val="24"/>
        </w:rPr>
        <w:t xml:space="preserve">дывать,  измерять  с  помощью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условной  </w:t>
      </w:r>
      <w:r w:rsidR="00A92A34" w:rsidRPr="00A92A34">
        <w:rPr>
          <w:rFonts w:ascii="Times New Roman" w:hAnsi="Times New Roman" w:cs="Times New Roman"/>
          <w:sz w:val="24"/>
          <w:szCs w:val="24"/>
        </w:rPr>
        <w:t>мерки.  Устанав</w:t>
      </w:r>
      <w:r w:rsidR="00AD0395" w:rsidRPr="00A92A34">
        <w:rPr>
          <w:rFonts w:ascii="Times New Roman" w:hAnsi="Times New Roman" w:cs="Times New Roman"/>
          <w:sz w:val="24"/>
          <w:szCs w:val="24"/>
        </w:rPr>
        <w:t>ливать ряд  вел</w:t>
      </w:r>
      <w:r w:rsidRPr="00A92A34">
        <w:rPr>
          <w:rFonts w:ascii="Times New Roman" w:hAnsi="Times New Roman" w:cs="Times New Roman"/>
          <w:sz w:val="24"/>
          <w:szCs w:val="24"/>
        </w:rPr>
        <w:t>ичи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н  по  одному  из  параметров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(длина,  высота,  толщина).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Считать пр</w:t>
      </w:r>
      <w:r w:rsidRPr="00A92A34">
        <w:rPr>
          <w:rFonts w:ascii="Times New Roman" w:hAnsi="Times New Roman" w:cs="Times New Roman"/>
          <w:sz w:val="24"/>
          <w:szCs w:val="24"/>
        </w:rPr>
        <w:t>едметы, звук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и,  движения в  пределах  10.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Используя карточки,  составлять и читать чис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ловые равенства и неравенства.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Элементарно  план</w:t>
      </w:r>
      <w:r w:rsidR="00FE1C40" w:rsidRPr="00A92A34">
        <w:rPr>
          <w:rFonts w:ascii="Times New Roman" w:hAnsi="Times New Roman" w:cs="Times New Roman"/>
          <w:sz w:val="24"/>
          <w:szCs w:val="24"/>
        </w:rPr>
        <w:t>ировать  предстоящую  деятельность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обдумывать  действия в  начале своей работы,  отвечать  на вопросы:  "что я должен сделать",  "что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сн</w:t>
      </w:r>
      <w:r w:rsidR="00AD0395" w:rsidRPr="00A92A34">
        <w:rPr>
          <w:rFonts w:ascii="Times New Roman" w:hAnsi="Times New Roman" w:cs="Times New Roman"/>
          <w:sz w:val="24"/>
          <w:szCs w:val="24"/>
        </w:rPr>
        <w:t>ачала, что  потом".  Спокойно р</w:t>
      </w:r>
      <w:r w:rsidRPr="00A92A34">
        <w:rPr>
          <w:rFonts w:ascii="Times New Roman" w:hAnsi="Times New Roman" w:cs="Times New Roman"/>
          <w:sz w:val="24"/>
          <w:szCs w:val="24"/>
        </w:rPr>
        <w:t>еагировать  на возникшие  труднос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ти  и ошибки;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быть готовым пер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еделат</w:t>
      </w:r>
      <w:r w:rsidRPr="00A92A34">
        <w:rPr>
          <w:rFonts w:ascii="Times New Roman" w:hAnsi="Times New Roman" w:cs="Times New Roman"/>
          <w:sz w:val="24"/>
          <w:szCs w:val="24"/>
        </w:rPr>
        <w:t xml:space="preserve">ь свою работу,  исправить ошибки.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Изображ</w:t>
      </w:r>
      <w:r w:rsidR="00FE1C40" w:rsidRPr="00A92A34">
        <w:rPr>
          <w:rFonts w:ascii="Times New Roman" w:hAnsi="Times New Roman" w:cs="Times New Roman"/>
          <w:sz w:val="24"/>
          <w:szCs w:val="24"/>
        </w:rPr>
        <w:t>ать признак и предметов  символами,  используя принятые знаковые  системы  (например,  доро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жные  знаки  и  др.).  Определять  значение  знаков- </w:t>
      </w:r>
      <w:r w:rsidR="00FE1C40" w:rsidRPr="00A92A34">
        <w:rPr>
          <w:rFonts w:ascii="Times New Roman" w:hAnsi="Times New Roman" w:cs="Times New Roman"/>
          <w:sz w:val="24"/>
          <w:szCs w:val="24"/>
        </w:rPr>
        <w:t>рисунков,  знаков-символов,  пик</w:t>
      </w:r>
      <w:r w:rsidRPr="00A92A34">
        <w:rPr>
          <w:rFonts w:ascii="Times New Roman" w:hAnsi="Times New Roman" w:cs="Times New Roman"/>
          <w:sz w:val="24"/>
          <w:szCs w:val="24"/>
        </w:rPr>
        <w:t xml:space="preserve">тограмм,  букв,  цифр,  геометрических  фигур.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Узнавать  образы  в  неопределе</w:t>
      </w:r>
      <w:r w:rsidR="00AD0395" w:rsidRPr="00A92A34">
        <w:rPr>
          <w:rFonts w:ascii="Times New Roman" w:hAnsi="Times New Roman" w:cs="Times New Roman"/>
          <w:sz w:val="24"/>
          <w:szCs w:val="24"/>
        </w:rPr>
        <w:t>нных  изображениях :  в  чернил</w:t>
      </w:r>
      <w:r w:rsidRPr="00A92A34">
        <w:rPr>
          <w:rFonts w:ascii="Times New Roman" w:hAnsi="Times New Roman" w:cs="Times New Roman"/>
          <w:sz w:val="24"/>
          <w:szCs w:val="24"/>
        </w:rPr>
        <w:t>ьных  пятнах,  бегущих по небу облаках, зимних узорах н</w:t>
      </w:r>
      <w:r w:rsidR="00AD0395" w:rsidRPr="00A92A34">
        <w:rPr>
          <w:rFonts w:ascii="Times New Roman" w:hAnsi="Times New Roman" w:cs="Times New Roman"/>
          <w:sz w:val="24"/>
          <w:szCs w:val="24"/>
        </w:rPr>
        <w:t>а окнах; узнавать спрятанные пр</w:t>
      </w:r>
      <w:r w:rsidRPr="00A92A34">
        <w:rPr>
          <w:rFonts w:ascii="Times New Roman" w:hAnsi="Times New Roman" w:cs="Times New Roman"/>
          <w:sz w:val="24"/>
          <w:szCs w:val="24"/>
        </w:rPr>
        <w:t>едметы  (объекты) в пересекающихся линиях,  цветовых пятнах, дорисовывать  их по  о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т-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дель</w:t>
      </w:r>
      <w:r w:rsidR="0028496E">
        <w:rPr>
          <w:rFonts w:ascii="Times New Roman" w:hAnsi="Times New Roman" w:cs="Times New Roman"/>
          <w:sz w:val="24"/>
          <w:szCs w:val="24"/>
        </w:rPr>
        <w:t xml:space="preserve">ным чертам, завершать рисунок.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Для 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еализации это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го раздела программы используются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сле</w:t>
      </w:r>
      <w:r w:rsidR="00AD0395" w:rsidRPr="00A92A34">
        <w:rPr>
          <w:rFonts w:ascii="Times New Roman" w:hAnsi="Times New Roman" w:cs="Times New Roman"/>
          <w:sz w:val="24"/>
          <w:szCs w:val="24"/>
        </w:rPr>
        <w:t>дующие  пособия</w:t>
      </w:r>
      <w:proofErr w:type="gramStart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Н Г  </w:t>
      </w:r>
      <w:proofErr w:type="spellStart"/>
      <w:r w:rsidR="00AD0395" w:rsidRPr="00A92A34">
        <w:rPr>
          <w:rFonts w:ascii="Times New Roman" w:hAnsi="Times New Roman" w:cs="Times New Roman"/>
          <w:sz w:val="24"/>
          <w:szCs w:val="24"/>
        </w:rPr>
        <w:t>Салмина</w:t>
      </w:r>
      <w:proofErr w:type="spell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,   "Учимся   думать»;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               Н  Ф.Виногра</w:t>
      </w:r>
      <w:r w:rsidRPr="00A92A34">
        <w:rPr>
          <w:rFonts w:ascii="Times New Roman" w:hAnsi="Times New Roman" w:cs="Times New Roman"/>
          <w:sz w:val="24"/>
          <w:szCs w:val="24"/>
        </w:rPr>
        <w:t>дова   "Рассказы-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загадки  о  природе ";  Д  </w:t>
      </w:r>
      <w:proofErr w:type="gramStart"/>
      <w:r w:rsidR="00AD0395" w:rsidRPr="00A92A34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Златопол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ьский</w:t>
      </w:r>
      <w:proofErr w:type="spell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  "</w:t>
      </w:r>
      <w:proofErr w:type="spellStart"/>
      <w:proofErr w:type="gramStart"/>
      <w:r w:rsidR="00AD0395" w:rsidRPr="00A92A34">
        <w:rPr>
          <w:rFonts w:ascii="Times New Roman" w:hAnsi="Times New Roman" w:cs="Times New Roman"/>
          <w:sz w:val="24"/>
          <w:szCs w:val="24"/>
        </w:rPr>
        <w:t>Удивительн</w:t>
      </w:r>
      <w:proofErr w:type="spell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D0395" w:rsidRPr="00A92A34">
        <w:rPr>
          <w:rFonts w:ascii="Times New Roman" w:hAnsi="Times New Roman" w:cs="Times New Roman"/>
          <w:sz w:val="24"/>
          <w:szCs w:val="24"/>
        </w:rPr>
        <w:t>ые</w:t>
      </w:r>
      <w:proofErr w:type="spellEnd"/>
      <w:proofErr w:type="gramEnd"/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  превращения ",  Е И  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Щербакова  "Моя  перв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ая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математика ",  Н Г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Салмина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AD0395" w:rsidRPr="00A92A34">
        <w:rPr>
          <w:rFonts w:ascii="Times New Roman" w:hAnsi="Times New Roman" w:cs="Times New Roman"/>
          <w:sz w:val="24"/>
          <w:szCs w:val="24"/>
        </w:rPr>
        <w:t xml:space="preserve">       А  О Глебова  "Учимся ри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совать " </w:t>
      </w:r>
    </w:p>
    <w:p w:rsidR="00FE1C40" w:rsidRPr="00A92A34" w:rsidRDefault="00AD0395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УЧИМСЯ РОДНОМУ ЯЗЫКУ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Иметь  в  активном  словаре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слова,  характеризующие  качества  и  свойства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предметов  ("какой,  из чего сделан",  "для ч его нужен"),  обобщающие слова (мебель,  одежда,  обувь,  посуда и пр.).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По образцу подбирать слова,  сходные и противоположные  по  значению  (</w:t>
      </w:r>
      <w:r w:rsidR="00787D5D" w:rsidRPr="00A92A34">
        <w:rPr>
          <w:rFonts w:ascii="Times New Roman" w:hAnsi="Times New Roman" w:cs="Times New Roman"/>
          <w:sz w:val="24"/>
          <w:szCs w:val="24"/>
        </w:rPr>
        <w:t>напр</w:t>
      </w:r>
      <w:r w:rsidRPr="00A92A34">
        <w:rPr>
          <w:rFonts w:ascii="Times New Roman" w:hAnsi="Times New Roman" w:cs="Times New Roman"/>
          <w:sz w:val="24"/>
          <w:szCs w:val="24"/>
        </w:rPr>
        <w:t>имер,  бежать-ид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ти;  смеяться-улыбаться;  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>гру</w:t>
      </w:r>
      <w:r w:rsidRPr="00A92A34">
        <w:rPr>
          <w:rFonts w:ascii="Times New Roman" w:hAnsi="Times New Roman" w:cs="Times New Roman"/>
          <w:sz w:val="24"/>
          <w:szCs w:val="24"/>
        </w:rPr>
        <w:t>стно-в</w:t>
      </w:r>
      <w:r w:rsidR="00787D5D" w:rsidRPr="00A92A34">
        <w:rPr>
          <w:rFonts w:ascii="Times New Roman" w:hAnsi="Times New Roman" w:cs="Times New Roman"/>
          <w:sz w:val="24"/>
          <w:szCs w:val="24"/>
        </w:rPr>
        <w:t>есело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; легко-тяжело и др.). 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>Пол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ьзоваться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словами, характеризующими их </w:t>
      </w:r>
      <w:r w:rsidRPr="00A92A34">
        <w:rPr>
          <w:rFonts w:ascii="Times New Roman" w:hAnsi="Times New Roman" w:cs="Times New Roman"/>
          <w:sz w:val="24"/>
          <w:szCs w:val="24"/>
        </w:rPr>
        <w:t xml:space="preserve">свойства  и  качества  (например,  широкий,  мелкий,  глубокий,  узкий,  мягкий  и  </w:t>
      </w:r>
      <w:r w:rsidR="00787D5D" w:rsidRPr="00A92A34">
        <w:rPr>
          <w:rFonts w:ascii="Times New Roman" w:hAnsi="Times New Roman" w:cs="Times New Roman"/>
          <w:sz w:val="24"/>
          <w:szCs w:val="24"/>
        </w:rPr>
        <w:t>др.).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Испол</w:t>
      </w:r>
      <w:r w:rsidRPr="00A92A34">
        <w:rPr>
          <w:rFonts w:ascii="Times New Roman" w:hAnsi="Times New Roman" w:cs="Times New Roman"/>
          <w:sz w:val="24"/>
          <w:szCs w:val="24"/>
        </w:rPr>
        <w:t>ьзовать  слова,  характеризующ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ие  эмоциональные  состояния  людей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(печальный, г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рустный,  обиженный, усталый).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Сравн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ивать  объекты  окружающего  мира,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описывать  схожие  и  разные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черты  (например,  два  разных  яблока;  яблоко  и  банан  и  др.).  В  разгово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ре  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сверстниками,  на занятиях выражать свое отно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шение к наблюдаемым объектам,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к</w:t>
      </w:r>
      <w:r w:rsidR="00787D5D" w:rsidRPr="00A92A34">
        <w:rPr>
          <w:rFonts w:ascii="Times New Roman" w:hAnsi="Times New Roman" w:cs="Times New Roman"/>
          <w:sz w:val="24"/>
          <w:szCs w:val="24"/>
        </w:rPr>
        <w:t>нигам,   игрушкам,   мультфильм</w:t>
      </w:r>
      <w:r w:rsidRPr="00A92A34">
        <w:rPr>
          <w:rFonts w:ascii="Times New Roman" w:hAnsi="Times New Roman" w:cs="Times New Roman"/>
          <w:sz w:val="24"/>
          <w:szCs w:val="24"/>
        </w:rPr>
        <w:t xml:space="preserve">ам  ("нравится  -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не   нравится"),  элементарно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обосновывать свое мнение ("почему нравится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-н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е нравится").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   Участвовать  в  разговоре,  беседе,  совместных  играх  и занятиях  со  сверстниками и взрослыми. При общении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со сверстниками пользоваться принятыми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правилами  общения  (во  время  игр,  за</w:t>
      </w:r>
      <w:r w:rsidR="00787D5D" w:rsidRPr="00A92A34">
        <w:rPr>
          <w:rFonts w:ascii="Times New Roman" w:hAnsi="Times New Roman" w:cs="Times New Roman"/>
          <w:sz w:val="24"/>
          <w:szCs w:val="24"/>
        </w:rPr>
        <w:t>нятий,  еды  и  др.)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благодарить,  просить,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помогать.   Слушать  др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угого  человека,  внимательно  выслушивать  мнение  не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только  взрослого,  но  и  св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ерстников.  Понимать,  что  наличие  разных  мнений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обогащает общение людей.   Ср</w:t>
      </w:r>
      <w:r w:rsidR="00FE1C40" w:rsidRPr="00A92A34">
        <w:rPr>
          <w:rFonts w:ascii="Times New Roman" w:hAnsi="Times New Roman" w:cs="Times New Roman"/>
          <w:sz w:val="24"/>
          <w:szCs w:val="24"/>
        </w:rPr>
        <w:t>авнивать свое отн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ошение  и отношение других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одним  и  тем  же  объектам  ("</w:t>
      </w:r>
      <w:r w:rsidR="00787D5D" w:rsidRPr="00A92A34">
        <w:rPr>
          <w:rFonts w:ascii="Times New Roman" w:hAnsi="Times New Roman" w:cs="Times New Roman"/>
          <w:sz w:val="24"/>
          <w:szCs w:val="24"/>
        </w:rPr>
        <w:t>мне  нр</w:t>
      </w:r>
      <w:r w:rsidRPr="00A92A34">
        <w:rPr>
          <w:rFonts w:ascii="Times New Roman" w:hAnsi="Times New Roman" w:cs="Times New Roman"/>
          <w:sz w:val="24"/>
          <w:szCs w:val="24"/>
        </w:rPr>
        <w:t>авится,  а  Ол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е  нет..."). Понимать  шутку,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юмор,  не обижат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ься на шутки взрослых и детей.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Участвовать   в   коллективном   рассказывании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,   беседе,   в   составлении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характеристики          л</w:t>
      </w:r>
      <w:r w:rsidR="00FE1C40" w:rsidRPr="00A92A34">
        <w:rPr>
          <w:rFonts w:ascii="Times New Roman" w:hAnsi="Times New Roman" w:cs="Times New Roman"/>
          <w:sz w:val="24"/>
          <w:szCs w:val="24"/>
        </w:rPr>
        <w:t>юбого    объекта        –           иг</w:t>
      </w:r>
      <w:r w:rsidRPr="00A92A34">
        <w:rPr>
          <w:rFonts w:ascii="Times New Roman" w:hAnsi="Times New Roman" w:cs="Times New Roman"/>
          <w:sz w:val="24"/>
          <w:szCs w:val="24"/>
        </w:rPr>
        <w:t xml:space="preserve">рушки,    предмета </w:t>
      </w:r>
      <w:r w:rsidR="00FE1C40" w:rsidRPr="00A92A34">
        <w:rPr>
          <w:rFonts w:ascii="Times New Roman" w:hAnsi="Times New Roman" w:cs="Times New Roman"/>
          <w:sz w:val="24"/>
          <w:szCs w:val="24"/>
        </w:rPr>
        <w:t>быта,        декоративно-прикладного         искусства       –  (название,  назначение,   цве</w:t>
      </w:r>
      <w:r w:rsidRPr="00A92A34">
        <w:rPr>
          <w:rFonts w:ascii="Times New Roman" w:hAnsi="Times New Roman" w:cs="Times New Roman"/>
          <w:sz w:val="24"/>
          <w:szCs w:val="24"/>
        </w:rPr>
        <w:t>т,   форма,   величина,   матери</w:t>
      </w:r>
      <w:r w:rsidR="00FE1C40" w:rsidRPr="00A92A34">
        <w:rPr>
          <w:rFonts w:ascii="Times New Roman" w:hAnsi="Times New Roman" w:cs="Times New Roman"/>
          <w:sz w:val="24"/>
          <w:szCs w:val="24"/>
        </w:rPr>
        <w:t>ал).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Использовать  в  описании  имеющиеся сенсорные предс</w:t>
      </w:r>
      <w:r w:rsidRPr="00A92A34">
        <w:rPr>
          <w:rFonts w:ascii="Times New Roman" w:hAnsi="Times New Roman" w:cs="Times New Roman"/>
          <w:sz w:val="24"/>
          <w:szCs w:val="24"/>
        </w:rPr>
        <w:t>тавления и результаты наблюд</w:t>
      </w:r>
      <w:r w:rsidR="00FE1C40" w:rsidRPr="00A92A34">
        <w:rPr>
          <w:rFonts w:ascii="Times New Roman" w:hAnsi="Times New Roman" w:cs="Times New Roman"/>
          <w:sz w:val="24"/>
          <w:szCs w:val="24"/>
        </w:rPr>
        <w:t>ен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ий.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Составля</w:t>
      </w:r>
      <w:r w:rsidR="00787D5D" w:rsidRPr="00A92A34">
        <w:rPr>
          <w:rFonts w:ascii="Times New Roman" w:hAnsi="Times New Roman" w:cs="Times New Roman"/>
          <w:sz w:val="24"/>
          <w:szCs w:val="24"/>
        </w:rPr>
        <w:t>ть небольшие 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ассказы на близкие детям  темы (игры, любимые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занятия,     игрушки,       праздни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ки),      небольшие       портреты-рассказы       о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родителях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, старших  членах  семьи,  братьях-сестр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ах.  Составлять  описательные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и   повество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вательные      рассказы     по   графическим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  схемам     –  плану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доступные  детям  темы (например,  "Что  случилось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в  лесу",  "Зимние  забавы",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"Весна    пришла"   и   др.).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Придумывать   небольшие   истор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ии   по   рисун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кам-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пиктограммам  ("Кто  спрятался  в  чернильных  пят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нах ",  "О  чем  рассказывают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эти знаки").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Кратко     характеризовать      особеннос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ти    в</w:t>
      </w:r>
      <w:r w:rsidRPr="00A92A34">
        <w:rPr>
          <w:rFonts w:ascii="Times New Roman" w:hAnsi="Times New Roman" w:cs="Times New Roman"/>
          <w:sz w:val="24"/>
          <w:szCs w:val="24"/>
        </w:rPr>
        <w:t xml:space="preserve">нешнего      вида,   повадок,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условий  обитания  животных  (например,   кошка,  утенок,   м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уравей,  лягушка,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ворона)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Составля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ть  небольшие  описательные </w:t>
      </w:r>
      <w:r w:rsidRPr="00A92A34">
        <w:rPr>
          <w:rFonts w:ascii="Times New Roman" w:hAnsi="Times New Roman" w:cs="Times New Roman"/>
          <w:sz w:val="24"/>
          <w:szCs w:val="24"/>
        </w:rPr>
        <w:t xml:space="preserve"> рассказы  от имени животного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("Я   –  бабоч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ка",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"Я   –  муравей",   "Я   –   лисичка"  и  т.п.).   Придумывать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фантастические  исто</w:t>
      </w:r>
      <w:r w:rsidR="00FE1C40" w:rsidRPr="00A92A34">
        <w:rPr>
          <w:rFonts w:ascii="Times New Roman" w:hAnsi="Times New Roman" w:cs="Times New Roman"/>
          <w:sz w:val="24"/>
          <w:szCs w:val="24"/>
        </w:rPr>
        <w:t>рии  по  плану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кто  это,  где  находи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лся,  что  делал,  что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натворил,   что   сказали   лю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ди,   чем   закончилась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эта   история   (с   помощью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взрослого).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Составля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рассказ  по  серии  сюжетных  к</w:t>
      </w:r>
      <w:r w:rsidRPr="00A92A34">
        <w:rPr>
          <w:rFonts w:ascii="Times New Roman" w:hAnsi="Times New Roman" w:cs="Times New Roman"/>
          <w:sz w:val="24"/>
          <w:szCs w:val="24"/>
        </w:rPr>
        <w:t xml:space="preserve">артинок  (последовательной  и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  нарушением   последовательности),   по   сюже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тной   картине         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доступные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детям темы,  не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сложному натюрморту,  пейзажу.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Различать (в  процессе моделирования)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слово и предложение,  составлять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по  образцу  и  само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стоятельно  предложения.  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>Строи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ть  модели  предложений  (в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игре).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Выделя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часто  встречающийся  в  словах звук</w:t>
      </w:r>
      <w:r w:rsidRPr="00A92A34">
        <w:rPr>
          <w:rFonts w:ascii="Times New Roman" w:hAnsi="Times New Roman" w:cs="Times New Roman"/>
          <w:sz w:val="24"/>
          <w:szCs w:val="24"/>
        </w:rPr>
        <w:t>,  обозначать  его  соответст</w:t>
      </w:r>
      <w:r w:rsidR="00A92A34" w:rsidRPr="00A92A34">
        <w:rPr>
          <w:rFonts w:ascii="Times New Roman" w:hAnsi="Times New Roman" w:cs="Times New Roman"/>
          <w:sz w:val="24"/>
          <w:szCs w:val="24"/>
        </w:rPr>
        <w:t>вующим знаком-заместител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ем.  Следуя образцу,  интонационно выделять в  слове  </w:t>
      </w:r>
      <w:r w:rsidR="00FE1C40" w:rsidRPr="00A92A34">
        <w:rPr>
          <w:rFonts w:ascii="Times New Roman" w:hAnsi="Times New Roman" w:cs="Times New Roman"/>
          <w:sz w:val="24"/>
          <w:szCs w:val="24"/>
        </w:rPr>
        <w:cr/>
        <w:t xml:space="preserve">звук,  называть  его  изолированно;  называть  слова  по  определенному  фонематическому признаку,  называть пары </w:t>
      </w:r>
      <w:r w:rsidRPr="00A92A34">
        <w:rPr>
          <w:rFonts w:ascii="Times New Roman" w:hAnsi="Times New Roman" w:cs="Times New Roman"/>
          <w:sz w:val="24"/>
          <w:szCs w:val="24"/>
        </w:rPr>
        <w:t xml:space="preserve">звуков  по твердости-мягкости.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Соотн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осить  произносимое  слово  со  схемой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его  звукового  состава,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водить звуковой анализ  3-5-звуковых сл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ов (в процессе моделирования).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Различать  и  обо</w:t>
      </w:r>
      <w:r w:rsidR="00787D5D" w:rsidRPr="00A92A34">
        <w:rPr>
          <w:rFonts w:ascii="Times New Roman" w:hAnsi="Times New Roman" w:cs="Times New Roman"/>
          <w:sz w:val="24"/>
          <w:szCs w:val="24"/>
        </w:rPr>
        <w:t>значать  соответствующим  знаком-заместителем  глас</w:t>
      </w:r>
      <w:r w:rsidRPr="00A92A34">
        <w:rPr>
          <w:rFonts w:ascii="Times New Roman" w:hAnsi="Times New Roman" w:cs="Times New Roman"/>
          <w:sz w:val="24"/>
          <w:szCs w:val="24"/>
        </w:rPr>
        <w:t>ные,  твердые  и мягкие согласные звуки.  В соотве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тствии с  игровыми  правилами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менять звуковой  состав  слова,  называть  слова  с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определенным  звуком,  задан-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ной звуковой структурой слова и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т.п.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Читать слоги,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структур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но несложные слова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и предложения  на материале всего алфавита.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Писать печатными буквами.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Сравн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ивать результаты своей работы с  образцом.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Для  реализации  этого  ра</w:t>
      </w:r>
      <w:r w:rsidR="00FE1C40" w:rsidRPr="00A92A34">
        <w:rPr>
          <w:rFonts w:ascii="Times New Roman" w:hAnsi="Times New Roman" w:cs="Times New Roman"/>
          <w:sz w:val="24"/>
          <w:szCs w:val="24"/>
        </w:rPr>
        <w:t>з</w:t>
      </w:r>
      <w:r w:rsidRPr="00A92A34">
        <w:rPr>
          <w:rFonts w:ascii="Times New Roman" w:hAnsi="Times New Roman" w:cs="Times New Roman"/>
          <w:sz w:val="24"/>
          <w:szCs w:val="24"/>
        </w:rPr>
        <w:t xml:space="preserve">дела  могут  использоваться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следующие пособия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"Играем в звуки и слова ",  "Играем 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чи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таем вместе "  (авторы Л Е </w:t>
      </w:r>
      <w:proofErr w:type="spellStart"/>
      <w:r w:rsidR="00787D5D" w:rsidRPr="00A92A34">
        <w:rPr>
          <w:rFonts w:ascii="Times New Roman" w:hAnsi="Times New Roman" w:cs="Times New Roman"/>
          <w:sz w:val="24"/>
          <w:szCs w:val="24"/>
        </w:rPr>
        <w:t>Журова</w:t>
      </w:r>
      <w:proofErr w:type="spell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", М И Кузнецова)</w:t>
      </w:r>
      <w:proofErr w:type="gramStart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             Н  Ф.Виногра</w:t>
      </w:r>
      <w:r w:rsidRPr="00A92A34">
        <w:rPr>
          <w:rFonts w:ascii="Times New Roman" w:hAnsi="Times New Roman" w:cs="Times New Roman"/>
          <w:sz w:val="24"/>
          <w:szCs w:val="24"/>
        </w:rPr>
        <w:t>дова    "Рассказы-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загадки       о    природе ";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             Н  Ф.Виноградова  "Придумай и расскажи "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УЧИМСЯ РИСОВАТЬ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Использоват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ь  сенсорные  впечатления  для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передачи  формы,  величины,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цвета, расположения в про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странстве предметов и объектов.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Анализировать   предметы   и   их   графически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е   изображения   по   форме,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пропорциям,   частям.   Сравн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ивать  объекты,   пр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едметы  по   цветовой  гамме.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Использовать цвет для пер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едачи  настроения в рисун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ке,  аппликации.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Ори</w:t>
      </w:r>
      <w:r w:rsidR="00FE1C40" w:rsidRPr="00A92A34">
        <w:rPr>
          <w:rFonts w:ascii="Times New Roman" w:hAnsi="Times New Roman" w:cs="Times New Roman"/>
          <w:sz w:val="24"/>
          <w:szCs w:val="24"/>
        </w:rPr>
        <w:t>енти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роваться в пространстве листа.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Копировать        и   создавать      различные      контуры      и    изображения       (с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</w:t>
      </w:r>
      <w:r w:rsidRPr="00A92A34">
        <w:rPr>
          <w:rFonts w:ascii="Times New Roman" w:hAnsi="Times New Roman" w:cs="Times New Roman"/>
          <w:sz w:val="24"/>
          <w:szCs w:val="24"/>
        </w:rPr>
        <w:t>помощью рисования  и  лепки),   выпо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лнять  разнообразные  виды  штриховки.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Ориентиро</w:t>
      </w:r>
      <w:r w:rsidR="00FE1C40" w:rsidRPr="00A92A34">
        <w:rPr>
          <w:rFonts w:ascii="Times New Roman" w:hAnsi="Times New Roman" w:cs="Times New Roman"/>
          <w:sz w:val="24"/>
          <w:szCs w:val="24"/>
        </w:rPr>
        <w:t>ваться  в  графических  и  живописн</w:t>
      </w:r>
      <w:r w:rsidRPr="00A92A34">
        <w:rPr>
          <w:rFonts w:ascii="Times New Roman" w:hAnsi="Times New Roman" w:cs="Times New Roman"/>
          <w:sz w:val="24"/>
          <w:szCs w:val="24"/>
        </w:rPr>
        <w:t xml:space="preserve">ых  средствах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художественной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выразительно</w:t>
      </w:r>
      <w:r w:rsidR="00FE1C40" w:rsidRPr="00A92A34">
        <w:rPr>
          <w:rFonts w:ascii="Times New Roman" w:hAnsi="Times New Roman" w:cs="Times New Roman"/>
          <w:sz w:val="24"/>
          <w:szCs w:val="24"/>
        </w:rPr>
        <w:t>сти (линия,  штрих,  пятно,  мазо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к, цвет,  цветовые сочетания).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Отраж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ать  в  изобразительной  деятельности </w:t>
      </w:r>
      <w:r w:rsidRPr="00A92A34">
        <w:rPr>
          <w:rFonts w:ascii="Times New Roman" w:hAnsi="Times New Roman" w:cs="Times New Roman"/>
          <w:sz w:val="24"/>
          <w:szCs w:val="24"/>
        </w:rPr>
        <w:t xml:space="preserve"> (рисунках,  лепке,  аппликации)  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езультаты  наблюден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ий  в  природе.  Изображать  человека  и животных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статике и динамике.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Иметь общие  предс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тавления о  вида</w:t>
      </w:r>
      <w:r w:rsidRPr="00A92A34">
        <w:rPr>
          <w:rFonts w:ascii="Times New Roman" w:hAnsi="Times New Roman" w:cs="Times New Roman"/>
          <w:sz w:val="24"/>
          <w:szCs w:val="24"/>
        </w:rPr>
        <w:t>х  и жанр ах изобразительного искусст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ва (рисунок, скульптура; пейзаж,  портрет).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 Для реализации содержан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ия этого раздела могут </w:t>
      </w:r>
      <w:proofErr w:type="spellStart"/>
      <w:r w:rsidR="00787D5D" w:rsidRPr="00A92A34">
        <w:rPr>
          <w:rFonts w:ascii="Times New Roman" w:hAnsi="Times New Roman" w:cs="Times New Roman"/>
          <w:sz w:val="24"/>
          <w:szCs w:val="24"/>
        </w:rPr>
        <w:t>исполь</w:t>
      </w:r>
      <w:proofErr w:type="spell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-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зоваться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следующие пособия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      Н Г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С</w:t>
      </w:r>
      <w:r w:rsidR="00787D5D" w:rsidRPr="00A92A34">
        <w:rPr>
          <w:rFonts w:ascii="Times New Roman" w:hAnsi="Times New Roman" w:cs="Times New Roman"/>
          <w:sz w:val="24"/>
          <w:szCs w:val="24"/>
        </w:rPr>
        <w:t>алмина</w:t>
      </w:r>
      <w:proofErr w:type="spell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, А  О Глебова "Учимся рисовать "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ЗНАКОМИМСЯ</w:t>
      </w:r>
      <w:r w:rsidR="0028496E">
        <w:rPr>
          <w:rFonts w:ascii="Times New Roman" w:hAnsi="Times New Roman" w:cs="Times New Roman"/>
          <w:sz w:val="24"/>
          <w:szCs w:val="24"/>
        </w:rPr>
        <w:t xml:space="preserve"> С ХУДОЖЕСТВЕННОЙ ЛИТЕРА</w:t>
      </w:r>
      <w:r w:rsidR="00787D5D" w:rsidRPr="00A92A34">
        <w:rPr>
          <w:rFonts w:ascii="Times New Roman" w:hAnsi="Times New Roman" w:cs="Times New Roman"/>
          <w:sz w:val="24"/>
          <w:szCs w:val="24"/>
        </w:rPr>
        <w:t>ТУРОЙ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Проявлять  интер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ес  к слушанию  фольклорных  и  художественных  произведений,   рассматриванию  детской  книги  разных  видов   и  жанров   (сказки,  стихи,     познавательная      кни</w:t>
      </w:r>
      <w:r w:rsidRPr="00A92A34">
        <w:rPr>
          <w:rFonts w:ascii="Times New Roman" w:hAnsi="Times New Roman" w:cs="Times New Roman"/>
          <w:sz w:val="24"/>
          <w:szCs w:val="24"/>
        </w:rPr>
        <w:t>га).     Внимательно        слу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шать     чтение     педагога:  </w:t>
      </w:r>
      <w:r w:rsidRPr="00A92A34">
        <w:rPr>
          <w:rFonts w:ascii="Times New Roman" w:hAnsi="Times New Roman" w:cs="Times New Roman"/>
          <w:sz w:val="24"/>
          <w:szCs w:val="24"/>
        </w:rPr>
        <w:t>за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поминать    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по</w:t>
      </w:r>
      <w:r w:rsidR="00FE1C40" w:rsidRPr="00A92A34">
        <w:rPr>
          <w:rFonts w:ascii="Times New Roman" w:hAnsi="Times New Roman" w:cs="Times New Roman"/>
          <w:sz w:val="24"/>
          <w:szCs w:val="24"/>
        </w:rPr>
        <w:t>следовательность          действий,       им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ена      героев,     название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произведения.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Различать  на  слух  фольклорные  произвед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ения  (колыбельные,  </w:t>
      </w:r>
      <w:proofErr w:type="spellStart"/>
      <w:r w:rsidR="00787D5D" w:rsidRPr="00A92A34">
        <w:rPr>
          <w:rFonts w:ascii="Times New Roman" w:hAnsi="Times New Roman" w:cs="Times New Roman"/>
          <w:sz w:val="24"/>
          <w:szCs w:val="24"/>
        </w:rPr>
        <w:t>потешки</w:t>
      </w:r>
      <w:proofErr w:type="spell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загадки,  сказки).  Определять возникшее  нас</w:t>
      </w:r>
      <w:r w:rsidR="00FE1C40" w:rsidRPr="00A92A34">
        <w:rPr>
          <w:rFonts w:ascii="Times New Roman" w:hAnsi="Times New Roman" w:cs="Times New Roman"/>
          <w:sz w:val="24"/>
          <w:szCs w:val="24"/>
        </w:rPr>
        <w:t>троение  (стало грустно,  весе</w:t>
      </w:r>
      <w:r w:rsidRPr="00A92A34">
        <w:rPr>
          <w:rFonts w:ascii="Times New Roman" w:hAnsi="Times New Roman" w:cs="Times New Roman"/>
          <w:sz w:val="24"/>
          <w:szCs w:val="24"/>
        </w:rPr>
        <w:t xml:space="preserve">ло, за-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хотелось  плясать  и  др.),  описывать  назначение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разных  фольклорных  жанров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(колы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бельная –  успокоить;  </w:t>
      </w:r>
      <w:proofErr w:type="spellStart"/>
      <w:r w:rsidR="00A92A34" w:rsidRPr="00A92A34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– </w:t>
      </w:r>
      <w:r w:rsidRPr="00A92A34">
        <w:rPr>
          <w:rFonts w:ascii="Times New Roman" w:hAnsi="Times New Roman" w:cs="Times New Roman"/>
          <w:sz w:val="24"/>
          <w:szCs w:val="24"/>
        </w:rPr>
        <w:t>играть,  развес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елить;  загадка  –  подумать,  </w:t>
      </w:r>
      <w:proofErr w:type="gramEnd"/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догадаться).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Узнавать        прослушанную          сказку      по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иллюстрациям,         отрывку.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водить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примеры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   л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юбимых      сказок,    героев, 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произошедших         событий.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Пересказывать       от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дельные        эпизоды       сказок,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небольших        рассказов.  </w:t>
      </w:r>
    </w:p>
    <w:p w:rsidR="00787D5D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Продолжать (заканчиват</w:t>
      </w:r>
      <w:r w:rsidR="00787D5D" w:rsidRPr="00A92A34">
        <w:rPr>
          <w:rFonts w:ascii="Times New Roman" w:hAnsi="Times New Roman" w:cs="Times New Roman"/>
          <w:sz w:val="24"/>
          <w:szCs w:val="24"/>
        </w:rPr>
        <w:t>ь) нача</w:t>
      </w:r>
      <w:r w:rsidRPr="00A92A34">
        <w:rPr>
          <w:rFonts w:ascii="Times New Roman" w:hAnsi="Times New Roman" w:cs="Times New Roman"/>
          <w:sz w:val="24"/>
          <w:szCs w:val="24"/>
        </w:rPr>
        <w:t xml:space="preserve">тый педагогом  (ребенком) пересказ.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Различать       на    слух     стихотворное        произведение,        отмечать      его  </w:t>
      </w:r>
      <w:r w:rsidRPr="00A92A34">
        <w:rPr>
          <w:rFonts w:ascii="Times New Roman" w:hAnsi="Times New Roman" w:cs="Times New Roman"/>
          <w:sz w:val="24"/>
          <w:szCs w:val="24"/>
        </w:rPr>
        <w:cr/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особенности  (складно,    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напевно),     знать   некотор</w:t>
      </w:r>
      <w:r w:rsidRPr="00A92A34">
        <w:rPr>
          <w:rFonts w:ascii="Times New Roman" w:hAnsi="Times New Roman" w:cs="Times New Roman"/>
          <w:sz w:val="24"/>
          <w:szCs w:val="24"/>
        </w:rPr>
        <w:t>ых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авторов     прослушанных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стихотворных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 произведений.       Проявлять     интер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ес   </w:t>
      </w:r>
      <w:r w:rsidR="00787D5D" w:rsidRPr="00A92A34">
        <w:rPr>
          <w:rFonts w:ascii="Times New Roman" w:hAnsi="Times New Roman" w:cs="Times New Roman"/>
          <w:sz w:val="24"/>
          <w:szCs w:val="24"/>
        </w:rPr>
        <w:t xml:space="preserve"> к   </w:t>
      </w:r>
      <w:proofErr w:type="spellStart"/>
      <w:r w:rsidR="00787D5D" w:rsidRPr="00A92A34">
        <w:rPr>
          <w:rFonts w:ascii="Times New Roman" w:hAnsi="Times New Roman" w:cs="Times New Roman"/>
          <w:sz w:val="24"/>
          <w:szCs w:val="24"/>
        </w:rPr>
        <w:t>рифмованию</w:t>
      </w:r>
      <w:proofErr w:type="spellEnd"/>
      <w:r w:rsidR="00787D5D" w:rsidRPr="00A92A34">
        <w:rPr>
          <w:rFonts w:ascii="Times New Roman" w:hAnsi="Times New Roman" w:cs="Times New Roman"/>
          <w:sz w:val="24"/>
          <w:szCs w:val="24"/>
        </w:rPr>
        <w:t xml:space="preserve">         слов, 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участвовать  в  коллек</w:t>
      </w:r>
      <w:r w:rsidR="00FE1C40" w:rsidRPr="00A92A34">
        <w:rPr>
          <w:rFonts w:ascii="Times New Roman" w:hAnsi="Times New Roman" w:cs="Times New Roman"/>
          <w:sz w:val="24"/>
          <w:szCs w:val="24"/>
        </w:rPr>
        <w:t>тивном придумыван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ии стишков,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потешек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, загадок.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Читать  наизу</w:t>
      </w:r>
      <w:r w:rsidR="00FE1C40" w:rsidRPr="00A92A34">
        <w:rPr>
          <w:rFonts w:ascii="Times New Roman" w:hAnsi="Times New Roman" w:cs="Times New Roman"/>
          <w:sz w:val="24"/>
          <w:szCs w:val="24"/>
        </w:rPr>
        <w:t>сть  несложные  стихи;  участво</w:t>
      </w:r>
      <w:r w:rsidRPr="00A92A34">
        <w:rPr>
          <w:rFonts w:ascii="Times New Roman" w:hAnsi="Times New Roman" w:cs="Times New Roman"/>
          <w:sz w:val="24"/>
          <w:szCs w:val="24"/>
        </w:rPr>
        <w:t>вать  в  инсценировке  отрыв</w:t>
      </w:r>
      <w:r w:rsidR="00FE1C40" w:rsidRPr="00A92A34">
        <w:rPr>
          <w:rFonts w:ascii="Times New Roman" w:hAnsi="Times New Roman" w:cs="Times New Roman"/>
          <w:sz w:val="24"/>
          <w:szCs w:val="24"/>
        </w:rPr>
        <w:t>ков  из произведений</w:t>
      </w:r>
      <w:r w:rsidRPr="00A92A34">
        <w:rPr>
          <w:rFonts w:ascii="Times New Roman" w:hAnsi="Times New Roman" w:cs="Times New Roman"/>
          <w:sz w:val="24"/>
          <w:szCs w:val="24"/>
        </w:rPr>
        <w:t xml:space="preserve">,  несложных небольших сказок. </w:t>
      </w:r>
    </w:p>
    <w:p w:rsidR="00FE1C40" w:rsidRPr="00A92A34" w:rsidRDefault="00787D5D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Знать, что у художес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твенного  произведен</w:t>
      </w:r>
      <w:r w:rsidRPr="00A92A34">
        <w:rPr>
          <w:rFonts w:ascii="Times New Roman" w:hAnsi="Times New Roman" w:cs="Times New Roman"/>
          <w:sz w:val="24"/>
          <w:szCs w:val="24"/>
        </w:rPr>
        <w:t xml:space="preserve">ия  есть название  и автор, у  </w:t>
      </w:r>
      <w:r w:rsidR="00741652" w:rsidRPr="00A92A34">
        <w:rPr>
          <w:rFonts w:ascii="Times New Roman" w:hAnsi="Times New Roman" w:cs="Times New Roman"/>
          <w:sz w:val="24"/>
          <w:szCs w:val="24"/>
        </w:rPr>
        <w:t>кни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ги – обложка, иллюстрации.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Для реали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зации содержания этого раздела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   используются любые виды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и формы организуемой </w:t>
      </w:r>
      <w:proofErr w:type="spellStart"/>
      <w:r w:rsidR="00741652" w:rsidRPr="00A92A34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               тельной деятел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ьности. </w:t>
      </w:r>
      <w:r w:rsidRPr="00A92A34">
        <w:rPr>
          <w:rFonts w:ascii="Times New Roman" w:hAnsi="Times New Roman" w:cs="Times New Roman"/>
          <w:sz w:val="24"/>
          <w:szCs w:val="24"/>
        </w:rPr>
        <w:cr/>
        <w:t xml:space="preserve"> Фольклорные  и  художественные  произвед</w:t>
      </w:r>
      <w:r w:rsidR="00741652" w:rsidRPr="00A92A34">
        <w:rPr>
          <w:rFonts w:ascii="Times New Roman" w:hAnsi="Times New Roman" w:cs="Times New Roman"/>
          <w:sz w:val="24"/>
          <w:szCs w:val="24"/>
        </w:rPr>
        <w:t>ения  педагог  подбирает  по  собственному  усмотр</w:t>
      </w:r>
      <w:r w:rsidRPr="00A92A34">
        <w:rPr>
          <w:rFonts w:ascii="Times New Roman" w:hAnsi="Times New Roman" w:cs="Times New Roman"/>
          <w:sz w:val="24"/>
          <w:szCs w:val="24"/>
        </w:rPr>
        <w:t>ению.  Целесооб</w:t>
      </w:r>
      <w:r w:rsidR="00741652" w:rsidRPr="00A92A34">
        <w:rPr>
          <w:rFonts w:ascii="Times New Roman" w:hAnsi="Times New Roman" w:cs="Times New Roman"/>
          <w:sz w:val="24"/>
          <w:szCs w:val="24"/>
        </w:rPr>
        <w:t>разно,  чтобы  в  круг  дет</w:t>
      </w:r>
      <w:r w:rsidRPr="00A92A34">
        <w:rPr>
          <w:rFonts w:ascii="Times New Roman" w:hAnsi="Times New Roman" w:cs="Times New Roman"/>
          <w:sz w:val="24"/>
          <w:szCs w:val="24"/>
        </w:rPr>
        <w:t>ского  слушания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попали  произведения  классической  детской  лит</w:t>
      </w:r>
      <w:r w:rsidRPr="00A92A34">
        <w:rPr>
          <w:rFonts w:ascii="Times New Roman" w:hAnsi="Times New Roman" w:cs="Times New Roman"/>
          <w:sz w:val="24"/>
          <w:szCs w:val="24"/>
        </w:rPr>
        <w:t xml:space="preserve">ературы  с  учетом  их  </w:t>
      </w:r>
      <w:r w:rsidR="00741652" w:rsidRPr="00A92A34">
        <w:rPr>
          <w:rFonts w:ascii="Times New Roman" w:hAnsi="Times New Roman" w:cs="Times New Roman"/>
          <w:sz w:val="24"/>
          <w:szCs w:val="24"/>
        </w:rPr>
        <w:t>доступности ст</w:t>
      </w:r>
      <w:r w:rsidRPr="00A92A34">
        <w:rPr>
          <w:rFonts w:ascii="Times New Roman" w:hAnsi="Times New Roman" w:cs="Times New Roman"/>
          <w:sz w:val="24"/>
          <w:szCs w:val="24"/>
        </w:rPr>
        <w:t>аршим  дошко</w:t>
      </w:r>
      <w:r w:rsidR="00741652" w:rsidRPr="00A92A34">
        <w:rPr>
          <w:rFonts w:ascii="Times New Roman" w:hAnsi="Times New Roman" w:cs="Times New Roman"/>
          <w:sz w:val="24"/>
          <w:szCs w:val="24"/>
        </w:rPr>
        <w:t>льникам,  разнообразия  предлаг</w:t>
      </w:r>
      <w:r w:rsidRPr="00A92A34">
        <w:rPr>
          <w:rFonts w:ascii="Times New Roman" w:hAnsi="Times New Roman" w:cs="Times New Roman"/>
          <w:sz w:val="24"/>
          <w:szCs w:val="24"/>
        </w:rPr>
        <w:t xml:space="preserve">аемых жанров  и видов.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ЗНАКОМИМСЯ С МУЗЫКОЙ  </w:t>
      </w:r>
    </w:p>
    <w:p w:rsidR="00FE1C40" w:rsidRPr="00524547" w:rsidRDefault="00741652" w:rsidP="00A92A34">
      <w:pPr>
        <w:pStyle w:val="a3"/>
        <w:jc w:val="both"/>
        <w:rPr>
          <w:rFonts w:ascii="Times New Roman" w:hAnsi="Times New Roman" w:cs="Times New Roman"/>
          <w:sz w:val="28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 </w:t>
      </w:r>
      <w:r w:rsidRPr="00524547">
        <w:rPr>
          <w:rFonts w:ascii="Times New Roman" w:hAnsi="Times New Roman" w:cs="Times New Roman"/>
          <w:sz w:val="28"/>
          <w:szCs w:val="24"/>
        </w:rPr>
        <w:t xml:space="preserve">Слушание музыки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Проявлять  интер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ес  к  слушанию  произвед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ений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классической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,  народной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и  современной  музыки,  различным  жанрами  и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видами  музыки,  сочинениям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зару</w:t>
      </w:r>
      <w:r w:rsidR="00FE1C40" w:rsidRPr="00A92A34">
        <w:rPr>
          <w:rFonts w:ascii="Times New Roman" w:hAnsi="Times New Roman" w:cs="Times New Roman"/>
          <w:sz w:val="24"/>
          <w:szCs w:val="24"/>
        </w:rPr>
        <w:t>бе</w:t>
      </w:r>
      <w:r w:rsidRPr="00A92A34">
        <w:rPr>
          <w:rFonts w:ascii="Times New Roman" w:hAnsi="Times New Roman" w:cs="Times New Roman"/>
          <w:sz w:val="24"/>
          <w:szCs w:val="24"/>
        </w:rPr>
        <w:t xml:space="preserve">жной и отечественной классики.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Ориентироваться   в  музыкальной  терминологии,  различать  музыку  во</w:t>
      </w:r>
      <w:r w:rsidR="00FE1C40" w:rsidRPr="00A92A34">
        <w:rPr>
          <w:rFonts w:ascii="Times New Roman" w:hAnsi="Times New Roman" w:cs="Times New Roman"/>
          <w:sz w:val="24"/>
          <w:szCs w:val="24"/>
        </w:rPr>
        <w:t>кальную  от  инструментальной,  жанры  сольной  музык и  (песня,  пьеса)  от  театральной  (опера,  балет,  мюзикл);  форму  музыкального  произведения  (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двухчаст</w:t>
      </w:r>
      <w:r w:rsidRPr="00A92A34">
        <w:rPr>
          <w:rFonts w:ascii="Times New Roman" w:hAnsi="Times New Roman" w:cs="Times New Roman"/>
          <w:sz w:val="24"/>
          <w:szCs w:val="24"/>
        </w:rPr>
        <w:t>ную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>, тр</w:t>
      </w:r>
      <w:r w:rsidR="00FE1C40" w:rsidRPr="00A92A34">
        <w:rPr>
          <w:rFonts w:ascii="Times New Roman" w:hAnsi="Times New Roman" w:cs="Times New Roman"/>
          <w:sz w:val="24"/>
          <w:szCs w:val="24"/>
        </w:rPr>
        <w:t>ёхчастную,  куплетную); части формы (зап</w:t>
      </w:r>
      <w:r w:rsidRPr="00A92A34">
        <w:rPr>
          <w:rFonts w:ascii="Times New Roman" w:hAnsi="Times New Roman" w:cs="Times New Roman"/>
          <w:sz w:val="24"/>
          <w:szCs w:val="24"/>
        </w:rPr>
        <w:t>ев,  припер,  вступление); сред</w:t>
      </w:r>
      <w:r w:rsidR="00FE1C40" w:rsidRPr="00A92A34">
        <w:rPr>
          <w:rFonts w:ascii="Times New Roman" w:hAnsi="Times New Roman" w:cs="Times New Roman"/>
          <w:sz w:val="24"/>
          <w:szCs w:val="24"/>
        </w:rPr>
        <w:t>ства музыка</w:t>
      </w:r>
      <w:r w:rsidRPr="00A92A34">
        <w:rPr>
          <w:rFonts w:ascii="Times New Roman" w:hAnsi="Times New Roman" w:cs="Times New Roman"/>
          <w:sz w:val="24"/>
          <w:szCs w:val="24"/>
        </w:rPr>
        <w:t>льной выразительнос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ти (мелодия,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интонация, лад, ритмический р</w:t>
      </w:r>
      <w:r w:rsidR="00FE1C40" w:rsidRPr="00A92A34">
        <w:rPr>
          <w:rFonts w:ascii="Times New Roman" w:hAnsi="Times New Roman" w:cs="Times New Roman"/>
          <w:sz w:val="24"/>
          <w:szCs w:val="24"/>
        </w:rPr>
        <w:t>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сунок).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Устанавливать  связи  между  особенностям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и  музыкального  произведения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и   настроение</w:t>
      </w:r>
      <w:r w:rsidR="00741652" w:rsidRPr="00A92A34">
        <w:rPr>
          <w:rFonts w:ascii="Times New Roman" w:hAnsi="Times New Roman" w:cs="Times New Roman"/>
          <w:sz w:val="24"/>
          <w:szCs w:val="24"/>
        </w:rPr>
        <w:t>м,   которое    возникает    пр</w:t>
      </w:r>
      <w:r w:rsidRPr="00A92A34">
        <w:rPr>
          <w:rFonts w:ascii="Times New Roman" w:hAnsi="Times New Roman" w:cs="Times New Roman"/>
          <w:sz w:val="24"/>
          <w:szCs w:val="24"/>
        </w:rPr>
        <w:t>и  его  пр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ослушивании       (например,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музыка  т</w:t>
      </w:r>
      <w:r w:rsidR="00741652" w:rsidRPr="00A92A34">
        <w:rPr>
          <w:rFonts w:ascii="Times New Roman" w:hAnsi="Times New Roman" w:cs="Times New Roman"/>
          <w:sz w:val="24"/>
          <w:szCs w:val="24"/>
        </w:rPr>
        <w:t>ревожная  –   быстр</w:t>
      </w:r>
      <w:r w:rsidRPr="00A92A34">
        <w:rPr>
          <w:rFonts w:ascii="Times New Roman" w:hAnsi="Times New Roman" w:cs="Times New Roman"/>
          <w:sz w:val="24"/>
          <w:szCs w:val="24"/>
        </w:rPr>
        <w:t xml:space="preserve">ый   темп;  музыка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печальная  –   повторяющийся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ритм,  медленный темп).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Эмоционально высказываться о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б образном содержании музыки.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Пение.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Разучивать  и  исполня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песни  различного  содержания  и  интонацио</w:t>
      </w:r>
      <w:r w:rsidRPr="00A92A34">
        <w:rPr>
          <w:rFonts w:ascii="Times New Roman" w:hAnsi="Times New Roman" w:cs="Times New Roman"/>
          <w:sz w:val="24"/>
          <w:szCs w:val="24"/>
        </w:rPr>
        <w:t xml:space="preserve">нной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сложности.  Проя</w:t>
      </w:r>
      <w:r w:rsidR="00FE1C40" w:rsidRPr="00A92A34">
        <w:rPr>
          <w:rFonts w:ascii="Times New Roman" w:hAnsi="Times New Roman" w:cs="Times New Roman"/>
          <w:sz w:val="24"/>
          <w:szCs w:val="24"/>
        </w:rPr>
        <w:t>в</w:t>
      </w:r>
      <w:r w:rsidR="00A92A34" w:rsidRPr="00A92A34">
        <w:rPr>
          <w:rFonts w:ascii="Times New Roman" w:hAnsi="Times New Roman" w:cs="Times New Roman"/>
          <w:sz w:val="24"/>
          <w:szCs w:val="24"/>
        </w:rPr>
        <w:t>лять  певческие  умения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зву</w:t>
      </w:r>
      <w:r w:rsidR="00FE1C40" w:rsidRPr="00A92A34">
        <w:rPr>
          <w:rFonts w:ascii="Times New Roman" w:hAnsi="Times New Roman" w:cs="Times New Roman"/>
          <w:sz w:val="24"/>
          <w:szCs w:val="24"/>
        </w:rPr>
        <w:t>кообр</w:t>
      </w:r>
      <w:r w:rsidR="00A92A34" w:rsidRPr="00A92A34">
        <w:rPr>
          <w:rFonts w:ascii="Times New Roman" w:hAnsi="Times New Roman" w:cs="Times New Roman"/>
          <w:sz w:val="24"/>
          <w:szCs w:val="24"/>
        </w:rPr>
        <w:t>азован</w:t>
      </w:r>
      <w:r w:rsidRPr="00A92A34">
        <w:rPr>
          <w:rFonts w:ascii="Times New Roman" w:hAnsi="Times New Roman" w:cs="Times New Roman"/>
          <w:sz w:val="24"/>
          <w:szCs w:val="24"/>
        </w:rPr>
        <w:t>ие  (петь  легко,  под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вижным звуком, с  разными интонациями – звонко,  </w:t>
      </w:r>
      <w:r w:rsidRPr="00A92A34">
        <w:rPr>
          <w:rFonts w:ascii="Times New Roman" w:hAnsi="Times New Roman" w:cs="Times New Roman"/>
          <w:sz w:val="24"/>
          <w:szCs w:val="24"/>
        </w:rPr>
        <w:t>весело, ласково,  нежно,  про</w:t>
      </w:r>
      <w:r w:rsidR="00FE1C40" w:rsidRPr="00A92A34">
        <w:rPr>
          <w:rFonts w:ascii="Times New Roman" w:hAnsi="Times New Roman" w:cs="Times New Roman"/>
          <w:sz w:val="24"/>
          <w:szCs w:val="24"/>
        </w:rPr>
        <w:t>тяжно);  дикция  (чётко  и  осмысленно  произносить  слова  песни;  дыхание  (регулировать смену дыхания межд</w:t>
      </w:r>
      <w:r w:rsidRPr="00A92A34">
        <w:rPr>
          <w:rFonts w:ascii="Times New Roman" w:hAnsi="Times New Roman" w:cs="Times New Roman"/>
          <w:sz w:val="24"/>
          <w:szCs w:val="24"/>
        </w:rPr>
        <w:t xml:space="preserve">у фразами различной протяжённости).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Петь в  ан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самбле,  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>прис</w:t>
      </w:r>
      <w:r w:rsidRPr="00A92A34">
        <w:rPr>
          <w:rFonts w:ascii="Times New Roman" w:hAnsi="Times New Roman" w:cs="Times New Roman"/>
          <w:sz w:val="24"/>
          <w:szCs w:val="24"/>
        </w:rPr>
        <w:t>лушиваясь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друг к другу,  не отставая  и  не  опережая,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вместе  начинать  и  заканчивать  мелодию;  петь  согласованно,  слитно.  Выразительно  интон</w:t>
      </w:r>
      <w:r w:rsidR="00741652" w:rsidRPr="00A92A34">
        <w:rPr>
          <w:rFonts w:ascii="Times New Roman" w:hAnsi="Times New Roman" w:cs="Times New Roman"/>
          <w:sz w:val="24"/>
          <w:szCs w:val="24"/>
        </w:rPr>
        <w:t>ир</w:t>
      </w:r>
      <w:r w:rsidRPr="00A92A34">
        <w:rPr>
          <w:rFonts w:ascii="Times New Roman" w:hAnsi="Times New Roman" w:cs="Times New Roman"/>
          <w:sz w:val="24"/>
          <w:szCs w:val="24"/>
        </w:rPr>
        <w:t>овать  в  диапазоне  «до»  (первой  окт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авы)  –  «ре»,  «ми»  (второй </w:t>
      </w:r>
      <w:r w:rsidRPr="00A92A34">
        <w:rPr>
          <w:rFonts w:ascii="Times New Roman" w:hAnsi="Times New Roman" w:cs="Times New Roman"/>
          <w:sz w:val="24"/>
          <w:szCs w:val="24"/>
        </w:rPr>
        <w:t>октавы),  самостоятельно  высказывать  суждения  по  содержанию  песни  и  её  ис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полнения.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Музыкально-ритмическая деятельность.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Пон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имать      эстетичес</w:t>
      </w:r>
      <w:r w:rsidRPr="00A92A34">
        <w:rPr>
          <w:rFonts w:ascii="Times New Roman" w:hAnsi="Times New Roman" w:cs="Times New Roman"/>
          <w:sz w:val="24"/>
          <w:szCs w:val="24"/>
        </w:rPr>
        <w:t>кую      сущность      и   полезность     музыкал</w:t>
      </w:r>
      <w:r w:rsidR="00FE1C40" w:rsidRPr="00A92A34">
        <w:rPr>
          <w:rFonts w:ascii="Times New Roman" w:hAnsi="Times New Roman" w:cs="Times New Roman"/>
          <w:sz w:val="24"/>
          <w:szCs w:val="24"/>
        </w:rPr>
        <w:t>ьно</w:t>
      </w:r>
      <w:r w:rsidRPr="00A92A34">
        <w:rPr>
          <w:rFonts w:ascii="Times New Roman" w:hAnsi="Times New Roman" w:cs="Times New Roman"/>
          <w:sz w:val="24"/>
          <w:szCs w:val="24"/>
        </w:rPr>
        <w:t>-</w:t>
      </w:r>
      <w:r w:rsidR="00FE1C40" w:rsidRPr="00A92A34">
        <w:rPr>
          <w:rFonts w:ascii="Times New Roman" w:hAnsi="Times New Roman" w:cs="Times New Roman"/>
          <w:sz w:val="24"/>
          <w:szCs w:val="24"/>
        </w:rPr>
        <w:t>ритмических  движений.  Различать  части  музык</w:t>
      </w:r>
      <w:r w:rsidRPr="00A92A34">
        <w:rPr>
          <w:rFonts w:ascii="Times New Roman" w:hAnsi="Times New Roman" w:cs="Times New Roman"/>
          <w:sz w:val="24"/>
          <w:szCs w:val="24"/>
        </w:rPr>
        <w:t>ального   произведения,   его форму; жанры му</w:t>
      </w:r>
      <w:r w:rsidR="00FE1C40" w:rsidRPr="00A92A34">
        <w:rPr>
          <w:rFonts w:ascii="Times New Roman" w:hAnsi="Times New Roman" w:cs="Times New Roman"/>
          <w:sz w:val="24"/>
          <w:szCs w:val="24"/>
        </w:rPr>
        <w:t>зыки (тане</w:t>
      </w:r>
      <w:r w:rsidRPr="00A92A34">
        <w:rPr>
          <w:rFonts w:ascii="Times New Roman" w:hAnsi="Times New Roman" w:cs="Times New Roman"/>
          <w:sz w:val="24"/>
          <w:szCs w:val="24"/>
        </w:rPr>
        <w:t xml:space="preserve">ц,  марш,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плясовая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, хоровод).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Ори</w:t>
      </w:r>
      <w:r w:rsidR="00FE1C40" w:rsidRPr="00A92A34">
        <w:rPr>
          <w:rFonts w:ascii="Times New Roman" w:hAnsi="Times New Roman" w:cs="Times New Roman"/>
          <w:sz w:val="24"/>
          <w:szCs w:val="24"/>
        </w:rPr>
        <w:t>ентироваться  в  музыкальной терминологии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ритм,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метр,  ритмический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рисунок, темп.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Выполня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ть </w:t>
      </w:r>
      <w:r w:rsidRPr="00A92A34">
        <w:rPr>
          <w:rFonts w:ascii="Times New Roman" w:hAnsi="Times New Roman" w:cs="Times New Roman"/>
          <w:sz w:val="24"/>
          <w:szCs w:val="24"/>
        </w:rPr>
        <w:t xml:space="preserve"> основные  движения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ходьба  р</w:t>
      </w:r>
      <w:r w:rsidR="00FE1C40" w:rsidRPr="00A92A34">
        <w:rPr>
          <w:rFonts w:ascii="Times New Roman" w:hAnsi="Times New Roman" w:cs="Times New Roman"/>
          <w:sz w:val="24"/>
          <w:szCs w:val="24"/>
        </w:rPr>
        <w:t>азно</w:t>
      </w:r>
      <w:r w:rsidRPr="00A92A34">
        <w:rPr>
          <w:rFonts w:ascii="Times New Roman" w:hAnsi="Times New Roman" w:cs="Times New Roman"/>
          <w:sz w:val="24"/>
          <w:szCs w:val="24"/>
        </w:rPr>
        <w:t>го  характера  (чёткая  марше</w:t>
      </w:r>
      <w:r w:rsidR="00FE1C40" w:rsidRPr="00A92A34">
        <w:rPr>
          <w:rFonts w:ascii="Times New Roman" w:hAnsi="Times New Roman" w:cs="Times New Roman"/>
          <w:sz w:val="24"/>
          <w:szCs w:val="24"/>
        </w:rPr>
        <w:t>вая,  лёгкая  пружинистая,  спокойная);  бег  (л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ёгкий,  быстрый,  спокойный);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пере</w:t>
      </w:r>
      <w:r w:rsidR="00FE1C40" w:rsidRPr="00A92A34">
        <w:rPr>
          <w:rFonts w:ascii="Times New Roman" w:hAnsi="Times New Roman" w:cs="Times New Roman"/>
          <w:sz w:val="24"/>
          <w:szCs w:val="24"/>
        </w:rPr>
        <w:t>строения различного  характер а,  смена  дви</w:t>
      </w:r>
      <w:r w:rsidRPr="00A92A34">
        <w:rPr>
          <w:rFonts w:ascii="Times New Roman" w:hAnsi="Times New Roman" w:cs="Times New Roman"/>
          <w:sz w:val="24"/>
          <w:szCs w:val="24"/>
        </w:rPr>
        <w:t xml:space="preserve">жения рук.  Проявлять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качества,  отражающие  выраз</w:t>
      </w:r>
      <w:r w:rsidR="00FE1C40" w:rsidRPr="00A92A34">
        <w:rPr>
          <w:rFonts w:ascii="Times New Roman" w:hAnsi="Times New Roman" w:cs="Times New Roman"/>
          <w:sz w:val="24"/>
          <w:szCs w:val="24"/>
        </w:rPr>
        <w:t>ительность  дви</w:t>
      </w:r>
      <w:r w:rsidRPr="00A92A34">
        <w:rPr>
          <w:rFonts w:ascii="Times New Roman" w:hAnsi="Times New Roman" w:cs="Times New Roman"/>
          <w:sz w:val="24"/>
          <w:szCs w:val="24"/>
        </w:rPr>
        <w:t>жений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точность,  ловкость,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координация.   В танц</w:t>
      </w:r>
      <w:r w:rsidR="00741652" w:rsidRPr="00A92A34">
        <w:rPr>
          <w:rFonts w:ascii="Times New Roman" w:hAnsi="Times New Roman" w:cs="Times New Roman"/>
          <w:sz w:val="24"/>
          <w:szCs w:val="24"/>
        </w:rPr>
        <w:t>ах,  играх  и  хороводах  использоват</w:t>
      </w:r>
      <w:r w:rsidRPr="00A92A34">
        <w:rPr>
          <w:rFonts w:ascii="Times New Roman" w:hAnsi="Times New Roman" w:cs="Times New Roman"/>
          <w:sz w:val="24"/>
          <w:szCs w:val="24"/>
        </w:rPr>
        <w:t xml:space="preserve">ь  больший  объём  </w:t>
      </w:r>
      <w:r w:rsidRPr="00A92A34">
        <w:rPr>
          <w:rFonts w:ascii="Times New Roman" w:hAnsi="Times New Roman" w:cs="Times New Roman"/>
          <w:sz w:val="24"/>
          <w:szCs w:val="24"/>
        </w:rPr>
        <w:cr/>
      </w:r>
      <w:r w:rsidR="00741652" w:rsidRPr="00A92A34">
        <w:rPr>
          <w:rFonts w:ascii="Times New Roman" w:hAnsi="Times New Roman" w:cs="Times New Roman"/>
          <w:sz w:val="24"/>
          <w:szCs w:val="24"/>
        </w:rPr>
        <w:t>движений</w:t>
      </w:r>
      <w:proofErr w:type="gramStart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 хореогра</w:t>
      </w:r>
      <w:r w:rsidRPr="00A92A34">
        <w:rPr>
          <w:rFonts w:ascii="Times New Roman" w:hAnsi="Times New Roman" w:cs="Times New Roman"/>
          <w:sz w:val="24"/>
          <w:szCs w:val="24"/>
        </w:rPr>
        <w:t xml:space="preserve">фические па, хороводные и дробные шаги,  прямой  и  боковой галоп,  приседания и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припадания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>,  шаг пол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ьки,  шаг полонеза,  движения  современного танца.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на детских инструментах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Иметь       представления  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 о     музыкальных        инструментах,       их </w:t>
      </w:r>
      <w:r w:rsidRPr="00A92A34">
        <w:rPr>
          <w:rFonts w:ascii="Times New Roman" w:hAnsi="Times New Roman" w:cs="Times New Roman"/>
          <w:sz w:val="24"/>
          <w:szCs w:val="24"/>
        </w:rPr>
        <w:t xml:space="preserve">возможностях, способах  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,          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выразительностью       тембра. </w:t>
      </w:r>
    </w:p>
    <w:p w:rsidR="00FE1C40" w:rsidRPr="00A92A34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41652" w:rsidRPr="00A92A34">
        <w:rPr>
          <w:rFonts w:ascii="Times New Roman" w:hAnsi="Times New Roman" w:cs="Times New Roman"/>
          <w:sz w:val="24"/>
          <w:szCs w:val="24"/>
        </w:rPr>
        <w:t>Н</w:t>
      </w:r>
      <w:r w:rsidR="00A92A34" w:rsidRPr="00A92A34">
        <w:rPr>
          <w:rFonts w:ascii="Times New Roman" w:hAnsi="Times New Roman" w:cs="Times New Roman"/>
          <w:sz w:val="24"/>
          <w:szCs w:val="24"/>
        </w:rPr>
        <w:t>априм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ер,           ударные              (ксилофон,  треугольник,  бубен,  деревянные ложки,  металлофон,  бубен),  струнные (арфа,  балалайка, гусли,  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цымбала</w:t>
      </w:r>
      <w:proofErr w:type="spellEnd"/>
      <w:r w:rsidR="00FE1C40" w:rsidRPr="00A92A34">
        <w:rPr>
          <w:rFonts w:ascii="Times New Roman" w:hAnsi="Times New Roman" w:cs="Times New Roman"/>
          <w:sz w:val="24"/>
          <w:szCs w:val="24"/>
        </w:rPr>
        <w:t>),  духовые (</w:t>
      </w:r>
      <w:proofErr w:type="spellStart"/>
      <w:r w:rsidR="00FE1C40" w:rsidRPr="00A92A34">
        <w:rPr>
          <w:rFonts w:ascii="Times New Roman" w:hAnsi="Times New Roman" w:cs="Times New Roman"/>
          <w:sz w:val="24"/>
          <w:szCs w:val="24"/>
        </w:rPr>
        <w:t>триола</w:t>
      </w:r>
      <w:proofErr w:type="spellEnd"/>
      <w:r w:rsidR="00FE1C40" w:rsidRPr="00A92A34">
        <w:rPr>
          <w:rFonts w:ascii="Times New Roman" w:hAnsi="Times New Roman" w:cs="Times New Roman"/>
          <w:sz w:val="24"/>
          <w:szCs w:val="24"/>
        </w:rPr>
        <w:t>, губная гармошка,  сви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рель,  флейта).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Овладеть      умения     игры    на    одном-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двух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    детских</w:t>
      </w:r>
      <w:proofErr w:type="gramEnd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   музыкальных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инс</w:t>
      </w:r>
      <w:r w:rsidR="00FE1C40" w:rsidRPr="00A92A34">
        <w:rPr>
          <w:rFonts w:ascii="Times New Roman" w:hAnsi="Times New Roman" w:cs="Times New Roman"/>
          <w:sz w:val="24"/>
          <w:szCs w:val="24"/>
        </w:rPr>
        <w:t>трументах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   индивидуально,     в  ансамбле,    в  оркестре.    В</w:t>
      </w:r>
      <w:r w:rsidRPr="00A92A34">
        <w:rPr>
          <w:rFonts w:ascii="Times New Roman" w:hAnsi="Times New Roman" w:cs="Times New Roman"/>
          <w:sz w:val="24"/>
          <w:szCs w:val="24"/>
        </w:rPr>
        <w:t xml:space="preserve">оспроизводить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ритмич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еский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  рисунок     пьесы,     метр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ическую 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пульсацию.      Проявлять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способн</w:t>
      </w:r>
      <w:r w:rsidR="00FE1C40" w:rsidRPr="00A92A34">
        <w:rPr>
          <w:rFonts w:ascii="Times New Roman" w:hAnsi="Times New Roman" w:cs="Times New Roman"/>
          <w:sz w:val="24"/>
          <w:szCs w:val="24"/>
        </w:rPr>
        <w:t>ос</w:t>
      </w:r>
      <w:r w:rsidR="00A92A34" w:rsidRPr="00A92A34">
        <w:rPr>
          <w:rFonts w:ascii="Times New Roman" w:hAnsi="Times New Roman" w:cs="Times New Roman"/>
          <w:sz w:val="24"/>
          <w:szCs w:val="24"/>
        </w:rPr>
        <w:t>ть    к  импровизации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   под</w:t>
      </w:r>
      <w:r w:rsidR="00FE1C40" w:rsidRPr="00A92A34">
        <w:rPr>
          <w:rFonts w:ascii="Times New Roman" w:hAnsi="Times New Roman" w:cs="Times New Roman"/>
          <w:sz w:val="24"/>
          <w:szCs w:val="24"/>
        </w:rPr>
        <w:t>бор   простейши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х     мелодий     по   слуху.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Имитировать движения  и звуки (по образцу и собственному замыслу).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Для реали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зации содержания этого раздела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    используются любые виды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и формы организуемой </w:t>
      </w:r>
      <w:proofErr w:type="spellStart"/>
      <w:r w:rsidR="00741652" w:rsidRPr="00A92A34">
        <w:rPr>
          <w:rFonts w:ascii="Times New Roman" w:hAnsi="Times New Roman" w:cs="Times New Roman"/>
          <w:sz w:val="24"/>
          <w:szCs w:val="24"/>
        </w:rPr>
        <w:t>образова</w:t>
      </w:r>
      <w:proofErr w:type="spellEnd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               тельной деятел</w:t>
      </w:r>
      <w:r w:rsidRPr="00A92A34">
        <w:rPr>
          <w:rFonts w:ascii="Times New Roman" w:hAnsi="Times New Roman" w:cs="Times New Roman"/>
          <w:sz w:val="24"/>
          <w:szCs w:val="24"/>
        </w:rPr>
        <w:t xml:space="preserve">ьности. </w:t>
      </w:r>
    </w:p>
    <w:p w:rsidR="00524547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FE1C40" w:rsidRPr="00A92A34" w:rsidRDefault="0028496E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ТРУД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ИМСЯ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Пон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имать значение</w:t>
      </w:r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труд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а в жизни человека.  Ори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ентироваться  в  некоторых часто встречающихся в  окружающей жизни профессиях (врач,  повар, водитель,  учитель,  воспитатель  и  пр.).  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>Различать  профессии,  распространенные  в  городе  (рабочий,  инженер,  программист  и  др.)  и  в  лесе  (хлебороб,  доярка,  те</w:t>
      </w:r>
      <w:r w:rsidRPr="00A92A34">
        <w:rPr>
          <w:rFonts w:ascii="Times New Roman" w:hAnsi="Times New Roman" w:cs="Times New Roman"/>
          <w:sz w:val="24"/>
          <w:szCs w:val="24"/>
        </w:rPr>
        <w:t xml:space="preserve">лятница,  овощевод и др.). </w:t>
      </w:r>
      <w:proofErr w:type="gramEnd"/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Проявлять желан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ие</w:t>
      </w:r>
      <w:r w:rsidRPr="00A92A34">
        <w:rPr>
          <w:rFonts w:ascii="Times New Roman" w:hAnsi="Times New Roman" w:cs="Times New Roman"/>
          <w:sz w:val="24"/>
          <w:szCs w:val="24"/>
        </w:rPr>
        <w:t xml:space="preserve">  участвовать  в  совместной  деятельности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взрослы-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ми,  выполнять поручения в  семье,  в групповой и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классной комнате (накрыть на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стол, убрать  посуду,  вытереть  пыль,  полить растения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и др.)</w:t>
      </w:r>
      <w:proofErr w:type="gramStart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Заботиться о  близ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ких (знакомых) людях: подать воды,  выполнить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просьбу,  проявить сочувствие.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Выполня</w:t>
      </w:r>
      <w:r w:rsidR="00FE1C40" w:rsidRPr="00A92A34">
        <w:rPr>
          <w:rFonts w:ascii="Times New Roman" w:hAnsi="Times New Roman" w:cs="Times New Roman"/>
          <w:sz w:val="24"/>
          <w:szCs w:val="24"/>
        </w:rPr>
        <w:t>ть  поручения  взрослых,  проявлять  инициативу  в  трудовых  действиях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подготовка к занятию, уборка игрушек, уход за своими вещами,  участие в уборке групповой  к</w:t>
      </w:r>
      <w:r w:rsidRPr="00A92A34">
        <w:rPr>
          <w:rFonts w:ascii="Times New Roman" w:hAnsi="Times New Roman" w:cs="Times New Roman"/>
          <w:sz w:val="24"/>
          <w:szCs w:val="24"/>
        </w:rPr>
        <w:t>омнаты (класса).  Знать  назнач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ение с толовой  </w:t>
      </w:r>
      <w:r w:rsidRPr="00A92A34">
        <w:rPr>
          <w:rFonts w:ascii="Times New Roman" w:hAnsi="Times New Roman" w:cs="Times New Roman"/>
          <w:sz w:val="24"/>
          <w:szCs w:val="24"/>
        </w:rPr>
        <w:t>посуды и ут</w:t>
      </w:r>
      <w:r w:rsidR="00FE1C40" w:rsidRPr="00A92A34">
        <w:rPr>
          <w:rFonts w:ascii="Times New Roman" w:hAnsi="Times New Roman" w:cs="Times New Roman"/>
          <w:sz w:val="24"/>
          <w:szCs w:val="24"/>
        </w:rPr>
        <w:t>вар</w:t>
      </w:r>
      <w:r w:rsidRPr="00A92A34">
        <w:rPr>
          <w:rFonts w:ascii="Times New Roman" w:hAnsi="Times New Roman" w:cs="Times New Roman"/>
          <w:sz w:val="24"/>
          <w:szCs w:val="24"/>
        </w:rPr>
        <w:t>и,  использовать  правила  накр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ывания  стола  к  чаю,  обеду,  </w:t>
      </w:r>
      <w:r w:rsidRPr="00A92A34">
        <w:rPr>
          <w:rFonts w:ascii="Times New Roman" w:hAnsi="Times New Roman" w:cs="Times New Roman"/>
          <w:sz w:val="24"/>
          <w:szCs w:val="24"/>
        </w:rPr>
        <w:t>пользоваться  сто</w:t>
      </w:r>
      <w:r w:rsidR="00FE1C40" w:rsidRPr="00A92A34">
        <w:rPr>
          <w:rFonts w:ascii="Times New Roman" w:hAnsi="Times New Roman" w:cs="Times New Roman"/>
          <w:sz w:val="24"/>
          <w:szCs w:val="24"/>
        </w:rPr>
        <w:t>ловыми  приборами  (включая  нож),  салфетка</w:t>
      </w:r>
      <w:r w:rsidRPr="00A92A34">
        <w:rPr>
          <w:rFonts w:ascii="Times New Roman" w:hAnsi="Times New Roman" w:cs="Times New Roman"/>
          <w:sz w:val="24"/>
          <w:szCs w:val="24"/>
        </w:rPr>
        <w:t>ми.  Выполнять поручения  по  накрыванию стола и уборке посуды.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Проявлять желан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ие  ухаживать за  животн</w:t>
      </w:r>
      <w:r w:rsidRPr="00A92A34">
        <w:rPr>
          <w:rFonts w:ascii="Times New Roman" w:hAnsi="Times New Roman" w:cs="Times New Roman"/>
          <w:sz w:val="24"/>
          <w:szCs w:val="24"/>
        </w:rPr>
        <w:t>ыми  и растениями уголка  при</w:t>
      </w:r>
      <w:r w:rsidR="00FE1C40" w:rsidRPr="00A92A34">
        <w:rPr>
          <w:rFonts w:ascii="Times New Roman" w:hAnsi="Times New Roman" w:cs="Times New Roman"/>
          <w:sz w:val="24"/>
          <w:szCs w:val="24"/>
        </w:rPr>
        <w:t>роды.  Овладеть некоторыми умениями по уходу за животными (кормить,  помогать  убирать  клетку,  менять  воду,</w:t>
      </w:r>
      <w:r w:rsidRPr="00A92A34">
        <w:rPr>
          <w:rFonts w:ascii="Times New Roman" w:hAnsi="Times New Roman" w:cs="Times New Roman"/>
          <w:sz w:val="24"/>
          <w:szCs w:val="24"/>
        </w:rPr>
        <w:t xml:space="preserve">  подкармливать  птиц  на  участке).  Овладеть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некоторыми умениями  по уходу за растениями и  их выращиванию (посев крупны</w:t>
      </w:r>
      <w:r w:rsidR="00741652" w:rsidRPr="00A92A34">
        <w:rPr>
          <w:rFonts w:ascii="Times New Roman" w:hAnsi="Times New Roman" w:cs="Times New Roman"/>
          <w:sz w:val="24"/>
          <w:szCs w:val="24"/>
        </w:rPr>
        <w:t>х семян,  полив,  вытирание лис</w:t>
      </w:r>
      <w:r w:rsidRPr="00A92A34">
        <w:rPr>
          <w:rFonts w:ascii="Times New Roman" w:hAnsi="Times New Roman" w:cs="Times New Roman"/>
          <w:sz w:val="24"/>
          <w:szCs w:val="24"/>
        </w:rPr>
        <w:t xml:space="preserve">тьев).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ИГРАЕМ И ФАНТАЗИРУЕМ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Участвовать  в  разных  видах  д</w:t>
      </w:r>
      <w:r w:rsidR="00741652" w:rsidRPr="00A92A34">
        <w:rPr>
          <w:rFonts w:ascii="Times New Roman" w:hAnsi="Times New Roman" w:cs="Times New Roman"/>
          <w:sz w:val="24"/>
          <w:szCs w:val="24"/>
        </w:rPr>
        <w:t>идактических  игр  (с  предметами,  словес</w:t>
      </w:r>
      <w:r w:rsidRPr="00A92A34">
        <w:rPr>
          <w:rFonts w:ascii="Times New Roman" w:hAnsi="Times New Roman" w:cs="Times New Roman"/>
          <w:sz w:val="24"/>
          <w:szCs w:val="24"/>
        </w:rPr>
        <w:t>ные,  настольно-печатные),  выполнять  поставленн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ую  игровую задачу,  не  нарушать правила и действия игры.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Участвовать      в   имитационных       играх  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("превращение      предмета",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"под</w:t>
      </w:r>
      <w:r w:rsidR="00741652" w:rsidRPr="00A92A34">
        <w:rPr>
          <w:rFonts w:ascii="Times New Roman" w:hAnsi="Times New Roman" w:cs="Times New Roman"/>
          <w:sz w:val="24"/>
          <w:szCs w:val="24"/>
        </w:rPr>
        <w:t>ра</w:t>
      </w:r>
      <w:r w:rsidRPr="00A92A34">
        <w:rPr>
          <w:rFonts w:ascii="Times New Roman" w:hAnsi="Times New Roman" w:cs="Times New Roman"/>
          <w:sz w:val="24"/>
          <w:szCs w:val="24"/>
        </w:rPr>
        <w:t xml:space="preserve">жание     кому-то ",  "изображение     профессии   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  или   действия"   и   др.).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Разыгр</w:t>
      </w:r>
      <w:r w:rsidR="00FE1C40" w:rsidRPr="00A92A34">
        <w:rPr>
          <w:rFonts w:ascii="Times New Roman" w:hAnsi="Times New Roman" w:cs="Times New Roman"/>
          <w:sz w:val="24"/>
          <w:szCs w:val="24"/>
        </w:rPr>
        <w:t>ывать      простые     сценки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  приглашение  </w:t>
      </w:r>
      <w:r w:rsidRPr="00A92A34">
        <w:rPr>
          <w:rFonts w:ascii="Times New Roman" w:hAnsi="Times New Roman" w:cs="Times New Roman"/>
          <w:sz w:val="24"/>
          <w:szCs w:val="24"/>
        </w:rPr>
        <w:t xml:space="preserve">    в   гости,    знакомство,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поздравление,  диалог  по  те</w:t>
      </w:r>
      <w:r w:rsidR="00FE1C40" w:rsidRPr="00A92A34">
        <w:rPr>
          <w:rFonts w:ascii="Times New Roman" w:hAnsi="Times New Roman" w:cs="Times New Roman"/>
          <w:sz w:val="24"/>
          <w:szCs w:val="24"/>
        </w:rPr>
        <w:t>лефону,  встреча  друзей,  разговор  животных  и  д</w:t>
      </w:r>
      <w:r w:rsidRPr="00A92A34">
        <w:rPr>
          <w:rFonts w:ascii="Times New Roman" w:hAnsi="Times New Roman" w:cs="Times New Roman"/>
          <w:sz w:val="24"/>
          <w:szCs w:val="24"/>
        </w:rPr>
        <w:t xml:space="preserve">р. 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Быть  внимательным  при  по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вторении движений </w:t>
      </w:r>
      <w:r w:rsidRPr="00A92A34">
        <w:rPr>
          <w:rFonts w:ascii="Times New Roman" w:hAnsi="Times New Roman" w:cs="Times New Roman"/>
          <w:sz w:val="24"/>
          <w:szCs w:val="24"/>
        </w:rPr>
        <w:t xml:space="preserve">за другими ("Тень",  "Повтори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движение"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Эхо ").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Прин</w:t>
      </w:r>
      <w:r w:rsidR="00FE1C40" w:rsidRPr="00A92A34">
        <w:rPr>
          <w:rFonts w:ascii="Times New Roman" w:hAnsi="Times New Roman" w:cs="Times New Roman"/>
          <w:sz w:val="24"/>
          <w:szCs w:val="24"/>
        </w:rPr>
        <w:t>имать  участие  в  сюжетно-ролевых  игра</w:t>
      </w:r>
      <w:r w:rsidRPr="00A92A34">
        <w:rPr>
          <w:rFonts w:ascii="Times New Roman" w:hAnsi="Times New Roman" w:cs="Times New Roman"/>
          <w:sz w:val="24"/>
          <w:szCs w:val="24"/>
        </w:rPr>
        <w:t>х  (например,  "Гости",  "Путешес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твенники"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>,"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>Космонавты " и др.)*.  Вносить  свой  вклад в  умение  самостоя</w:t>
      </w:r>
      <w:r w:rsidRPr="00A92A34">
        <w:rPr>
          <w:rFonts w:ascii="Times New Roman" w:hAnsi="Times New Roman" w:cs="Times New Roman"/>
          <w:sz w:val="24"/>
          <w:szCs w:val="24"/>
        </w:rPr>
        <w:t>тельно 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идумывать  элементы  сюжета,  его  продолжение,  новые  роли.  Осваивать способы взаимодействия в  игре,  на о</w:t>
      </w:r>
      <w:r w:rsidRPr="00A92A34">
        <w:rPr>
          <w:rFonts w:ascii="Times New Roman" w:hAnsi="Times New Roman" w:cs="Times New Roman"/>
          <w:sz w:val="24"/>
          <w:szCs w:val="24"/>
        </w:rPr>
        <w:t xml:space="preserve">снове правил,  очередности действий 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др. Придумывать нов</w:t>
      </w:r>
      <w:r w:rsidR="00741652" w:rsidRPr="00A92A34">
        <w:rPr>
          <w:rFonts w:ascii="Times New Roman" w:hAnsi="Times New Roman" w:cs="Times New Roman"/>
          <w:sz w:val="24"/>
          <w:szCs w:val="24"/>
        </w:rPr>
        <w:t xml:space="preserve">ые варианты дидактических игр. </w:t>
      </w:r>
    </w:p>
    <w:p w:rsidR="00FE1C40" w:rsidRPr="00A92A34" w:rsidRDefault="00741652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Прин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имать </w:t>
      </w:r>
      <w:r w:rsidRPr="00A92A34">
        <w:rPr>
          <w:rFonts w:ascii="Times New Roman" w:hAnsi="Times New Roman" w:cs="Times New Roman"/>
          <w:sz w:val="24"/>
          <w:szCs w:val="24"/>
        </w:rPr>
        <w:t xml:space="preserve"> участие  в  театр</w:t>
      </w:r>
      <w:r w:rsidR="00FE1C40" w:rsidRPr="00A92A34">
        <w:rPr>
          <w:rFonts w:ascii="Times New Roman" w:hAnsi="Times New Roman" w:cs="Times New Roman"/>
          <w:sz w:val="24"/>
          <w:szCs w:val="24"/>
        </w:rPr>
        <w:t>ализованных  играх</w:t>
      </w:r>
      <w:proofErr w:type="gramStart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FE1C40" w:rsidRPr="00A92A34">
        <w:rPr>
          <w:rFonts w:ascii="Times New Roman" w:hAnsi="Times New Roman" w:cs="Times New Roman"/>
          <w:sz w:val="24"/>
          <w:szCs w:val="24"/>
        </w:rPr>
        <w:t xml:space="preserve">  выбирать  роль,  переда</w:t>
      </w:r>
      <w:r w:rsidR="00A92A34" w:rsidRPr="00A92A34">
        <w:rPr>
          <w:rFonts w:ascii="Times New Roman" w:hAnsi="Times New Roman" w:cs="Times New Roman"/>
          <w:sz w:val="24"/>
          <w:szCs w:val="24"/>
        </w:rPr>
        <w:t>вать  особенности  образа реч</w:t>
      </w:r>
      <w:r w:rsidR="00FE1C40" w:rsidRPr="00A92A34">
        <w:rPr>
          <w:rFonts w:ascii="Times New Roman" w:hAnsi="Times New Roman" w:cs="Times New Roman"/>
          <w:sz w:val="24"/>
          <w:szCs w:val="24"/>
        </w:rPr>
        <w:t>евыми средствами,  движениями,  мимикой,  пластикой.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</w:t>
      </w:r>
      <w:r w:rsidR="00FE1C40" w:rsidRPr="00A92A34">
        <w:rPr>
          <w:rFonts w:ascii="Times New Roman" w:hAnsi="Times New Roman" w:cs="Times New Roman"/>
          <w:sz w:val="24"/>
          <w:szCs w:val="24"/>
        </w:rPr>
        <w:t>Уч</w:t>
      </w:r>
      <w:r w:rsidR="00A92A34" w:rsidRPr="00A92A34">
        <w:rPr>
          <w:rFonts w:ascii="Times New Roman" w:hAnsi="Times New Roman" w:cs="Times New Roman"/>
          <w:sz w:val="24"/>
          <w:szCs w:val="24"/>
        </w:rPr>
        <w:t>аствовать в  оформлении театрал</w:t>
      </w:r>
      <w:r w:rsidR="00FE1C40" w:rsidRPr="00A92A34">
        <w:rPr>
          <w:rFonts w:ascii="Times New Roman" w:hAnsi="Times New Roman" w:cs="Times New Roman"/>
          <w:sz w:val="24"/>
          <w:szCs w:val="24"/>
        </w:rPr>
        <w:t>изованной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игры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подготовка декораций,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элементов костюма,  музыкальном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сопровождении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Планируем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ые результаты освоения детьми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        основной общеоб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разовательной программы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Образовательное  учреждение,  которое  п</w:t>
      </w:r>
      <w:r w:rsidR="00A92A34" w:rsidRPr="00A92A34">
        <w:rPr>
          <w:rFonts w:ascii="Times New Roman" w:hAnsi="Times New Roman" w:cs="Times New Roman"/>
          <w:sz w:val="24"/>
          <w:szCs w:val="24"/>
        </w:rPr>
        <w:t>роводит  работу  по  подготов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ке  детей  к  школе,  должно  обеспечить  условия  для  достижения  ими  следующих результатов.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В област</w:t>
      </w:r>
      <w:r w:rsidR="00FE1C40" w:rsidRPr="00A92A34">
        <w:rPr>
          <w:rFonts w:ascii="Times New Roman" w:hAnsi="Times New Roman" w:cs="Times New Roman"/>
          <w:sz w:val="24"/>
          <w:szCs w:val="24"/>
        </w:rPr>
        <w:t>и физического ра</w:t>
      </w:r>
      <w:r w:rsidRPr="00A92A34">
        <w:rPr>
          <w:rFonts w:ascii="Times New Roman" w:hAnsi="Times New Roman" w:cs="Times New Roman"/>
          <w:sz w:val="24"/>
          <w:szCs w:val="24"/>
        </w:rPr>
        <w:t>звития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Знать: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почему  нужно  заниматься  физическими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упражнениями  и  закаливать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свой организм;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правила  личной  гигиены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и  последовательность  проведения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режимных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процессов;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дорожные  зна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ки,  раскрывающие  правила  перехода  улицы,  поведения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в  опасных      дорожных     ситуациях    (проход     запрещен,    велосипедное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движение, стройка и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др.).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Уметь: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–   соблюдать   правила   гиг</w:t>
      </w:r>
      <w:r w:rsidRPr="00A92A34">
        <w:rPr>
          <w:rFonts w:ascii="Times New Roman" w:hAnsi="Times New Roman" w:cs="Times New Roman"/>
          <w:sz w:val="24"/>
          <w:szCs w:val="24"/>
        </w:rPr>
        <w:t xml:space="preserve">иены,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самостоятельно   выполнять  режимные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процессы;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проявлять  интерес  к занятиям  физич</w:t>
      </w:r>
      <w:r w:rsidR="00FE1C40" w:rsidRPr="00A92A34">
        <w:rPr>
          <w:rFonts w:ascii="Times New Roman" w:hAnsi="Times New Roman" w:cs="Times New Roman"/>
          <w:sz w:val="24"/>
          <w:szCs w:val="24"/>
        </w:rPr>
        <w:t>ес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кими упражнениями,  подвижным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играм,  играм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спортив</w:t>
      </w:r>
      <w:r w:rsidR="00A92A34" w:rsidRPr="00A92A34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характер а;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выполнять основные дви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жения и различные физические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упра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жнения; – выполнять основные правила движения по улицам, 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перекрестках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выполнять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авила подвижных  игр и в</w:t>
      </w:r>
      <w:r w:rsidRPr="00A92A34">
        <w:rPr>
          <w:rFonts w:ascii="Times New Roman" w:hAnsi="Times New Roman" w:cs="Times New Roman"/>
          <w:sz w:val="24"/>
          <w:szCs w:val="24"/>
        </w:rPr>
        <w:t xml:space="preserve">заимодействия в групповых физкультурных занятиях.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В области социального развития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Знать: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свое  полное  имя  (и  его  разновидности),  от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чество,  пол,  день рождения,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адрес, № телефона;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название род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ного города, страны,  столицы.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правила поведения в  природе;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правила взаимодействия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сверстниками и взрослыми,  правила пов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едения в  общественных местах.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Уметь: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проявлять в</w:t>
      </w:r>
      <w:r w:rsidR="00FE1C40" w:rsidRPr="00A92A34">
        <w:rPr>
          <w:rFonts w:ascii="Times New Roman" w:hAnsi="Times New Roman" w:cs="Times New Roman"/>
          <w:sz w:val="24"/>
          <w:szCs w:val="24"/>
        </w:rPr>
        <w:t>нимание, желание  порадоват</w:t>
      </w:r>
      <w:r w:rsidRPr="00A92A34">
        <w:rPr>
          <w:rFonts w:ascii="Times New Roman" w:hAnsi="Times New Roman" w:cs="Times New Roman"/>
          <w:sz w:val="24"/>
          <w:szCs w:val="24"/>
        </w:rPr>
        <w:t xml:space="preserve">ь,  помочь младшим,  пожилым;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посочувствовать;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выполнять   требования   воспитателя  (учител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я),   правила  поведения 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группе (классе);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 выполнять   трудовые   поручения,   владеть   элементарными  умениями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уборки, ухода за растения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ми и животными уголка природы;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применять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а совместной деятельно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сти (в парах, группах);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  оценивать  свои  посту</w:t>
      </w:r>
      <w:r w:rsidR="00FE1C40" w:rsidRPr="00A92A34">
        <w:rPr>
          <w:rFonts w:ascii="Times New Roman" w:hAnsi="Times New Roman" w:cs="Times New Roman"/>
          <w:sz w:val="24"/>
          <w:szCs w:val="24"/>
        </w:rPr>
        <w:t>п</w:t>
      </w:r>
      <w:r w:rsidRPr="00A92A34">
        <w:rPr>
          <w:rFonts w:ascii="Times New Roman" w:hAnsi="Times New Roman" w:cs="Times New Roman"/>
          <w:sz w:val="24"/>
          <w:szCs w:val="24"/>
        </w:rPr>
        <w:t xml:space="preserve">ки  по  отношению  к  другим  людям  (хорошо- </w:t>
      </w:r>
      <w:proofErr w:type="gramEnd"/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плохо);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справедливо оценивать успехи других.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В области умственного развития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Знать: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  обобщающие  слова,  характер</w:t>
      </w:r>
      <w:r w:rsidR="00A92A34" w:rsidRPr="00A92A34">
        <w:rPr>
          <w:rFonts w:ascii="Times New Roman" w:hAnsi="Times New Roman" w:cs="Times New Roman"/>
          <w:sz w:val="24"/>
          <w:szCs w:val="24"/>
        </w:rPr>
        <w:t>изующие  ряд  пр</w:t>
      </w:r>
      <w:r w:rsidRPr="00A92A34">
        <w:rPr>
          <w:rFonts w:ascii="Times New Roman" w:hAnsi="Times New Roman" w:cs="Times New Roman"/>
          <w:sz w:val="24"/>
          <w:szCs w:val="24"/>
        </w:rPr>
        <w:t xml:space="preserve">едметов  (мебель,  одежда,  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cr/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овощи и др.);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основные геомет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рические фигуры и их элементы;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числовой ряд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>1- 10),  прямой и о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братный счет в  пределах  10.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Уметь: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приним</w:t>
      </w:r>
      <w:r w:rsidR="00FE1C40" w:rsidRPr="00A92A34">
        <w:rPr>
          <w:rFonts w:ascii="Times New Roman" w:hAnsi="Times New Roman" w:cs="Times New Roman"/>
          <w:sz w:val="24"/>
          <w:szCs w:val="24"/>
        </w:rPr>
        <w:t>ать и точно вы</w:t>
      </w:r>
      <w:r w:rsidRPr="00A92A34">
        <w:rPr>
          <w:rFonts w:ascii="Times New Roman" w:hAnsi="Times New Roman" w:cs="Times New Roman"/>
          <w:sz w:val="24"/>
          <w:szCs w:val="24"/>
        </w:rPr>
        <w:t xml:space="preserve">полнять инструкцию к работе;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 определять  направление  своего  движения  (ходьбы  и  бега)  и  движения  </w:t>
      </w:r>
      <w:r w:rsidRPr="00A92A34">
        <w:rPr>
          <w:rFonts w:ascii="Times New Roman" w:hAnsi="Times New Roman" w:cs="Times New Roman"/>
          <w:sz w:val="24"/>
          <w:szCs w:val="24"/>
        </w:rPr>
        <w:cr/>
        <w:t>другого объекта (отвечать на вопр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ос  «куда, в какую сторону…»);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 кратко  описывать  основные  свойства  и  назначение  предмето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в  быта,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объектов природы;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измерять величину с  пом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ощью других предметов – мерки;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ориентироваться в пространс</w:t>
      </w:r>
      <w:r w:rsidR="00FE1C40" w:rsidRPr="00A92A34">
        <w:rPr>
          <w:rFonts w:ascii="Times New Roman" w:hAnsi="Times New Roman" w:cs="Times New Roman"/>
          <w:sz w:val="24"/>
          <w:szCs w:val="24"/>
        </w:rPr>
        <w:t>тве (вверх-вниз,  вправо-влево и др.),  определять нахождение предмета в  пространстве (сзади, впереди,  сбоку и др</w:t>
      </w:r>
      <w:r w:rsidRPr="00A92A34">
        <w:rPr>
          <w:rFonts w:ascii="Times New Roman" w:hAnsi="Times New Roman" w:cs="Times New Roman"/>
          <w:sz w:val="24"/>
          <w:szCs w:val="24"/>
        </w:rPr>
        <w:t xml:space="preserve">.)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– объединять  предметы в группы по разным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признакам (форме,  величине,  </w:t>
      </w:r>
      <w:proofErr w:type="gramEnd"/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матер</w:t>
      </w:r>
      <w:r w:rsidR="00FE1C40" w:rsidRPr="00A92A34">
        <w:rPr>
          <w:rFonts w:ascii="Times New Roman" w:hAnsi="Times New Roman" w:cs="Times New Roman"/>
          <w:sz w:val="24"/>
          <w:szCs w:val="24"/>
        </w:rPr>
        <w:t>иалу и др.); находи</w:t>
      </w:r>
      <w:r w:rsidRPr="00A92A34">
        <w:rPr>
          <w:rFonts w:ascii="Times New Roman" w:hAnsi="Times New Roman" w:cs="Times New Roman"/>
          <w:sz w:val="24"/>
          <w:szCs w:val="24"/>
        </w:rPr>
        <w:t xml:space="preserve">ть основания для объединения предметов в группы;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образовывать из  од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них и тех же предметов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разные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группы; – находить пр</w:t>
      </w:r>
      <w:r w:rsidR="00FE1C40" w:rsidRPr="00A92A34">
        <w:rPr>
          <w:rFonts w:ascii="Times New Roman" w:hAnsi="Times New Roman" w:cs="Times New Roman"/>
          <w:sz w:val="24"/>
          <w:szCs w:val="24"/>
        </w:rPr>
        <w:t>едм</w:t>
      </w:r>
      <w:r w:rsidRPr="00A92A34">
        <w:rPr>
          <w:rFonts w:ascii="Times New Roman" w:hAnsi="Times New Roman" w:cs="Times New Roman"/>
          <w:sz w:val="24"/>
          <w:szCs w:val="24"/>
        </w:rPr>
        <w:t xml:space="preserve">ет по простому плану-описанию;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 сравнивать множества,  формулир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уя результаты сравнения  ("столько же  </w:t>
      </w:r>
      <w:proofErr w:type="gramEnd"/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>(поровну)",  "</w:t>
      </w:r>
      <w:proofErr w:type="spellStart"/>
      <w:proofErr w:type="gramStart"/>
      <w:r w:rsidRPr="00A92A34">
        <w:rPr>
          <w:rFonts w:ascii="Times New Roman" w:hAnsi="Times New Roman" w:cs="Times New Roman"/>
          <w:sz w:val="24"/>
          <w:szCs w:val="24"/>
        </w:rPr>
        <w:t>больше-меньше</w:t>
      </w:r>
      <w:proofErr w:type="spellEnd"/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",  "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б</w:t>
      </w:r>
      <w:r w:rsidR="00A92A34" w:rsidRPr="00A92A34">
        <w:rPr>
          <w:rFonts w:ascii="Times New Roman" w:hAnsi="Times New Roman" w:cs="Times New Roman"/>
          <w:sz w:val="24"/>
          <w:szCs w:val="24"/>
        </w:rPr>
        <w:t>ольше-меньше</w:t>
      </w:r>
      <w:proofErr w:type="spell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на столько-то ");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 узнавать  и  называть  цифры,  (0,  1-9)  и  пользоваться  ими  </w:t>
      </w:r>
      <w:r w:rsidR="00A92A34" w:rsidRPr="00A92A34">
        <w:rPr>
          <w:rFonts w:ascii="Times New Roman" w:hAnsi="Times New Roman" w:cs="Times New Roman"/>
          <w:sz w:val="24"/>
          <w:szCs w:val="24"/>
        </w:rPr>
        <w:t>для  опред</w:t>
      </w:r>
      <w:r w:rsidRPr="00A92A34">
        <w:rPr>
          <w:rFonts w:ascii="Times New Roman" w:hAnsi="Times New Roman" w:cs="Times New Roman"/>
          <w:sz w:val="24"/>
          <w:szCs w:val="24"/>
        </w:rPr>
        <w:t>еле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ния числа;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выстраивать ряд предмето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в  по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заданному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изменяющемуся  </w:t>
      </w:r>
    </w:p>
    <w:p w:rsidR="00A92A34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признаку. В области развития речи и подготовки к обучению  грам</w:t>
      </w:r>
      <w:r w:rsidR="00FE1C40" w:rsidRPr="00A92A34">
        <w:rPr>
          <w:rFonts w:ascii="Times New Roman" w:hAnsi="Times New Roman" w:cs="Times New Roman"/>
          <w:sz w:val="24"/>
          <w:szCs w:val="24"/>
        </w:rPr>
        <w:t xml:space="preserve">от е: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Уметь: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lastRenderedPageBreak/>
        <w:t xml:space="preserve">       </w:t>
      </w:r>
      <w:r w:rsidR="00A92A34" w:rsidRPr="00A92A34">
        <w:rPr>
          <w:rFonts w:ascii="Times New Roman" w:hAnsi="Times New Roman" w:cs="Times New Roman"/>
          <w:sz w:val="24"/>
          <w:szCs w:val="24"/>
        </w:rPr>
        <w:t>–  адекватно  отвечать  на  пос</w:t>
      </w:r>
      <w:r w:rsidRPr="00A92A34">
        <w:rPr>
          <w:rFonts w:ascii="Times New Roman" w:hAnsi="Times New Roman" w:cs="Times New Roman"/>
          <w:sz w:val="24"/>
          <w:szCs w:val="24"/>
        </w:rPr>
        <w:t>тавленные  вопросы,  задавать  вопросы  собе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седнику (вести диалог);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применять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правил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а ведения кул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ьтурного диалога (разговора);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–  </w:t>
      </w:r>
      <w:r w:rsidR="00A92A34" w:rsidRPr="00A92A34">
        <w:rPr>
          <w:rFonts w:ascii="Times New Roman" w:hAnsi="Times New Roman" w:cs="Times New Roman"/>
          <w:sz w:val="24"/>
          <w:szCs w:val="24"/>
        </w:rPr>
        <w:t>составлять  небольшие  описател</w:t>
      </w:r>
      <w:r w:rsidRPr="00A92A34">
        <w:rPr>
          <w:rFonts w:ascii="Times New Roman" w:hAnsi="Times New Roman" w:cs="Times New Roman"/>
          <w:sz w:val="24"/>
          <w:szCs w:val="24"/>
        </w:rPr>
        <w:t>ьные  расска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зы  о  предметах  (игрушках),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A34">
        <w:rPr>
          <w:rFonts w:ascii="Times New Roman" w:hAnsi="Times New Roman" w:cs="Times New Roman"/>
          <w:sz w:val="24"/>
          <w:szCs w:val="24"/>
        </w:rPr>
        <w:t>объектах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природы;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 составлять рассказ  по серии сюжетных кар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тинок  (последовательной и с  </w:t>
      </w:r>
      <w:proofErr w:type="gramEnd"/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нарушением последовательности);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различать слово и предложение; составлять предложения;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– строить модели предложений;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выделять час то встречающийся в  словах звук,  обозначать его соответст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вующим знаком-заместителем;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интонационно выделят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ь в слове звук,  называть его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 изолированно; – называть пар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ы</w:t>
      </w:r>
      <w:proofErr w:type="spell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звуков по твердости-мягкости;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проводить звуковой  анализ  3-5-звуковых слов  (в процессе  моделирова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ния);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читать слоги,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структур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но несложные слова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и предложения  на материале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всего алфавита;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 – писать печатными буквами.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В области художественного развития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proofErr w:type="gramStart"/>
      <w:r w:rsidRPr="00A92A34">
        <w:rPr>
          <w:rFonts w:ascii="Times New Roman" w:hAnsi="Times New Roman" w:cs="Times New Roman"/>
          <w:sz w:val="24"/>
          <w:szCs w:val="24"/>
        </w:rPr>
        <w:t>Зн</w:t>
      </w:r>
      <w:proofErr w:type="spellEnd"/>
      <w:r w:rsidRPr="00A92A3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A34">
        <w:rPr>
          <w:rFonts w:ascii="Times New Roman" w:hAnsi="Times New Roman" w:cs="Times New Roman"/>
          <w:sz w:val="24"/>
          <w:szCs w:val="24"/>
        </w:rPr>
        <w:t>ать</w:t>
      </w:r>
      <w:proofErr w:type="spellEnd"/>
      <w:proofErr w:type="gramEnd"/>
      <w:r w:rsidRPr="00A92A34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 названия  прослушанных  фольклорных  и  художественных  произведений; имена героев  сказок, рассказов; 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второв известных детских книг;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 – названия исполняемых песен;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назва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ния цветов  спектра (радуга). 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Уметь: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Pr="00A92A34">
        <w:rPr>
          <w:rFonts w:ascii="Times New Roman" w:hAnsi="Times New Roman" w:cs="Times New Roman"/>
          <w:sz w:val="24"/>
          <w:szCs w:val="24"/>
        </w:rPr>
        <w:t>–  узнавать  и  называть  прослушанные  произ</w:t>
      </w:r>
      <w:r w:rsidR="00A92A34" w:rsidRPr="00A92A34">
        <w:rPr>
          <w:rFonts w:ascii="Times New Roman" w:hAnsi="Times New Roman" w:cs="Times New Roman"/>
          <w:sz w:val="24"/>
          <w:szCs w:val="24"/>
        </w:rPr>
        <w:t>ведения  фольклора  (</w:t>
      </w:r>
      <w:proofErr w:type="spellStart"/>
      <w:r w:rsidR="00A92A34" w:rsidRPr="00A92A34">
        <w:rPr>
          <w:rFonts w:ascii="Times New Roman" w:hAnsi="Times New Roman" w:cs="Times New Roman"/>
          <w:sz w:val="24"/>
          <w:szCs w:val="24"/>
        </w:rPr>
        <w:t>потешка</w:t>
      </w:r>
      <w:proofErr w:type="spell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,  </w:t>
      </w:r>
      <w:proofErr w:type="gramEnd"/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загадка, сказка);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–  приводить  прим еры  художественных  и  фольклорных  произведений 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определенную 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тему (о дружбе, о трудолюбии);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читать наизусть небольшие стихотворения;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определять настроен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ие </w:t>
      </w:r>
      <w:proofErr w:type="gramStart"/>
      <w:r w:rsidR="00A92A34" w:rsidRPr="00A92A34">
        <w:rPr>
          <w:rFonts w:ascii="Times New Roman" w:hAnsi="Times New Roman" w:cs="Times New Roman"/>
          <w:sz w:val="24"/>
          <w:szCs w:val="24"/>
        </w:rPr>
        <w:t>прослушанного</w:t>
      </w:r>
      <w:proofErr w:type="gramEnd"/>
      <w:r w:rsidR="00A92A34" w:rsidRPr="00A92A34">
        <w:rPr>
          <w:rFonts w:ascii="Times New Roman" w:hAnsi="Times New Roman" w:cs="Times New Roman"/>
          <w:sz w:val="24"/>
          <w:szCs w:val="24"/>
        </w:rPr>
        <w:t xml:space="preserve"> музыкального 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произведения – выполнять раз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ученные танцевальные движения;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сравнивать объекты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,  предметы по цветовой гамме; 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испол</w:t>
      </w:r>
      <w:r w:rsidR="00A92A34" w:rsidRPr="00A92A34">
        <w:rPr>
          <w:rFonts w:ascii="Times New Roman" w:hAnsi="Times New Roman" w:cs="Times New Roman"/>
          <w:sz w:val="24"/>
          <w:szCs w:val="24"/>
        </w:rPr>
        <w:t>ьзовать цвет,  форму для  перед</w:t>
      </w:r>
      <w:r w:rsidRPr="00A92A34">
        <w:rPr>
          <w:rFonts w:ascii="Times New Roman" w:hAnsi="Times New Roman" w:cs="Times New Roman"/>
          <w:sz w:val="24"/>
          <w:szCs w:val="24"/>
        </w:rPr>
        <w:t>ачи  настроения в рисунке,  апплика</w:t>
      </w:r>
      <w:r w:rsidR="00A92A34" w:rsidRPr="00A92A34">
        <w:rPr>
          <w:rFonts w:ascii="Times New Roman" w:hAnsi="Times New Roman" w:cs="Times New Roman"/>
          <w:sz w:val="24"/>
          <w:szCs w:val="24"/>
        </w:rPr>
        <w:t xml:space="preserve">ции; </w:t>
      </w:r>
    </w:p>
    <w:p w:rsidR="00FE1C40" w:rsidRPr="00A92A34" w:rsidRDefault="00A92A34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– различать цвета и отдельные оттенки  </w:t>
      </w:r>
    </w:p>
    <w:p w:rsidR="00A92A34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     цвета;</w:t>
      </w:r>
    </w:p>
    <w:p w:rsidR="00FE1C40" w:rsidRPr="00A92A34" w:rsidRDefault="00FE1C40" w:rsidP="00A92A3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A92A34">
        <w:rPr>
          <w:rFonts w:ascii="Times New Roman" w:hAnsi="Times New Roman" w:cs="Times New Roman"/>
          <w:sz w:val="24"/>
          <w:szCs w:val="24"/>
        </w:rPr>
        <w:t xml:space="preserve"> – ориентироваться в пространстве  листа.</w:t>
      </w:r>
    </w:p>
    <w:p w:rsidR="00300BC4" w:rsidRDefault="00300BC4" w:rsidP="00300BC4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</w:r>
    </w:p>
    <w:p w:rsidR="00300BC4" w:rsidRDefault="00300BC4">
      <w:pPr>
        <w:rPr>
          <w:rFonts w:ascii="Times New Roman" w:hAnsi="Times New Roman" w:cs="Times New Roman"/>
          <w:sz w:val="24"/>
          <w:szCs w:val="24"/>
        </w:rPr>
        <w:sectPr w:rsidR="00300BC4" w:rsidSect="00190E33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</w:p>
    <w:p w:rsidR="00300BC4" w:rsidRPr="00300BC4" w:rsidRDefault="00300BC4" w:rsidP="00300BC4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00BC4">
        <w:rPr>
          <w:rFonts w:ascii="Times New Roman" w:hAnsi="Times New Roman" w:cs="Times New Roman"/>
          <w:b/>
          <w:sz w:val="28"/>
          <w:szCs w:val="24"/>
        </w:rPr>
        <w:lastRenderedPageBreak/>
        <w:t xml:space="preserve">Расписание занятий </w:t>
      </w:r>
    </w:p>
    <w:tbl>
      <w:tblPr>
        <w:tblStyle w:val="a5"/>
        <w:tblW w:w="0" w:type="auto"/>
        <w:tblLook w:val="04A0"/>
      </w:tblPr>
      <w:tblGrid>
        <w:gridCol w:w="2464"/>
        <w:gridCol w:w="2464"/>
        <w:gridCol w:w="2464"/>
        <w:gridCol w:w="2464"/>
        <w:gridCol w:w="2465"/>
        <w:gridCol w:w="2465"/>
      </w:tblGrid>
      <w:tr w:rsidR="00300BC4" w:rsidTr="00300BC4"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Занятие 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Понедельник 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Вторник 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Среда </w:t>
            </w: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Четверг </w:t>
            </w: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Пятница </w:t>
            </w:r>
          </w:p>
        </w:tc>
      </w:tr>
      <w:tr w:rsidR="00300BC4" w:rsidTr="00300BC4"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1-е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родному языку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Познаём мир.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думать, рассуждать, фантазировать.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родному языку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родному языку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0BC4" w:rsidTr="00300BC4"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2-е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Познаём других и себя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родному языку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родному языку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рисовать.</w:t>
            </w: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Познаём мир.</w:t>
            </w:r>
          </w:p>
        </w:tc>
      </w:tr>
      <w:tr w:rsidR="00300BC4" w:rsidTr="00300BC4"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Игровой час 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Динамический час(25 мин)/ игры со строительным материалом(35 мин)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Сюжетно-ролевые, режиссёрские, театрализованные, подвижные игры.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Динамический час(25 мин)/ игры со строительным материалом(35 мин)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Сюжетно-ролевые, режиссёрские, театрализованные, подвижные игры.</w:t>
            </w: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Игры со строительным материалом, подвижные игры.</w:t>
            </w:r>
          </w:p>
        </w:tc>
      </w:tr>
      <w:tr w:rsidR="00300BC4" w:rsidTr="00300BC4"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3-е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думать, рассуждать, фантазировать.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рисовать.</w:t>
            </w:r>
          </w:p>
        </w:tc>
        <w:tc>
          <w:tcPr>
            <w:tcW w:w="2464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Познаём мир.</w:t>
            </w: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Познаём других и себя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5" w:type="dxa"/>
          </w:tcPr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Учимся думать, рассуждать, фантазировать.</w:t>
            </w:r>
          </w:p>
          <w:p w:rsidR="00300BC4" w:rsidRDefault="00300BC4" w:rsidP="00300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F434A" w:rsidRDefault="008F434A" w:rsidP="00300B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F434A" w:rsidRDefault="008F43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F434A" w:rsidRDefault="008F434A" w:rsidP="00300BC4">
      <w:pPr>
        <w:jc w:val="center"/>
        <w:rPr>
          <w:rFonts w:ascii="Times New Roman" w:hAnsi="Times New Roman" w:cs="Times New Roman"/>
          <w:sz w:val="24"/>
          <w:szCs w:val="24"/>
        </w:rPr>
        <w:sectPr w:rsidR="008F434A" w:rsidSect="00300BC4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BB499B" w:rsidRDefault="000B0E96" w:rsidP="00BB499B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Календарно-тематическое планирование по разделу </w:t>
      </w:r>
    </w:p>
    <w:p w:rsidR="000251BE" w:rsidRDefault="000251BE" w:rsidP="000251BE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B0E96" w:rsidRDefault="000B0E96" w:rsidP="000251BE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«Познаем себя и других»</w:t>
      </w:r>
    </w:p>
    <w:p w:rsidR="000B0E96" w:rsidRDefault="00BB499B" w:rsidP="000B0E96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="000B0E96">
        <w:rPr>
          <w:rFonts w:ascii="Times New Roman" w:eastAsia="Calibri" w:hAnsi="Times New Roman" w:cs="Times New Roman"/>
          <w:b/>
          <w:sz w:val="28"/>
          <w:szCs w:val="28"/>
        </w:rPr>
        <w:t>(Из расчета 2 занятия в неделю</w:t>
      </w:r>
      <w:proofErr w:type="gramEnd"/>
    </w:p>
    <w:p w:rsidR="000B0E96" w:rsidRDefault="000B0E96" w:rsidP="000B0E96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56 занятий в год)</w:t>
      </w:r>
      <w:proofErr w:type="gramEnd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01"/>
        <w:gridCol w:w="3071"/>
        <w:gridCol w:w="2056"/>
        <w:gridCol w:w="766"/>
        <w:gridCol w:w="1484"/>
        <w:gridCol w:w="1492"/>
      </w:tblGrid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 факт</w:t>
            </w: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Познаем 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себя и других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и моя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семья.-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4-5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Давай познакомимся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Козлова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С.А.-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4-7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Здравствуй!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Давай познакомимся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хочу в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школу.-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</w:t>
            </w:r>
            <w:proofErr w:type="spellEnd"/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8-9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КузнецоваМ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.И</w:t>
            </w:r>
            <w:proofErr w:type="spellEnd"/>
            <w:proofErr w:type="gramEnd"/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стр3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живу 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…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с.10-11;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М.И.Г</w:t>
            </w:r>
            <w:r w:rsidR="00472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с.4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Автопортрет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с.12-13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М.И.Готовимся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Автоп</w:t>
            </w:r>
            <w:r w:rsidR="00472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ртрет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с.6-9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родственники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с.10-11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КузнецоваМ.И.Готовимся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Кем я прихожусь 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Своим родственникам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школу-с.14-16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Расскажи о своей семье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с.16-17;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br/>
              <w:t>Готовимся к школе</w:t>
            </w:r>
          </w:p>
        </w:tc>
        <w:tc>
          <w:tcPr>
            <w:tcW w:w="2056" w:type="dxa"/>
          </w:tcPr>
          <w:p w:rsidR="000B0E96" w:rsidRPr="004D3CB6" w:rsidRDefault="00472107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Генеа</w:t>
            </w:r>
            <w:r w:rsidR="000B0E96"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логическое древо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с.12-16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Наша большая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дружная семья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.17-19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Кузнецова М.И.Готовимся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.-9</w:t>
            </w:r>
          </w:p>
        </w:tc>
        <w:tc>
          <w:tcPr>
            <w:tcW w:w="2056" w:type="dxa"/>
          </w:tcPr>
          <w:p w:rsidR="000B0E96" w:rsidRPr="004D3CB6" w:rsidRDefault="00472107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Фамилия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0B0E96"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</w:t>
            </w:r>
            <w:proofErr w:type="gramEnd"/>
            <w:r w:rsidR="000B0E96"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имя ,отчество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с.20-24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моей маме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 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.25-29.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-с.11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Чем похожи наши мамы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с.29-33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моем папе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с.34-37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Старший член семьи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.38-40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Старший член семьи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с.41-43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с.12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Мой-прадедушка</w:t>
            </w:r>
            <w:proofErr w:type="spellEnd"/>
            <w:proofErr w:type="gramEnd"/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Сестренка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 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с.50-54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 Готовимся к школе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Родной дом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Козлова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 мои друзья.с.4-5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тебя зовут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с.6-7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 друг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_с,15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Е.А. 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.8-11.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Мой друг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друзья.с.12-15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 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с.17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дружба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с.55-61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Семейные традиции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</w:t>
            </w:r>
            <w:r w:rsidR="00472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r w:rsidR="0047210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.16-17.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М.И.Готовимся к школе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Подарок другу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.18-19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Подарок другу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27.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друзья.с.20-23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можно сделать веселым день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и мои 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.24-26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 к школе.с.24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Угощение для детей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 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.27-28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Приглашения для </w:t>
            </w:r>
            <w:proofErr w:type="spellStart"/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гостей-визитная</w:t>
            </w:r>
            <w:proofErr w:type="spellEnd"/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карточка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 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с.29-30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Гтовимся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к школе.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М.И.с26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Поделка с друзьями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.31-35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Поступки свои и друзей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друзья.с.36-39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Е.А.Готовимся к школе с.29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Сила не право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и мои друзья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.40-42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Мои друзья животные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и мои друзья.с.43-45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Пословицы о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дружбе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35.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с.62-65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Семейное хозяйство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Куликова Т.А.Я и моя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.К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очурова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Е.Э.Готовимся к школе.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С.33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Домашние дела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37.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с.69-74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мы отдыхаем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38.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с.75-80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Кузнецова М.И.Готовимся к школе.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хорошо и что такое плохо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39.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.81-87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моих обидах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40.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и моя семья.-с.88-90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 .Готовимся к школе.-с.89.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Когда я стану взрослым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41.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школу.-с.18-21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Что ты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занешь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 своих руках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с.21-25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ты знаешь о своих ногах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.-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с.26-28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ты знаешь о своих глазах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С.Ас.32-35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Ты  умеешь думать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45.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 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с.36-39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нужно делать перед сном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 с.40-43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Все ли люди думают одинаково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47.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 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.44-46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 с.45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школа?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48.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Козлова С.А Я хочу в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spellEnd"/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46-51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Твоя дорога в школу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49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.52-54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 Готовимся к школе.-47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Какие предметы нужны ученику 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 школе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50.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школу.с.55-56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Береги свое время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51.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 С.А.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Я хочу в </w:t>
            </w:r>
            <w:proofErr w:type="spell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.Г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отовимся</w:t>
            </w:r>
            <w:proofErr w:type="spell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к школе.с.49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такое режим дня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52.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 хочу в школу.-с.64-67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подружиться с новыми знакомыми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53.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Козлова С.А.Я хочу в школу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.75-77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правах и правилах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54.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семья.</w:t>
            </w:r>
          </w:p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с.55-61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Семейные традиции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BB499B" w:rsidRPr="004D3CB6" w:rsidTr="00BB499B">
        <w:tc>
          <w:tcPr>
            <w:tcW w:w="701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55.</w:t>
            </w:r>
          </w:p>
        </w:tc>
        <w:tc>
          <w:tcPr>
            <w:tcW w:w="3071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Куликова Т.А.я и моя семья.</w:t>
            </w:r>
          </w:p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с.62</w:t>
            </w: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-6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056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Береги глаза</w:t>
            </w:r>
          </w:p>
        </w:tc>
        <w:tc>
          <w:tcPr>
            <w:tcW w:w="766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0B0E96" w:rsidRPr="004D3CB6" w:rsidTr="00BB499B">
        <w:tc>
          <w:tcPr>
            <w:tcW w:w="70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56.</w:t>
            </w:r>
          </w:p>
        </w:tc>
        <w:tc>
          <w:tcPr>
            <w:tcW w:w="3071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Готовимся к школе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.с</w:t>
            </w:r>
            <w:proofErr w:type="gramEnd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.53-55.Я хочу в школу .Козлова С.А с.68-74</w:t>
            </w:r>
          </w:p>
        </w:tc>
        <w:tc>
          <w:tcPr>
            <w:tcW w:w="205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Как подружиться</w:t>
            </w:r>
          </w:p>
        </w:tc>
        <w:tc>
          <w:tcPr>
            <w:tcW w:w="766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484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92" w:type="dxa"/>
          </w:tcPr>
          <w:p w:rsidR="000B0E96" w:rsidRPr="004D3CB6" w:rsidRDefault="000B0E96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0B0E96" w:rsidRPr="00FB1F3B" w:rsidRDefault="000B0E96" w:rsidP="000B0E96">
      <w:pPr>
        <w:spacing w:after="0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BB499B" w:rsidRDefault="00BB499B" w:rsidP="00300BC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B499B" w:rsidRDefault="00BB499B" w:rsidP="00BB499B">
      <w:pPr>
        <w:rPr>
          <w:rFonts w:ascii="Times New Roman" w:hAnsi="Times New Roman" w:cs="Times New Roman"/>
          <w:sz w:val="24"/>
          <w:szCs w:val="24"/>
        </w:rPr>
      </w:pPr>
    </w:p>
    <w:p w:rsidR="00BB499B" w:rsidRPr="00BB499B" w:rsidRDefault="00BB499B" w:rsidP="00BB499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B499B">
        <w:rPr>
          <w:rFonts w:ascii="Times New Roman" w:hAnsi="Times New Roman" w:cs="Times New Roman"/>
          <w:b/>
          <w:sz w:val="28"/>
          <w:szCs w:val="24"/>
        </w:rPr>
        <w:t xml:space="preserve">«Учимся родному языку» </w:t>
      </w:r>
      <w:proofErr w:type="gramStart"/>
      <w:r w:rsidRPr="00BB499B">
        <w:rPr>
          <w:rFonts w:ascii="Times New Roman" w:hAnsi="Times New Roman" w:cs="Times New Roman"/>
          <w:b/>
          <w:sz w:val="28"/>
          <w:szCs w:val="24"/>
        </w:rPr>
        <w:t xml:space="preserve">( </w:t>
      </w:r>
      <w:proofErr w:type="gramEnd"/>
      <w:r w:rsidRPr="00BB499B">
        <w:rPr>
          <w:rFonts w:ascii="Times New Roman" w:hAnsi="Times New Roman" w:cs="Times New Roman"/>
          <w:b/>
          <w:sz w:val="28"/>
          <w:szCs w:val="24"/>
        </w:rPr>
        <w:t>5 ч в неделю- 140 ч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410"/>
        <w:gridCol w:w="567"/>
        <w:gridCol w:w="1216"/>
        <w:gridCol w:w="1583"/>
      </w:tblGrid>
      <w:tr w:rsidR="00BB499B" w:rsidRPr="004D3CB6" w:rsidTr="0054286F">
        <w:tc>
          <w:tcPr>
            <w:tcW w:w="675" w:type="dxa"/>
          </w:tcPr>
          <w:p w:rsidR="00BB499B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B499B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10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67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216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 факт</w:t>
            </w:r>
          </w:p>
        </w:tc>
        <w:tc>
          <w:tcPr>
            <w:tcW w:w="1583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BB499B" w:rsidRPr="004D3CB6" w:rsidTr="0054286F">
        <w:tc>
          <w:tcPr>
            <w:tcW w:w="675" w:type="dxa"/>
          </w:tcPr>
          <w:p w:rsidR="00BB499B" w:rsidRPr="00BB499B" w:rsidRDefault="00BB499B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BB499B" w:rsidRPr="004D3CB6" w:rsidRDefault="00BB499B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Продолжить знакомить детей со звуком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«ж»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дифференцировать звуки 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«ж»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  <w:proofErr w:type="gramEnd"/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«с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«л» 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дошкольников. Играем со звуками и словами: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Развивать представление о звуках «л» 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звуком «м» 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звуками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«к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», с их цветовым обозначением.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звуками «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», с их цветовым обозначением.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звуками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 и «в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», с их цветовым обозначением.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Pr="0054286F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со звуками «г» и «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vertAlign w:val="superscript"/>
              </w:rPr>
              <w:t>,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», с их цветовым обозначением.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интерес к художественным произведениям; побуждать детей придумывать продолжение к сказке.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определять первый звук в словах к картинкам.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с гласными звуками «а» и «у».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рак и жук.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лук и дом.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Звуковой анализ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слова дым.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сыр. «Чтение» переставленных местами фишек-звуков.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кит, мир.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мел, меч.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лес: чтение слова по схеме с выделением каждого звука.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представление о «волшебных» гласных звуках.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луна.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231DDF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Нина.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рыба.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рука.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дошкольников. Играем со звуками и словами: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Звуковой анализ слова утка.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аист и паук.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лист, игла (вишня).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йод, юла.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ёлка.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зонт, зонтик, лампа.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замок, зебра.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60" w:rsidRPr="004D3CB6" w:rsidTr="0054286F">
        <w:tc>
          <w:tcPr>
            <w:tcW w:w="675" w:type="dxa"/>
          </w:tcPr>
          <w:p w:rsidR="00FC5460" w:rsidRPr="00BB499B" w:rsidRDefault="00FC5460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C5460" w:rsidRPr="004D3CB6" w:rsidRDefault="00FC5460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FC5460" w:rsidRDefault="00FC5460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бант, Алёна.</w:t>
            </w:r>
          </w:p>
        </w:tc>
        <w:tc>
          <w:tcPr>
            <w:tcW w:w="567" w:type="dxa"/>
          </w:tcPr>
          <w:p w:rsidR="00FC5460" w:rsidRPr="004D3CB6" w:rsidRDefault="00FC5460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FC5460" w:rsidRPr="004D3CB6" w:rsidRDefault="00FC5460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FC5460" w:rsidRPr="004D3CB6" w:rsidRDefault="00FC5460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определять место звука в начале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середине, конце слова.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мяч, дыня.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,я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разгадывать кроссворд, подробно разбирая каждое слово.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рой, клякса, яхта.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мост, Оля.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,о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разгадывать кроссворд, подробно разбирая каждое слово.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Pr="004E77F1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определять гласные звуки в словах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вёсла.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ёлка, ёжик.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жук, гусь.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утка.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писать заглавную и строчную буквы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у.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и подбирать гласные буквы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( 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 и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ю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)  в схемах.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Звуковой анализ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слов юла, юнга.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находить слова по моделям.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эхо, экран.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Эмма.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лента, зебра, белка.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ели.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писать заглавную и строчную буквы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е.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дым, крыша.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ы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игла, гуси.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грибы, мишка.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дошкольников. Играем со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Учить писать заглавную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строчную буквы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И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и.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находить к каждому слову соответствующую модель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лук, кот.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дом, Катюша.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василёк.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мел, замок, замок.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мышка, рыба, рыбак.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со звуками и словами: рабочая тетрадь №2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рука.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C5460" w:rsidRPr="004D3CB6" w:rsidTr="0054286F">
        <w:tc>
          <w:tcPr>
            <w:tcW w:w="675" w:type="dxa"/>
          </w:tcPr>
          <w:p w:rsidR="00FC5460" w:rsidRPr="00BB499B" w:rsidRDefault="00FC5460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FC5460" w:rsidRPr="004D3CB6" w:rsidRDefault="00FC5460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FC5460" w:rsidRDefault="00FC5460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мак, мяч: учить детей называть первый согласный звук в словах.</w:t>
            </w:r>
          </w:p>
        </w:tc>
        <w:tc>
          <w:tcPr>
            <w:tcW w:w="567" w:type="dxa"/>
          </w:tcPr>
          <w:p w:rsidR="00FC5460" w:rsidRPr="004D3CB6" w:rsidRDefault="00FC5460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FC5460" w:rsidRPr="004D3CB6" w:rsidRDefault="00FC5460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FC5460" w:rsidRPr="004D3CB6" w:rsidRDefault="00FC5460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A1689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подбирать картинки к словам и предложениям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EA611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EA611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М, 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EA611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буквой Н, н.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EA611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подбирать картинки к слогам.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Н, н.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подбирать картинки к слогам и словам.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 р.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буквой Л, л.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Л, л.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Л, л.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майка.</w:t>
            </w:r>
          </w:p>
        </w:tc>
        <w:tc>
          <w:tcPr>
            <w:tcW w:w="567" w:type="dxa"/>
          </w:tcPr>
          <w:p w:rsidR="000251BE" w:rsidRPr="004D3CB6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читать местоимения, подбирать к ним картинки.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буквой Г, г.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писать заглавную и строчную буквы  </w:t>
            </w:r>
          </w:p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,г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,к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навыки в чтении слов и соединении их с картинками.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читать предложения и соединять их с картинками.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зонт, картина.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подбирать рисунки к слогам.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слиянии слогов, в составлении слов по схемам.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читать предложения и соединять их с картинками.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слон, лоси.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Учить читать слова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читать рассказ и развивать умения в изменении слов.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дыня, дятел.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читать слова 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составлять словосочетания, подбирая существительные к прилагательным.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работе со схемами.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715519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утята.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Pr="00BB499B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</w:t>
            </w: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715519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находить и подчёркивать буквы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 словах.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читать слова 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читать слова 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бусы, белка.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Упражнять в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чтении предложений.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вписывать в схемы буквы в соответствии с цифрами.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парус, пила.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предложений.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предложений.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волк, вилка.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предложений.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№1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читать предложения и соотносить их с рисунками.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6091" w:rsidRPr="004D3CB6" w:rsidTr="0054286F">
        <w:tc>
          <w:tcPr>
            <w:tcW w:w="675" w:type="dxa"/>
          </w:tcPr>
          <w:p w:rsidR="00AD6091" w:rsidRDefault="00AD6091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AD6091" w:rsidRPr="004D3CB6" w:rsidRDefault="00AD6091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AD6091" w:rsidRDefault="00AD6091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 флаги, филин.</w:t>
            </w:r>
          </w:p>
        </w:tc>
        <w:tc>
          <w:tcPr>
            <w:tcW w:w="567" w:type="dxa"/>
          </w:tcPr>
          <w:p w:rsidR="00AD6091" w:rsidRPr="004D3CB6" w:rsidRDefault="00AD6091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AD6091" w:rsidRPr="004D3CB6" w:rsidRDefault="00AD6091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AD6091" w:rsidRPr="004D3CB6" w:rsidRDefault="00AD6091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слов и соединении их по смыслу.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пень.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4829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находить в кроссворде определённое место прочитанным словам.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жук.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называть слова со звуком «ж».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читать слова и  подбирать к ним рисунки.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умение  читать слова 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определять недостающую букву в словах.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,ч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читать слова и  подбирать к ним рисунки.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умение  читать слова и ставить в них ударение.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Азбука для дошкольников. Играем и читаем вместе: рабочая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умения совместно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взрослыми или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самостоятельно читать </w:t>
            </w:r>
          </w:p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стихотворения.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,щ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определять недостающую букву в словах.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слов и соединении их по смыслу.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Звуковой анализ слова муха, мухи.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работы с моделями и схемами.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Знакомство с буквой </w:t>
            </w: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,ц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работе со схемами.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умения совместно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со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взрослыми или самостоятельно читать </w:t>
            </w:r>
          </w:p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стихотворения.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буквами Ъ и Ь.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работы с моделями и схемами.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54286F">
        <w:tc>
          <w:tcPr>
            <w:tcW w:w="675" w:type="dxa"/>
          </w:tcPr>
          <w:p w:rsidR="000251BE" w:rsidRDefault="000251BE" w:rsidP="00BB499B">
            <w:pPr>
              <w:pStyle w:val="a6"/>
              <w:numPr>
                <w:ilvl w:val="0"/>
                <w:numId w:val="1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Азбука для дошкольников. Играем и читаем вместе: рабочая тетрадь №2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Упражнять в чтении слов и соединении их по смыслу.</w:t>
            </w:r>
          </w:p>
        </w:tc>
        <w:tc>
          <w:tcPr>
            <w:tcW w:w="567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BB499B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300BC4" w:rsidRDefault="00300BC4" w:rsidP="00BB49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1302D" w:rsidRPr="00BB499B" w:rsidRDefault="0071302D" w:rsidP="0071302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« Учимся рисовать» </w:t>
      </w:r>
      <w:proofErr w:type="gramStart"/>
      <w:r>
        <w:rPr>
          <w:rFonts w:ascii="Times New Roman" w:hAnsi="Times New Roman" w:cs="Times New Roman"/>
          <w:b/>
          <w:sz w:val="28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b/>
          <w:sz w:val="28"/>
          <w:szCs w:val="24"/>
        </w:rPr>
        <w:t>2 ч в неделю- 56</w:t>
      </w:r>
      <w:r w:rsidRPr="00BB499B">
        <w:rPr>
          <w:rFonts w:ascii="Times New Roman" w:hAnsi="Times New Roman" w:cs="Times New Roman"/>
          <w:b/>
          <w:sz w:val="28"/>
          <w:szCs w:val="24"/>
        </w:rPr>
        <w:t xml:space="preserve"> ч в год)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410"/>
        <w:gridCol w:w="567"/>
        <w:gridCol w:w="1216"/>
        <w:gridCol w:w="1583"/>
      </w:tblGrid>
      <w:tr w:rsidR="0071302D" w:rsidRPr="004D3CB6" w:rsidTr="0071302D">
        <w:tc>
          <w:tcPr>
            <w:tcW w:w="675" w:type="dxa"/>
          </w:tcPr>
          <w:p w:rsidR="0071302D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02D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10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67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216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 факт</w:t>
            </w:r>
          </w:p>
        </w:tc>
        <w:tc>
          <w:tcPr>
            <w:tcW w:w="1583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71302D" w:rsidRPr="004D3CB6" w:rsidTr="0071302D">
        <w:tc>
          <w:tcPr>
            <w:tcW w:w="675" w:type="dxa"/>
          </w:tcPr>
          <w:p w:rsidR="0071302D" w:rsidRPr="0071302D" w:rsidRDefault="0071302D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71302D" w:rsidRPr="004D3CB6" w:rsidRDefault="001D76F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ориентироваться в пространстве отдельной клетки.</w:t>
            </w:r>
          </w:p>
        </w:tc>
        <w:tc>
          <w:tcPr>
            <w:tcW w:w="567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1302D" w:rsidRPr="004D3CB6" w:rsidRDefault="0071302D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ориентировки на листе.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ориентироваться в пространстве отдельной клетки.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ориентировки на листе.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линии и фигуры в рамках клетки, в системе клеток и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линии и фигуры в рамках клетки, в системе клеток и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зрительно-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линии и фигуры в рамках клетки, в системе клеток и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линии и фигуры в рамках клетки, в системе клеток и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Воспроизводить рисунок на основе измерени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на глазок и т.д.)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линии в системе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зрительно- моторную координацию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Учимся штриховать рисунки линиями, геометрическими фигурами.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66712F">
            <w:pPr>
              <w:pStyle w:val="a6"/>
              <w:numPr>
                <w:ilvl w:val="0"/>
                <w:numId w:val="2"/>
              </w:numPr>
              <w:spacing w:after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Учить анализировать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формы реальных объектов.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копировать несимметричные фигуры.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умение передавать в рисунке симметрию.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линии и фигуры в рамках клетки, в системе клеток и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дорисовывать фигуры в системе симметрии.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структуру объекта и копировать его.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умение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воспроизводить линии в системе точек.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орнамент и раскрашивать его.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изображать орнамент по образцу.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дорисовывать симметричные рисунки.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навыки воспроизводить рисунок на основе  образца.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орнамент и раскрашивать его.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создавать рисунок на основе словесной инструкции.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различать орнаменты по форме и мотивам, уметь использовать их в своей деятельности.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Учить создавать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рисунок на основе словесной инструкции.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дорисовывать симметричные рисунки.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элементы орнамента, дорисовывать его.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дорисовывать симметричные рисунки.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придумывать орнамент и самостоятельно дорисовывать его.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создавать целостное изображение объекта на основе его элемента.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умение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создавать целостное изображение на основе его элемента.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детей с декоративно- прикладным искусством.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Способствовать развитию зрительно-моторной координации, пространственной ориентировки.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по приблизительно выраженным признакам угадывать форму объекта изображения.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клетки, точки и штрихи.</w:t>
            </w:r>
          </w:p>
        </w:tc>
        <w:tc>
          <w:tcPr>
            <w:tcW w:w="2410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Хохломской, городецкий,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гжельский узоры.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251BE" w:rsidRPr="004D3CB6" w:rsidTr="0071302D">
        <w:tc>
          <w:tcPr>
            <w:tcW w:w="675" w:type="dxa"/>
          </w:tcPr>
          <w:p w:rsidR="000251BE" w:rsidRPr="0071302D" w:rsidRDefault="000251BE" w:rsidP="0071302D">
            <w:pPr>
              <w:pStyle w:val="a6"/>
              <w:numPr>
                <w:ilvl w:val="0"/>
                <w:numId w:val="2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Н.Г., Глебова А.О. Учимся рисовать: клетки, точки и штрихи.</w:t>
            </w:r>
          </w:p>
        </w:tc>
        <w:tc>
          <w:tcPr>
            <w:tcW w:w="2410" w:type="dxa"/>
          </w:tcPr>
          <w:p w:rsidR="000251BE" w:rsidRPr="0052186B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обводить пунктирные линии и раскрашивать изображения. 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71302D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FE1C40" w:rsidRDefault="00FE1C40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1BE" w:rsidRDefault="000251BE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251BE" w:rsidRPr="00BB499B" w:rsidRDefault="00B84994" w:rsidP="000251BE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«</w:t>
      </w:r>
      <w:r w:rsidR="000251BE">
        <w:rPr>
          <w:rFonts w:ascii="Times New Roman" w:hAnsi="Times New Roman" w:cs="Times New Roman"/>
          <w:b/>
          <w:sz w:val="28"/>
          <w:szCs w:val="24"/>
        </w:rPr>
        <w:t xml:space="preserve">Познаём мир» </w:t>
      </w:r>
      <w:proofErr w:type="gramStart"/>
      <w:r w:rsidR="000251BE">
        <w:rPr>
          <w:rFonts w:ascii="Times New Roman" w:hAnsi="Times New Roman" w:cs="Times New Roman"/>
          <w:b/>
          <w:sz w:val="28"/>
          <w:szCs w:val="24"/>
        </w:rPr>
        <w:t xml:space="preserve">( </w:t>
      </w:r>
      <w:proofErr w:type="gramEnd"/>
      <w:r w:rsidR="000251BE">
        <w:rPr>
          <w:rFonts w:ascii="Times New Roman" w:hAnsi="Times New Roman" w:cs="Times New Roman"/>
          <w:b/>
          <w:sz w:val="28"/>
          <w:szCs w:val="24"/>
        </w:rPr>
        <w:t>3 ч в неделю- 84</w:t>
      </w:r>
      <w:r w:rsidR="000251BE" w:rsidRPr="00BB499B">
        <w:rPr>
          <w:rFonts w:ascii="Times New Roman" w:hAnsi="Times New Roman" w:cs="Times New Roman"/>
          <w:b/>
          <w:sz w:val="28"/>
          <w:szCs w:val="24"/>
        </w:rPr>
        <w:t xml:space="preserve"> ч в год</w:t>
      </w:r>
      <w:r w:rsidR="00E96A50">
        <w:rPr>
          <w:rFonts w:ascii="Times New Roman" w:hAnsi="Times New Roman" w:cs="Times New Roman"/>
          <w:b/>
          <w:sz w:val="28"/>
          <w:szCs w:val="24"/>
        </w:rPr>
        <w:t>у</w:t>
      </w:r>
      <w:r w:rsidR="000251BE" w:rsidRPr="00BB499B">
        <w:rPr>
          <w:rFonts w:ascii="Times New Roman" w:hAnsi="Times New Roman" w:cs="Times New Roman"/>
          <w:b/>
          <w:sz w:val="28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410"/>
        <w:gridCol w:w="567"/>
        <w:gridCol w:w="1216"/>
        <w:gridCol w:w="1583"/>
      </w:tblGrid>
      <w:tr w:rsidR="000251BE" w:rsidRPr="004D3CB6" w:rsidTr="000251BE">
        <w:tc>
          <w:tcPr>
            <w:tcW w:w="675" w:type="dxa"/>
          </w:tcPr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251BE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10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216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 факт</w:t>
            </w:r>
          </w:p>
        </w:tc>
        <w:tc>
          <w:tcPr>
            <w:tcW w:w="1583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0251BE" w:rsidRPr="004D3CB6" w:rsidTr="000251BE">
        <w:tc>
          <w:tcPr>
            <w:tcW w:w="675" w:type="dxa"/>
          </w:tcPr>
          <w:p w:rsidR="000251BE" w:rsidRPr="000251BE" w:rsidRDefault="000251BE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0251BE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0251BE" w:rsidRPr="004D3CB6" w:rsidRDefault="00B84994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1.</w:t>
            </w:r>
          </w:p>
        </w:tc>
        <w:tc>
          <w:tcPr>
            <w:tcW w:w="567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0251BE" w:rsidRPr="004D3CB6" w:rsidRDefault="000251BE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 чего началась техника?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Разноцветные кораблики.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2.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представление о жизни первобытных людей.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Почему на кусте выросли грибы?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3.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Продолжать знакомство с достижениями древних людей.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 чём рассказал ёжик?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представления о количественных представлениях между числами.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Получение металла.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 где зимует?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4.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Ткань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Рукавичка.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соотносить геометрические фигуры по величине.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Металл.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Зоопарк в комнате.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ориентироваться в пространстве и обозначать направление.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Дерево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Книжка про осень.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сравнивать между собой предметы по величине.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Камень.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Птицы-ревизоры.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5.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Песок.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Братья- месяцы.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6.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Бетон.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бабушка рассказала Саше?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7.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Стекло.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Где льдинки?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устанавливать сходство или отличие предметов по одному заданному признаку или свойству.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Стекло.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Проклюнулись…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8.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Резина.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Книга зимы.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устанавливать сходство, различие предметов по трём признакам.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Пластмасса.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Виноградова Н.Ф.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На птичьем дворе.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сравнивать предметы по трём признакам.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Пластмасса.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Зимние братья.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детей определять форму предметов, соотносить их с эталонами.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Твёрдые тела и жидкости.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Волшебные льдинки.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9.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Газообразные вещества.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Лошадиный ужин, странная сказка.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Сформировать представление о четырёхугольнике.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Ветер.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Когда это бывает?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это за дерево?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сравнивать по количеству на основе счёта; понимать и правильно употреблять поняти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я(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больше, меньше и т.д.)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Ветер.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 прав?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Знакомство с цифрой 10.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 сохранения вещества.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здесь случилось?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конструировать фигуры животных из отдельных деталей.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 сохранения вещества.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Первые цветы.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Щербакова Е.И. знакомимся с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умения выделять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особенности геометрических фигур, сравнивая их по количеству углов, сторон.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 сохранения вещества.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Где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чей дом?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сравнивать по количеству на основе счёта; развивать умения составлять задачи на вычитание.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Закон сохранения вещества.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Почему деревья белые?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составлять задачи на вычитание.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Учись запоминать, придумай задачу.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Золотой луг.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Цветочные часы.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конструировать фигуры животных из отдельных деталей.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Что за птица?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Удивительные капельки.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конструировать фигуры животных из отдельных деталей.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Учись ориентироваться. Будь внимательным.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Что случилось на прогулке?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составлять задачи на вычитание.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Ещё одна странная сказка.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Подарок бабушке.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 что любит?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Щербакова Е.И. знакомимся с математикой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Закрепить понятия «неделя», «времена года».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Златопольский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Д.С. Удивительные превращения. 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Кочурова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Е.Э.</w:t>
            </w:r>
          </w:p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Готовимся к школе.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Чей это хвост?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Лесная новость.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E96A50" w:rsidRPr="004D3CB6" w:rsidTr="000251BE">
        <w:tc>
          <w:tcPr>
            <w:tcW w:w="675" w:type="dxa"/>
          </w:tcPr>
          <w:p w:rsidR="00E96A50" w:rsidRPr="000251BE" w:rsidRDefault="00E96A50" w:rsidP="000251BE">
            <w:pPr>
              <w:pStyle w:val="a6"/>
              <w:numPr>
                <w:ilvl w:val="0"/>
                <w:numId w:val="3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Виноградова Н.Ф. Рассказы- загадки о природе.</w:t>
            </w:r>
          </w:p>
        </w:tc>
        <w:tc>
          <w:tcPr>
            <w:tcW w:w="2410" w:type="dxa"/>
          </w:tcPr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Зоопарк.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Чей это нос?</w:t>
            </w:r>
          </w:p>
          <w:p w:rsidR="00E96A50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Кто сам себя так называет?</w:t>
            </w:r>
          </w:p>
        </w:tc>
        <w:tc>
          <w:tcPr>
            <w:tcW w:w="567" w:type="dxa"/>
          </w:tcPr>
          <w:p w:rsidR="00E96A50" w:rsidRPr="004D3CB6" w:rsidRDefault="00E96A50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96A50" w:rsidRPr="004D3CB6" w:rsidRDefault="00E96A50" w:rsidP="000251BE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A0EA5" w:rsidRDefault="000A0EA5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A0EA5" w:rsidRDefault="000A0EA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A0EA5" w:rsidRDefault="000A0EA5" w:rsidP="000A0EA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lastRenderedPageBreak/>
        <w:t xml:space="preserve">« Учимся думать, рассуждать, фантазировать» </w:t>
      </w:r>
    </w:p>
    <w:p w:rsidR="000A0EA5" w:rsidRPr="00BB499B" w:rsidRDefault="000A0EA5" w:rsidP="000A0EA5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( 3 ч в неделю- 84</w:t>
      </w:r>
      <w:r w:rsidRPr="00BB499B">
        <w:rPr>
          <w:rFonts w:ascii="Times New Roman" w:hAnsi="Times New Roman" w:cs="Times New Roman"/>
          <w:b/>
          <w:sz w:val="28"/>
          <w:szCs w:val="24"/>
        </w:rPr>
        <w:t xml:space="preserve"> ч в год</w:t>
      </w:r>
      <w:r>
        <w:rPr>
          <w:rFonts w:ascii="Times New Roman" w:hAnsi="Times New Roman" w:cs="Times New Roman"/>
          <w:b/>
          <w:sz w:val="28"/>
          <w:szCs w:val="24"/>
        </w:rPr>
        <w:t>у</w:t>
      </w:r>
      <w:r w:rsidRPr="00BB499B">
        <w:rPr>
          <w:rFonts w:ascii="Times New Roman" w:hAnsi="Times New Roman" w:cs="Times New Roman"/>
          <w:b/>
          <w:sz w:val="28"/>
          <w:szCs w:val="24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3119"/>
        <w:gridCol w:w="2410"/>
        <w:gridCol w:w="567"/>
        <w:gridCol w:w="1216"/>
        <w:gridCol w:w="1583"/>
      </w:tblGrid>
      <w:tr w:rsidR="000A0EA5" w:rsidRPr="004D3CB6" w:rsidTr="000A0EA5">
        <w:tc>
          <w:tcPr>
            <w:tcW w:w="675" w:type="dxa"/>
          </w:tcPr>
          <w:p w:rsidR="000A0EA5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0EA5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П\</w:t>
            </w:r>
            <w:proofErr w:type="gramStart"/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3119" w:type="dxa"/>
          </w:tcPr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2410" w:type="dxa"/>
          </w:tcPr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Тема </w:t>
            </w:r>
          </w:p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занятия</w:t>
            </w:r>
          </w:p>
        </w:tc>
        <w:tc>
          <w:tcPr>
            <w:tcW w:w="567" w:type="dxa"/>
          </w:tcPr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Кол-во час</w:t>
            </w:r>
          </w:p>
        </w:tc>
        <w:tc>
          <w:tcPr>
            <w:tcW w:w="1216" w:type="dxa"/>
          </w:tcPr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проведения</w:t>
            </w:r>
          </w:p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  факт</w:t>
            </w:r>
          </w:p>
        </w:tc>
        <w:tc>
          <w:tcPr>
            <w:tcW w:w="1583" w:type="dxa"/>
          </w:tcPr>
          <w:p w:rsidR="000A0EA5" w:rsidRPr="004D3CB6" w:rsidRDefault="000A0EA5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C4248" w:rsidRPr="004D3CB6" w:rsidTr="000A0EA5">
        <w:tc>
          <w:tcPr>
            <w:tcW w:w="675" w:type="dxa"/>
          </w:tcPr>
          <w:p w:rsidR="00EC4248" w:rsidRPr="000A0EA5" w:rsidRDefault="00EC424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EC4248" w:rsidRPr="004D3CB6" w:rsidRDefault="00EC424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EC4248" w:rsidRPr="004D3CB6" w:rsidRDefault="00EC424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дорисовывать ряд в таблице путём выделения признаков серии.</w:t>
            </w:r>
          </w:p>
        </w:tc>
        <w:tc>
          <w:tcPr>
            <w:tcW w:w="567" w:type="dxa"/>
          </w:tcPr>
          <w:p w:rsidR="00EC4248" w:rsidRPr="004D3CB6" w:rsidRDefault="00EC424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EC4248" w:rsidRPr="004D3CB6" w:rsidRDefault="00EC424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EC4248" w:rsidRPr="004D3CB6" w:rsidRDefault="00EC424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Pr="005F15D0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выделять признаки, по которым уже построена определённая серия.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определения последовательности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Pr="005F15D0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признаки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дорисовывать фигуру на основе выделения признаков серии.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Pr="005F15D0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признаки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серии.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определения последовательности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выделять фигуру из фона.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раскрашивать серии узоров по образцу одной части.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определения последовательности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серии по заданному порядку.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пространственную ориентировку.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серии по заданному порядку.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пространственную ориентировку.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серии по заданному признаку.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навыки определения последовательности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серии по заданному признаку.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Формировать умения анализировать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серию по образцу.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серию по образцу.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воспроизводить серии по заданному признаку.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воспроизводить серию по образцу.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выстраивать ряд из группы предметов.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выстраивать ряд из группы предметов.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выстраивать ряд из группы предметов.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Развивать умения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выстраивать ряд из группы предметов.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выделять группы предметов из ряда.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навыки в воспроизведении серии по заданному порядку.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умения анализировать объекты сравнения по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</w:t>
            </w:r>
            <w:proofErr w:type="gram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 чем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следует?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выстраивать ряд из группы предметов.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выбирать общий признак предмета.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признак у всех нарисованных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классифицировать предметы по двум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умения определять объект по его существенным  или наглядным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Pr="00A26367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выделять </w:t>
            </w:r>
            <w:r w:rsidRPr="00A26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признаки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объектов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Pr="00A26367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выделять </w:t>
            </w:r>
            <w:r w:rsidRPr="00A26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признаки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объектов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Pr="00A26367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выделять </w:t>
            </w:r>
            <w:r w:rsidRPr="00A26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признаки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объектов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классифицировать предметы по двум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Pr="00A26367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Учить выделять </w:t>
            </w:r>
            <w:r w:rsidRPr="00A2636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признаки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объектов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классифицировать предметы по двум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 xml:space="preserve">Познакомить с различными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способами представления данных, существующих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не только выделению общих признаков объектов, представленных как группа, но и употреблению обобщённых названий тематических групп.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признак у всех нарисованных объектов.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классифицировать предметы по двум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умения определять объект по его существенным или наглядным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умения определять объект по его существенным или наглядным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P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выделять признаки объектов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Закреплять умения классифицировать предметы по двум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Ч.1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с различными способами представления данных, существующих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Познакомить с различными способами представления данных, существующих для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Формировать понятия о разных средствах представления классификации на одном материале.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Закреплять умения классифицировать предметы по двум и более признакам.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Учить не только выделению общих признаков объектов, представленных как группа, но и употреблению обобщённых названий тематических групп.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Развивать умение выделять основания для определения классов и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034B8" w:rsidRPr="004D3CB6" w:rsidTr="000A0EA5">
        <w:tc>
          <w:tcPr>
            <w:tcW w:w="675" w:type="dxa"/>
          </w:tcPr>
          <w:p w:rsidR="007034B8" w:rsidRPr="000A0EA5" w:rsidRDefault="007034B8" w:rsidP="000A0EA5">
            <w:pPr>
              <w:pStyle w:val="a6"/>
              <w:numPr>
                <w:ilvl w:val="0"/>
                <w:numId w:val="4"/>
              </w:numPr>
              <w:spacing w:after="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Салмина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Н.Г. Учимся думать. Что с чем объединяется? Ч.2</w:t>
            </w:r>
          </w:p>
        </w:tc>
        <w:tc>
          <w:tcPr>
            <w:tcW w:w="2410" w:type="dxa"/>
          </w:tcPr>
          <w:p w:rsidR="007034B8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Развивать умение выделять основания для определения классов и проведения классификации.</w:t>
            </w:r>
          </w:p>
        </w:tc>
        <w:tc>
          <w:tcPr>
            <w:tcW w:w="567" w:type="dxa"/>
          </w:tcPr>
          <w:p w:rsidR="007034B8" w:rsidRPr="004D3CB6" w:rsidRDefault="007034B8" w:rsidP="007034B8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3CB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216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83" w:type="dxa"/>
          </w:tcPr>
          <w:p w:rsidR="007034B8" w:rsidRPr="004D3CB6" w:rsidRDefault="007034B8" w:rsidP="000A0EA5">
            <w:pPr>
              <w:spacing w:after="0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0251BE" w:rsidRDefault="000251BE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190E33" w:rsidRDefault="00190E3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9394E" w:rsidRDefault="0069394E" w:rsidP="0069394E">
      <w:pPr>
        <w:spacing w:line="360" w:lineRule="auto"/>
        <w:jc w:val="right"/>
      </w:pPr>
    </w:p>
    <w:p w:rsidR="0069394E" w:rsidRDefault="0069394E" w:rsidP="0069394E">
      <w:pPr>
        <w:spacing w:line="360" w:lineRule="auto"/>
        <w:ind w:left="-539" w:firstLine="709"/>
        <w:jc w:val="both"/>
        <w:rPr>
          <w:sz w:val="28"/>
          <w:szCs w:val="28"/>
        </w:rPr>
      </w:pPr>
    </w:p>
    <w:p w:rsidR="0069394E" w:rsidRDefault="0069394E" w:rsidP="0069394E">
      <w:pPr>
        <w:spacing w:line="360" w:lineRule="auto"/>
        <w:ind w:left="-539" w:firstLine="709"/>
        <w:jc w:val="both"/>
        <w:rPr>
          <w:sz w:val="28"/>
          <w:szCs w:val="28"/>
        </w:rPr>
      </w:pPr>
    </w:p>
    <w:p w:rsidR="0069394E" w:rsidRDefault="0069394E" w:rsidP="0069394E">
      <w:pPr>
        <w:spacing w:line="360" w:lineRule="auto"/>
        <w:jc w:val="both"/>
      </w:pPr>
      <w:r>
        <w:rPr>
          <w:sz w:val="28"/>
          <w:szCs w:val="28"/>
        </w:rPr>
        <w:t xml:space="preserve">  </w:t>
      </w:r>
    </w:p>
    <w:p w:rsidR="00190E33" w:rsidRPr="00313A23" w:rsidRDefault="00190E33" w:rsidP="00300BC4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190E33" w:rsidRPr="00313A23" w:rsidSect="008F434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7F18DB"/>
    <w:multiLevelType w:val="hybridMultilevel"/>
    <w:tmpl w:val="1F02DE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4AE130C"/>
    <w:multiLevelType w:val="hybridMultilevel"/>
    <w:tmpl w:val="4ADE90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3BA458F"/>
    <w:multiLevelType w:val="hybridMultilevel"/>
    <w:tmpl w:val="9CF266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BC74868"/>
    <w:multiLevelType w:val="hybridMultilevel"/>
    <w:tmpl w:val="29283DD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13A23"/>
    <w:rsid w:val="000251BE"/>
    <w:rsid w:val="00061EC5"/>
    <w:rsid w:val="000A0EA5"/>
    <w:rsid w:val="000B0E96"/>
    <w:rsid w:val="000B37E3"/>
    <w:rsid w:val="00190E33"/>
    <w:rsid w:val="001C530A"/>
    <w:rsid w:val="001D3D6F"/>
    <w:rsid w:val="001D76FD"/>
    <w:rsid w:val="00223D49"/>
    <w:rsid w:val="00231DDF"/>
    <w:rsid w:val="00234417"/>
    <w:rsid w:val="0028496E"/>
    <w:rsid w:val="00300BC4"/>
    <w:rsid w:val="003023C1"/>
    <w:rsid w:val="00313A23"/>
    <w:rsid w:val="00367EA8"/>
    <w:rsid w:val="00472107"/>
    <w:rsid w:val="00472CDB"/>
    <w:rsid w:val="004829A5"/>
    <w:rsid w:val="00497C65"/>
    <w:rsid w:val="004E77F1"/>
    <w:rsid w:val="004F6ED8"/>
    <w:rsid w:val="005177FC"/>
    <w:rsid w:val="0052186B"/>
    <w:rsid w:val="00524547"/>
    <w:rsid w:val="0054286F"/>
    <w:rsid w:val="00586123"/>
    <w:rsid w:val="005C2921"/>
    <w:rsid w:val="005F15D0"/>
    <w:rsid w:val="0065285F"/>
    <w:rsid w:val="0066712F"/>
    <w:rsid w:val="0069394E"/>
    <w:rsid w:val="006E62D7"/>
    <w:rsid w:val="007034B8"/>
    <w:rsid w:val="0071302D"/>
    <w:rsid w:val="00715519"/>
    <w:rsid w:val="00737F7A"/>
    <w:rsid w:val="00741652"/>
    <w:rsid w:val="00787D5D"/>
    <w:rsid w:val="00815936"/>
    <w:rsid w:val="008A28B8"/>
    <w:rsid w:val="008C39B1"/>
    <w:rsid w:val="008F434A"/>
    <w:rsid w:val="008F64B9"/>
    <w:rsid w:val="00910623"/>
    <w:rsid w:val="00A1689E"/>
    <w:rsid w:val="00A26367"/>
    <w:rsid w:val="00A407BA"/>
    <w:rsid w:val="00A71EE5"/>
    <w:rsid w:val="00A92A34"/>
    <w:rsid w:val="00AD0395"/>
    <w:rsid w:val="00AD6091"/>
    <w:rsid w:val="00AD64C9"/>
    <w:rsid w:val="00AE5640"/>
    <w:rsid w:val="00B50B0A"/>
    <w:rsid w:val="00B674E5"/>
    <w:rsid w:val="00B84994"/>
    <w:rsid w:val="00BB499B"/>
    <w:rsid w:val="00CB0F1B"/>
    <w:rsid w:val="00CB11A1"/>
    <w:rsid w:val="00DC3815"/>
    <w:rsid w:val="00E259C5"/>
    <w:rsid w:val="00E96A50"/>
    <w:rsid w:val="00EA611D"/>
    <w:rsid w:val="00EC4248"/>
    <w:rsid w:val="00FC5460"/>
    <w:rsid w:val="00FE1C40"/>
    <w:rsid w:val="00FF7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29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313A23"/>
    <w:pPr>
      <w:spacing w:after="0" w:line="240" w:lineRule="auto"/>
    </w:pPr>
  </w:style>
  <w:style w:type="table" w:styleId="a5">
    <w:name w:val="Table Grid"/>
    <w:basedOn w:val="a1"/>
    <w:uiPriority w:val="59"/>
    <w:rsid w:val="00300BC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BB499B"/>
    <w:pPr>
      <w:ind w:left="720"/>
      <w:contextualSpacing/>
    </w:pPr>
  </w:style>
  <w:style w:type="character" w:customStyle="1" w:styleId="a4">
    <w:name w:val="Без интервала Знак"/>
    <w:link w:val="a3"/>
    <w:uiPriority w:val="1"/>
    <w:locked/>
    <w:rsid w:val="00190E33"/>
  </w:style>
  <w:style w:type="paragraph" w:styleId="a7">
    <w:name w:val="Balloon Text"/>
    <w:basedOn w:val="a"/>
    <w:link w:val="a8"/>
    <w:uiPriority w:val="99"/>
    <w:semiHidden/>
    <w:unhideWhenUsed/>
    <w:rsid w:val="005245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245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625</TotalTime>
  <Pages>1</Pages>
  <Words>15251</Words>
  <Characters>86937</Characters>
  <Application>Microsoft Office Word</Application>
  <DocSecurity>0</DocSecurity>
  <Lines>724</Lines>
  <Paragraphs>203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Кирьян</dc:creator>
  <cp:keywords/>
  <dc:description/>
  <cp:lastModifiedBy>Кирьян</cp:lastModifiedBy>
  <cp:revision>20</cp:revision>
  <cp:lastPrinted>2013-10-02T11:26:00Z</cp:lastPrinted>
  <dcterms:created xsi:type="dcterms:W3CDTF">2013-09-29T07:04:00Z</dcterms:created>
  <dcterms:modified xsi:type="dcterms:W3CDTF">2015-03-23T12:56:00Z</dcterms:modified>
</cp:coreProperties>
</file>