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845AF" w:rsidRPr="005543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4337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0565E2" w:rsidRPr="00554337" w:rsidRDefault="000565E2" w:rsidP="000565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Директор МБОУ «СОШ № 12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107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45AF" w:rsidRPr="00554337">
        <w:rPr>
          <w:rFonts w:ascii="Times New Roman" w:hAnsi="Times New Roman" w:cs="Times New Roman"/>
          <w:sz w:val="28"/>
          <w:szCs w:val="28"/>
        </w:rPr>
        <w:t xml:space="preserve">    </w:t>
      </w:r>
      <w:r w:rsidRPr="00554337">
        <w:rPr>
          <w:rFonts w:ascii="Times New Roman" w:hAnsi="Times New Roman" w:cs="Times New Roman"/>
          <w:sz w:val="28"/>
          <w:szCs w:val="28"/>
        </w:rPr>
        <w:t>с углубленным изучением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845AF" w:rsidRPr="005543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337">
        <w:rPr>
          <w:rFonts w:ascii="Times New Roman" w:hAnsi="Times New Roman" w:cs="Times New Roman"/>
          <w:sz w:val="28"/>
          <w:szCs w:val="28"/>
        </w:rPr>
        <w:t>отдельных предметов»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845AF"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54337">
        <w:rPr>
          <w:rFonts w:ascii="Times New Roman" w:hAnsi="Times New Roman" w:cs="Times New Roman"/>
          <w:sz w:val="28"/>
          <w:szCs w:val="28"/>
        </w:rPr>
        <w:t xml:space="preserve"> </w:t>
      </w:r>
      <w:r w:rsidR="00B10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554337">
        <w:rPr>
          <w:rFonts w:ascii="Times New Roman" w:hAnsi="Times New Roman" w:cs="Times New Roman"/>
          <w:sz w:val="28"/>
          <w:szCs w:val="28"/>
        </w:rPr>
        <w:t>М.С. Ресслер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45AF" w:rsidRPr="0055433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54337">
        <w:rPr>
          <w:rFonts w:ascii="Times New Roman" w:hAnsi="Times New Roman" w:cs="Times New Roman"/>
          <w:sz w:val="28"/>
          <w:szCs w:val="28"/>
        </w:rPr>
        <w:t>«</w:t>
      </w:r>
      <w:r w:rsidR="009308D9" w:rsidRPr="00554337">
        <w:rPr>
          <w:rFonts w:ascii="Times New Roman" w:hAnsi="Times New Roman" w:cs="Times New Roman"/>
          <w:sz w:val="28"/>
          <w:szCs w:val="28"/>
        </w:rPr>
        <w:t>___</w:t>
      </w:r>
      <w:r w:rsidRPr="00554337">
        <w:rPr>
          <w:rFonts w:ascii="Times New Roman" w:hAnsi="Times New Roman" w:cs="Times New Roman"/>
          <w:sz w:val="28"/>
          <w:szCs w:val="28"/>
        </w:rPr>
        <w:t>» августа 201</w:t>
      </w:r>
      <w:r w:rsidR="00275C22" w:rsidRPr="00554337">
        <w:rPr>
          <w:rFonts w:ascii="Times New Roman" w:hAnsi="Times New Roman" w:cs="Times New Roman"/>
          <w:sz w:val="28"/>
          <w:szCs w:val="28"/>
        </w:rPr>
        <w:t>6</w:t>
      </w:r>
      <w:r w:rsidRPr="005543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 xml:space="preserve">школьной библиотеки </w:t>
      </w:r>
      <w:r w:rsidR="00B1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337">
        <w:rPr>
          <w:rFonts w:ascii="Times New Roman" w:hAnsi="Times New Roman" w:cs="Times New Roman"/>
          <w:b/>
          <w:sz w:val="28"/>
          <w:szCs w:val="28"/>
        </w:rPr>
        <w:t>на 201</w:t>
      </w:r>
      <w:r w:rsidR="000C3391" w:rsidRPr="00554337">
        <w:rPr>
          <w:rFonts w:ascii="Times New Roman" w:hAnsi="Times New Roman" w:cs="Times New Roman"/>
          <w:b/>
          <w:sz w:val="28"/>
          <w:szCs w:val="28"/>
        </w:rPr>
        <w:t>7</w:t>
      </w:r>
      <w:r w:rsidRPr="00554337">
        <w:rPr>
          <w:rFonts w:ascii="Times New Roman" w:hAnsi="Times New Roman" w:cs="Times New Roman"/>
          <w:b/>
          <w:sz w:val="28"/>
          <w:szCs w:val="28"/>
        </w:rPr>
        <w:t>-201</w:t>
      </w:r>
      <w:r w:rsidR="000C3391" w:rsidRPr="00554337">
        <w:rPr>
          <w:rFonts w:ascii="Times New Roman" w:hAnsi="Times New Roman" w:cs="Times New Roman"/>
          <w:b/>
          <w:sz w:val="28"/>
          <w:szCs w:val="28"/>
        </w:rPr>
        <w:t>8</w:t>
      </w:r>
      <w:r w:rsidRPr="0055433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0565E2" w:rsidRPr="00554337" w:rsidRDefault="000565E2" w:rsidP="00056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Основные цели библиотеки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Основные задачи библиотеки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Основные функции библиотеки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Направления деятельности библиотеки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Работа с учебным фондом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Работа с фондом художественной литературы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Комплектование фонда периодики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Информационно – библиографическая работа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Индивидуальная работа с читателями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Библиотечно-библиографические и информационные уроки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Выставки в помощь учебному процессу </w:t>
      </w:r>
    </w:p>
    <w:p w:rsidR="000565E2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Акции среди учащихся </w:t>
      </w:r>
    </w:p>
    <w:p w:rsidR="003C4174" w:rsidRPr="00554337" w:rsidRDefault="000565E2" w:rsidP="000565E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профессиональное развитие</w:t>
      </w:r>
    </w:p>
    <w:p w:rsidR="000565E2" w:rsidRPr="00554337" w:rsidRDefault="000565E2" w:rsidP="00056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337">
        <w:rPr>
          <w:rFonts w:ascii="Times New Roman" w:hAnsi="Times New Roman" w:cs="Times New Roman"/>
          <w:b/>
          <w:i/>
          <w:sz w:val="28"/>
          <w:szCs w:val="28"/>
        </w:rPr>
        <w:t xml:space="preserve"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Основные цели библиотеки:</w:t>
      </w:r>
      <w:r w:rsidRPr="0055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1. Воспитание гражданского самосознания, раскрытие духовно-творческого потенциала детей в процессе работы с книгой;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2. Поддержка чтения и читательской культуры учащихся;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3. Приобщение учеников к чтению;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4. Привлечение новых читателей в библиотеку.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Основные задачи библиотеки:</w:t>
      </w:r>
      <w:r w:rsidRPr="0055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1. Обеспечение информационно-документальной поддержки учебно- воспитательного процесса и самообразования учащихся и педагогов;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2. Формирование у школьников информационной культуры и культуры чтения;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3. Развивать мотивацию к чтению, уважение к книге;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4. Усилить внимание на пропаганду литературы по воспитанию нравственности, культуры поведения, самореализации личности у учащихся; 5. Повышение качества информационно-библиотечных и библиографических услуг; </w:t>
      </w:r>
    </w:p>
    <w:p w:rsidR="004A6A91" w:rsidRPr="00554337" w:rsidRDefault="004A6A91" w:rsidP="004A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3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0565E2" w:rsidRPr="00554337" w:rsidRDefault="004A6A91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7</w:t>
      </w:r>
      <w:r w:rsidR="000565E2" w:rsidRPr="00554337">
        <w:rPr>
          <w:rFonts w:ascii="Times New Roman" w:hAnsi="Times New Roman" w:cs="Times New Roman"/>
          <w:sz w:val="28"/>
          <w:szCs w:val="28"/>
        </w:rPr>
        <w:t xml:space="preserve">. Способствовать: формированию чувства патриотизма, гражданственности, любви к природе; комплексному обеспечению здорового образа жизни. </w:t>
      </w:r>
    </w:p>
    <w:p w:rsidR="004A6A91" w:rsidRPr="00554337" w:rsidRDefault="004A6A91" w:rsidP="004A6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337">
        <w:rPr>
          <w:rFonts w:ascii="Times New Roman" w:hAnsi="Times New Roman" w:cs="Times New Roman"/>
          <w:sz w:val="28"/>
          <w:szCs w:val="28"/>
          <w:lang w:eastAsia="ru-RU"/>
        </w:rPr>
        <w:t>8. Воспитание патриотизма и любви  к родному краю, его истории, к малой родине.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 xml:space="preserve">Основные функции библиотеки: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</w:t>
      </w:r>
      <w:r w:rsidRPr="00554337">
        <w:rPr>
          <w:rFonts w:ascii="Times New Roman" w:hAnsi="Times New Roman" w:cs="Times New Roman"/>
          <w:i/>
          <w:sz w:val="28"/>
          <w:szCs w:val="28"/>
        </w:rPr>
        <w:t>Информационная -</w:t>
      </w:r>
      <w:r w:rsidRPr="00554337">
        <w:rPr>
          <w:rFonts w:ascii="Times New Roman" w:hAnsi="Times New Roman" w:cs="Times New Roman"/>
          <w:sz w:val="28"/>
          <w:szCs w:val="28"/>
        </w:rPr>
        <w:t xml:space="preserve"> библиотека предоставляет возможность использовать информацию вне зависимости от ее вида, формата, носителя.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</w:t>
      </w:r>
      <w:r w:rsidRPr="00554337">
        <w:rPr>
          <w:rFonts w:ascii="Times New Roman" w:hAnsi="Times New Roman" w:cs="Times New Roman"/>
          <w:i/>
          <w:sz w:val="28"/>
          <w:szCs w:val="28"/>
        </w:rPr>
        <w:t>Культурная -</w:t>
      </w:r>
      <w:r w:rsidRPr="00554337">
        <w:rPr>
          <w:rFonts w:ascii="Times New Roman" w:hAnsi="Times New Roman" w:cs="Times New Roman"/>
          <w:sz w:val="28"/>
          <w:szCs w:val="28"/>
        </w:rPr>
        <w:t xml:space="preserve"> библиотека организовывает мероприятия, воспитывающие культурное и социальное самосознание, содействующие эмоциональному развитию учащихся.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</w:t>
      </w:r>
      <w:r w:rsidRPr="00554337">
        <w:rPr>
          <w:rFonts w:ascii="Times New Roman" w:hAnsi="Times New Roman" w:cs="Times New Roman"/>
          <w:i/>
          <w:sz w:val="28"/>
          <w:szCs w:val="28"/>
        </w:rPr>
        <w:t xml:space="preserve">Воспитательная </w:t>
      </w:r>
      <w:r w:rsidRPr="00554337">
        <w:rPr>
          <w:rFonts w:ascii="Times New Roman" w:hAnsi="Times New Roman" w:cs="Times New Roman"/>
          <w:sz w:val="28"/>
          <w:szCs w:val="28"/>
        </w:rPr>
        <w:t xml:space="preserve">- библиотека способствует развитию чувства патриотизма по отношению к государству, своему краю и школе;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</w:t>
      </w:r>
      <w:r w:rsidRPr="00554337">
        <w:rPr>
          <w:rFonts w:ascii="Times New Roman" w:hAnsi="Times New Roman" w:cs="Times New Roman"/>
          <w:i/>
          <w:sz w:val="28"/>
          <w:szCs w:val="28"/>
        </w:rPr>
        <w:t>Аккумулирующая</w:t>
      </w:r>
      <w:r w:rsidRPr="00554337">
        <w:rPr>
          <w:rFonts w:ascii="Times New Roman" w:hAnsi="Times New Roman" w:cs="Times New Roman"/>
          <w:sz w:val="28"/>
          <w:szCs w:val="28"/>
        </w:rPr>
        <w:t xml:space="preserve"> – библиотека формирует, накапливает, систематизирует и хранит библиотечно-информационные ресурсы. </w:t>
      </w:r>
    </w:p>
    <w:p w:rsidR="004A6A91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</w:t>
      </w:r>
      <w:r w:rsidRPr="00554337">
        <w:rPr>
          <w:rFonts w:ascii="Times New Roman" w:hAnsi="Times New Roman" w:cs="Times New Roman"/>
          <w:i/>
          <w:sz w:val="28"/>
          <w:szCs w:val="28"/>
        </w:rPr>
        <w:t xml:space="preserve">Сервисная </w:t>
      </w:r>
      <w:r w:rsidRPr="00554337">
        <w:rPr>
          <w:rFonts w:ascii="Times New Roman" w:hAnsi="Times New Roman" w:cs="Times New Roman"/>
          <w:sz w:val="28"/>
          <w:szCs w:val="28"/>
        </w:rPr>
        <w:t xml:space="preserve">– библиотека предоставляет информацию об имеющихся библиотечно- информационных ресурсах, организует поиск и выдачу библиотечно- информационных ресурсов, обеспечивает доступ к удаленным источникам информации. </w:t>
      </w:r>
    </w:p>
    <w:p w:rsidR="004A6A91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</w:t>
      </w:r>
      <w:r w:rsidRPr="00554337">
        <w:rPr>
          <w:rFonts w:ascii="Times New Roman" w:hAnsi="Times New Roman" w:cs="Times New Roman"/>
          <w:i/>
          <w:sz w:val="28"/>
          <w:szCs w:val="28"/>
        </w:rPr>
        <w:t xml:space="preserve">Просветительская </w:t>
      </w:r>
      <w:r w:rsidRPr="00554337">
        <w:rPr>
          <w:rFonts w:ascii="Times New Roman" w:hAnsi="Times New Roman" w:cs="Times New Roman"/>
          <w:sz w:val="28"/>
          <w:szCs w:val="28"/>
        </w:rPr>
        <w:t xml:space="preserve">- библиотека приобщает учащихся к сокровищам мировой и отечественной культуры. </w:t>
      </w:r>
    </w:p>
    <w:p w:rsidR="004A6A91" w:rsidRPr="00554337" w:rsidRDefault="004A6A91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A91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Направления деятельности библиотеки:</w:t>
      </w:r>
    </w:p>
    <w:p w:rsidR="004A6A91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Оказание методической консультационной помощи педагогам, учащимся, родителям в получении информации из библиотеки. </w:t>
      </w:r>
    </w:p>
    <w:p w:rsidR="004A6A91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Создание условий для учителей в получении информации о педагогической и методической литературе, о новых средствах обучения. </w:t>
      </w:r>
    </w:p>
    <w:p w:rsidR="004A6A91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• Создание условий учащимся, учителям, родителям для чтения книг, периодики, работы с компьютерными программами. </w:t>
      </w:r>
    </w:p>
    <w:p w:rsidR="000565E2" w:rsidRPr="00554337" w:rsidRDefault="000565E2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• Формирование, комплектование и сохранность фонда. • Систематическое пополнение материала в рубрике «</w:t>
      </w:r>
      <w:r w:rsidR="004A6A91" w:rsidRPr="00554337">
        <w:rPr>
          <w:rFonts w:ascii="Times New Roman" w:hAnsi="Times New Roman" w:cs="Times New Roman"/>
          <w:sz w:val="28"/>
          <w:szCs w:val="28"/>
        </w:rPr>
        <w:t>Страничка школьной библиотеки</w:t>
      </w:r>
      <w:r w:rsidRPr="00554337">
        <w:rPr>
          <w:rFonts w:ascii="Times New Roman" w:hAnsi="Times New Roman" w:cs="Times New Roman"/>
          <w:sz w:val="28"/>
          <w:szCs w:val="28"/>
        </w:rPr>
        <w:t>» на сайте школы.</w:t>
      </w:r>
    </w:p>
    <w:p w:rsidR="004A6A91" w:rsidRPr="00554337" w:rsidRDefault="004A6A91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A91" w:rsidRPr="00554337" w:rsidRDefault="004A6A91" w:rsidP="00056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Работа с учебным фондом</w:t>
      </w:r>
    </w:p>
    <w:p w:rsidR="004A6A91" w:rsidRPr="00554337" w:rsidRDefault="004A6A91" w:rsidP="00056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617"/>
        <w:gridCol w:w="4433"/>
        <w:gridCol w:w="1735"/>
        <w:gridCol w:w="2225"/>
        <w:gridCol w:w="1730"/>
      </w:tblGrid>
      <w:tr w:rsidR="004A6A91" w:rsidRPr="00554337" w:rsidTr="00855138">
        <w:tc>
          <w:tcPr>
            <w:tcW w:w="611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26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4A6A91" w:rsidRPr="00554337" w:rsidTr="00855138">
        <w:tc>
          <w:tcPr>
            <w:tcW w:w="611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4A6A91" w:rsidRPr="00554337" w:rsidRDefault="004A6A91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 прием учебников  </w:t>
            </w:r>
          </w:p>
        </w:tc>
        <w:tc>
          <w:tcPr>
            <w:tcW w:w="1559" w:type="dxa"/>
          </w:tcPr>
          <w:p w:rsidR="004A6A91" w:rsidRPr="00554337" w:rsidRDefault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май</w:t>
            </w:r>
          </w:p>
        </w:tc>
        <w:tc>
          <w:tcPr>
            <w:tcW w:w="1984" w:type="dxa"/>
          </w:tcPr>
          <w:p w:rsidR="004A6A91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4A6A91" w:rsidRPr="00554337" w:rsidRDefault="004A6A91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выдачи учебников  </w:t>
            </w:r>
          </w:p>
        </w:tc>
        <w:tc>
          <w:tcPr>
            <w:tcW w:w="1559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Прием и техническая обработка поступивших учебников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 мере поступления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и учащихся о новых поступлениях учебников и учебных пособий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 мере поступления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сохранности учебного фонда (рейды по классам с проверкой состояния учебников).   </w:t>
            </w:r>
          </w:p>
        </w:tc>
        <w:tc>
          <w:tcPr>
            <w:tcW w:w="1559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  1 раз в  четверть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своевременным возвратом в библиотеку выданных изданий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мелкому ремонту и переплету изданий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резервным фондом учебников  </w:t>
            </w:r>
          </w:p>
        </w:tc>
        <w:tc>
          <w:tcPr>
            <w:tcW w:w="1559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учебного года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фонда с учётом ветхости и смены программ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0C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Сбор учебников и предварительное комплектование учебной литературы на 201</w:t>
            </w:r>
            <w:r w:rsidR="000C3391" w:rsidRPr="00554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0C3391" w:rsidRPr="00554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 </w:t>
            </w:r>
          </w:p>
        </w:tc>
        <w:tc>
          <w:tcPr>
            <w:tcW w:w="1559" w:type="dxa"/>
          </w:tcPr>
          <w:p w:rsidR="00855138" w:rsidRPr="00554337" w:rsidRDefault="00855138" w:rsidP="004A6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Март-май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855138" w:rsidRPr="00554337" w:rsidRDefault="00855138" w:rsidP="000565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91" w:rsidRPr="00554337" w:rsidRDefault="004A6A91" w:rsidP="0005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A91" w:rsidRPr="00554337" w:rsidRDefault="004A6A91" w:rsidP="00056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Работа с фондом художественной литературы</w:t>
      </w:r>
    </w:p>
    <w:p w:rsidR="00D6150A" w:rsidRPr="00554337" w:rsidRDefault="00D6150A" w:rsidP="00056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05" w:type="dxa"/>
        <w:tblLook w:val="04A0"/>
      </w:tblPr>
      <w:tblGrid>
        <w:gridCol w:w="617"/>
        <w:gridCol w:w="4398"/>
        <w:gridCol w:w="1735"/>
        <w:gridCol w:w="2225"/>
        <w:gridCol w:w="1730"/>
      </w:tblGrid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36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25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проведение обработки и регистрации поступающей литературы 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 мере поступления 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в библиотеке в 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 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изданий читателям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наблюдение за своевременным возвратом в библиотеку выданных изданий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мелкому ремонту художественных изданий, методической литературы и учебников с привлечением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списание фонда с учетом ветхости, морального износа и срока хранения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38" w:rsidRPr="00554337" w:rsidTr="00855138">
        <w:tc>
          <w:tcPr>
            <w:tcW w:w="60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855138" w:rsidRPr="00554337" w:rsidRDefault="00855138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активного участия в акции «Подари книгу школе»   </w:t>
            </w:r>
          </w:p>
        </w:tc>
        <w:tc>
          <w:tcPr>
            <w:tcW w:w="1559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октябрь – май </w:t>
            </w:r>
          </w:p>
        </w:tc>
        <w:tc>
          <w:tcPr>
            <w:tcW w:w="1984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25" w:type="dxa"/>
          </w:tcPr>
          <w:p w:rsidR="00855138" w:rsidRPr="00554337" w:rsidRDefault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50A" w:rsidRPr="00554337" w:rsidRDefault="00D6150A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91" w:rsidRPr="00554337" w:rsidRDefault="004A6A91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Комплектование фонда периодики</w:t>
      </w:r>
    </w:p>
    <w:p w:rsidR="00D6150A" w:rsidRPr="00554337" w:rsidRDefault="00D6150A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617"/>
        <w:gridCol w:w="4448"/>
        <w:gridCol w:w="1720"/>
        <w:gridCol w:w="2225"/>
        <w:gridCol w:w="1730"/>
      </w:tblGrid>
      <w:tr w:rsidR="00855138" w:rsidRPr="00554337" w:rsidTr="00855138">
        <w:tc>
          <w:tcPr>
            <w:tcW w:w="61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26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0C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1-е полугодие 201</w:t>
            </w:r>
            <w:r w:rsidR="000C3391" w:rsidRPr="00554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C22"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559" w:type="dxa"/>
          </w:tcPr>
          <w:p w:rsidR="00345F22" w:rsidRPr="00554337" w:rsidRDefault="00345F22" w:rsidP="000C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0C3391" w:rsidRPr="00554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0C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Оформление подписки на 2-е полугодие 201</w:t>
            </w:r>
            <w:r w:rsidR="000C3391" w:rsidRPr="00554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345F22" w:rsidRPr="00554337" w:rsidRDefault="00345F22" w:rsidP="000C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0C3391" w:rsidRPr="00554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50A" w:rsidRPr="00554337" w:rsidRDefault="00D6150A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A91" w:rsidRPr="00554337" w:rsidRDefault="004A6A91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Информационно – библиографическая работа</w:t>
      </w:r>
    </w:p>
    <w:p w:rsidR="00D6150A" w:rsidRPr="00554337" w:rsidRDefault="00D6150A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617"/>
        <w:gridCol w:w="4433"/>
        <w:gridCol w:w="1735"/>
        <w:gridCol w:w="2225"/>
        <w:gridCol w:w="1730"/>
      </w:tblGrid>
      <w:tr w:rsidR="00855138" w:rsidRPr="00554337" w:rsidTr="00855138">
        <w:tc>
          <w:tcPr>
            <w:tcW w:w="61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26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Обзор новинок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 мере поступления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64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уроки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графику 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D6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Обзор периодических изданий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 мере поступления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сайтом школы: систематическое пополнение раздела «Библиотека» на сайте школы 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 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Устная рекламная деятельность библиотеки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индивидуальной помощи в подборе материалов для рефератов, сообщений, классных часов, оформления стенгазет и др.  </w:t>
            </w:r>
          </w:p>
        </w:tc>
        <w:tc>
          <w:tcPr>
            <w:tcW w:w="1559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  в течение года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предметных недель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8D9" w:rsidRPr="00554337" w:rsidRDefault="009308D9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A91" w:rsidRPr="00554337" w:rsidRDefault="004A6A91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Индивидуальная работа с читателями</w:t>
      </w:r>
    </w:p>
    <w:p w:rsidR="009308D9" w:rsidRPr="00554337" w:rsidRDefault="009308D9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617"/>
        <w:gridCol w:w="4448"/>
        <w:gridCol w:w="1720"/>
        <w:gridCol w:w="2225"/>
        <w:gridCol w:w="1730"/>
      </w:tblGrid>
      <w:tr w:rsidR="00855138" w:rsidRPr="00554337" w:rsidTr="00855138">
        <w:tc>
          <w:tcPr>
            <w:tcW w:w="61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26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855138" w:rsidRPr="00554337" w:rsidTr="00855138">
        <w:tc>
          <w:tcPr>
            <w:tcW w:w="61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855138" w:rsidRPr="00554337" w:rsidRDefault="00855138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Выдача учебной литературы  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классных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 о чтении и посещении библиотеки каждым классом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каждую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художественную литературу и периодические издания согласно возрастным категориям каждого читателя библиотеки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ежедневно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учащихся школы согласно расписанию работы библиотеки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ежедневно 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с целью выявления задолжников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декабрь, май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Беседы на абонементе:</w:t>
            </w:r>
          </w:p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а) рекомендательные и рекламные беседы о новых книгах, энциклопедиях и журналах, поступивших в библиотеку</w:t>
            </w:r>
          </w:p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б) с вновь записавшимися читателями о правилах поведения в библиотеке, о культуре чтения книг</w:t>
            </w:r>
          </w:p>
        </w:tc>
        <w:tc>
          <w:tcPr>
            <w:tcW w:w="1559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  <w:p w:rsidR="00345F22" w:rsidRPr="00554337" w:rsidRDefault="00345F22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5138" w:rsidRPr="00554337" w:rsidRDefault="00855138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A91" w:rsidRPr="00554337" w:rsidRDefault="004A6A91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</w:t>
      </w:r>
    </w:p>
    <w:p w:rsidR="00855138" w:rsidRPr="00554337" w:rsidRDefault="00855138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617"/>
        <w:gridCol w:w="4433"/>
        <w:gridCol w:w="1735"/>
        <w:gridCol w:w="2225"/>
        <w:gridCol w:w="1730"/>
      </w:tblGrid>
      <w:tr w:rsidR="00855138" w:rsidRPr="00554337" w:rsidTr="00855138">
        <w:tc>
          <w:tcPr>
            <w:tcW w:w="61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26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 новой учебной и методической литературе, педагогических журналах и газетах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 </w:t>
            </w:r>
          </w:p>
        </w:tc>
        <w:tc>
          <w:tcPr>
            <w:tcW w:w="1559" w:type="dxa"/>
          </w:tcPr>
          <w:p w:rsidR="00345F22" w:rsidRPr="00554337" w:rsidRDefault="00345F22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Поиск литературы и периодических изданий по заданной тематике. Подбор материалов к предметным неделям и классным часам 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по требованию педагогов 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Выставки-обзоры поступающих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новинок </w:t>
            </w:r>
          </w:p>
        </w:tc>
        <w:tc>
          <w:tcPr>
            <w:tcW w:w="1559" w:type="dxa"/>
          </w:tcPr>
          <w:p w:rsidR="00345F22" w:rsidRPr="00554337" w:rsidRDefault="00345F22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мере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 w:rsidP="008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с результатами по подведению итогов: «Лучшие читатели библиотеки» и «Самый читающий класс»  </w:t>
            </w:r>
          </w:p>
        </w:tc>
        <w:tc>
          <w:tcPr>
            <w:tcW w:w="1559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5138" w:rsidRPr="00554337" w:rsidRDefault="00855138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A91" w:rsidRPr="00554337" w:rsidRDefault="004A6A91" w:rsidP="004A6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Библиотечно-библиографические и информационные уроки</w:t>
      </w:r>
    </w:p>
    <w:p w:rsidR="00855138" w:rsidRPr="00554337" w:rsidRDefault="00855138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611"/>
        <w:gridCol w:w="5026"/>
        <w:gridCol w:w="1559"/>
        <w:gridCol w:w="1984"/>
        <w:gridCol w:w="1560"/>
      </w:tblGrid>
      <w:tr w:rsidR="00855138" w:rsidRPr="00554337" w:rsidTr="00855138">
        <w:tc>
          <w:tcPr>
            <w:tcW w:w="611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026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</w:tcPr>
          <w:p w:rsidR="00855138" w:rsidRPr="00554337" w:rsidRDefault="00855138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044F" w:rsidRPr="00554337" w:rsidRDefault="007A044F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Первое посещение библиотеки: «Знакомство с библиотекой». </w:t>
            </w:r>
          </w:p>
          <w:p w:rsidR="007A044F" w:rsidRPr="00554337" w:rsidRDefault="00817412" w:rsidP="0068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Нам природа-дом родной (Презентация, мини проект</w:t>
            </w:r>
            <w:r w:rsidR="007A044F" w:rsidRPr="00554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5F22" w:rsidRPr="00554337" w:rsidRDefault="00345F22" w:rsidP="0068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общения с книгой: «Книжкина мастерская»  </w:t>
            </w:r>
          </w:p>
          <w:p w:rsidR="00345F22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«Мои любимые сказки и сказочные герои»  </w:t>
            </w:r>
          </w:p>
          <w:p w:rsidR="007A044F" w:rsidRPr="00554337" w:rsidRDefault="007A044F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F22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5F22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  <w:p w:rsidR="00345F22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0C3391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45F22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0C3391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A044F" w:rsidRPr="00554337" w:rsidRDefault="007A044F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0C3391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A044F" w:rsidRPr="00554337" w:rsidRDefault="007A044F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345F22">
        <w:trPr>
          <w:trHeight w:val="3081"/>
        </w:trPr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4D43" w:rsidRPr="00554337" w:rsidRDefault="00AE4D43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3" w:rsidRPr="00554337" w:rsidRDefault="00AE4D43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2 классы</w:t>
            </w:r>
          </w:p>
          <w:p w:rsidR="00345F22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«Литературное путешествие по сказочной стране»  </w:t>
            </w:r>
          </w:p>
          <w:p w:rsidR="00345F22" w:rsidRPr="00554337" w:rsidRDefault="00345F22" w:rsidP="00345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общения с книгой. 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  </w:t>
            </w:r>
          </w:p>
          <w:p w:rsidR="007A044F" w:rsidRPr="00554337" w:rsidRDefault="007A044F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Я-человек и у меня есть права(Презентация права детей)</w:t>
            </w:r>
          </w:p>
          <w:p w:rsidR="00AE4D43" w:rsidRPr="00554337" w:rsidRDefault="00345F22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рассуждение: «У книг каникул не бывает»  </w:t>
            </w:r>
          </w:p>
        </w:tc>
        <w:tc>
          <w:tcPr>
            <w:tcW w:w="1559" w:type="dxa"/>
          </w:tcPr>
          <w:p w:rsidR="000C3391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43" w:rsidRPr="0055433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91" w:rsidRPr="00554337" w:rsidRDefault="000C3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3" w:rsidRPr="00554337" w:rsidRDefault="00345F22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43" w:rsidRPr="0055433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E4D43" w:rsidRPr="00554337" w:rsidRDefault="00AE4D43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AE4D43" w:rsidP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F22"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17412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E0" w:rsidRPr="00554337" w:rsidRDefault="00F301E0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E0" w:rsidRPr="00554337" w:rsidRDefault="00F301E0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12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AE4D43" w:rsidRPr="00554337" w:rsidRDefault="00AE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классы</w:t>
            </w:r>
          </w:p>
          <w:p w:rsidR="00AE4D43" w:rsidRPr="00554337" w:rsidRDefault="00345F22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книг и знаний». Знакомство детей с историей книги от её истоков до настоящего времени. Древнейшие библиотеки мира </w:t>
            </w:r>
          </w:p>
          <w:p w:rsidR="00345F22" w:rsidRPr="00554337" w:rsidRDefault="00AE4D43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Урок - рассуждение: « Путешествие в страну вежливости и дружбы». </w:t>
            </w:r>
            <w:r w:rsidR="007A044F" w:rsidRPr="00554337">
              <w:rPr>
                <w:rFonts w:ascii="Times New Roman" w:hAnsi="Times New Roman" w:cs="Times New Roman"/>
                <w:sz w:val="28"/>
                <w:szCs w:val="28"/>
              </w:rPr>
              <w:t>(Драка-</w:t>
            </w:r>
            <w:r w:rsidR="007A044F"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игра или правонарушение)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D43" w:rsidRPr="00554337" w:rsidRDefault="00F301E0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В футбол играют миллионы, а звезд по пальцам перечесть!(по детским книжкам: «Жизнь и приключения чудака», «Ребята нашего двора», «Старик Хаттабыч»)</w:t>
            </w:r>
          </w:p>
          <w:p w:rsidR="00817412" w:rsidRPr="00554337" w:rsidRDefault="00F301E0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Знакомство с тимуровцами. (по книге А. Гайдара «Тиму и его команда»)</w:t>
            </w:r>
          </w:p>
          <w:p w:rsidR="007A044F" w:rsidRPr="00554337" w:rsidRDefault="007A044F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391" w:rsidRPr="00554337" w:rsidRDefault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E4D43" w:rsidRPr="00554337" w:rsidRDefault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3" w:rsidRPr="00554337" w:rsidRDefault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3" w:rsidRPr="00554337" w:rsidRDefault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3" w:rsidRPr="00554337" w:rsidRDefault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E4D43" w:rsidRPr="00554337" w:rsidRDefault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43" w:rsidRPr="00554337" w:rsidRDefault="00F3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301E0" w:rsidRPr="00554337" w:rsidRDefault="00F3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E0" w:rsidRPr="00554337" w:rsidRDefault="00F3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E0" w:rsidRPr="00554337" w:rsidRDefault="00F3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E0" w:rsidRPr="00554337" w:rsidRDefault="00F3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817412" w:rsidRPr="00554337" w:rsidRDefault="0081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12" w:rsidRPr="00554337" w:rsidRDefault="00F3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7412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12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8D9" w:rsidRPr="00554337" w:rsidRDefault="009308D9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C5" w:rsidRPr="00554337" w:rsidRDefault="00607EC5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08D9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A044F" w:rsidRPr="00554337" w:rsidRDefault="007A044F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C5" w:rsidRPr="00554337" w:rsidRDefault="00607EC5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8174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AE4D43" w:rsidRPr="00554337" w:rsidRDefault="00AE4D43" w:rsidP="00AE4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4 классы</w:t>
            </w:r>
          </w:p>
          <w:p w:rsidR="009308D9" w:rsidRPr="00554337" w:rsidRDefault="00345F22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урок: «Словари – наши помощники» </w:t>
            </w:r>
            <w:r w:rsidR="00AE4D43"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44F" w:rsidRPr="00554337" w:rsidRDefault="007A044F" w:rsidP="00AE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Урок - рассуждение: « Путешествие в страну вежливости и дружбы». (Драка-это игра или правонарушение)</w:t>
            </w:r>
          </w:p>
          <w:p w:rsidR="00607EC5" w:rsidRPr="00554337" w:rsidRDefault="00607EC5" w:rsidP="0060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мужества. «Вечно живые» февраль </w:t>
            </w:r>
          </w:p>
          <w:p w:rsidR="00607EC5" w:rsidRPr="00554337" w:rsidRDefault="00607EC5" w:rsidP="0060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В футбол играют миллионы, а звезд по пальцам перечесть!(по детским книжкам: «Жизнь и приключения чудака», «Ребята нашего двора», «Старик Хаттабыч»)</w:t>
            </w:r>
          </w:p>
          <w:p w:rsidR="00607EC5" w:rsidRPr="00554337" w:rsidRDefault="009308D9" w:rsidP="0060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«Угадай героя» </w:t>
            </w:r>
            <w:r w:rsidR="00607EC5" w:rsidRPr="00554337">
              <w:rPr>
                <w:rFonts w:ascii="Times New Roman" w:hAnsi="Times New Roman" w:cs="Times New Roman"/>
                <w:sz w:val="28"/>
                <w:szCs w:val="28"/>
              </w:rPr>
              <w:t>(по книге А. Гайдара «Тиму и его команда»)</w:t>
            </w:r>
          </w:p>
          <w:p w:rsidR="009308D9" w:rsidRPr="00554337" w:rsidRDefault="009308D9" w:rsidP="00607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F22" w:rsidRPr="00554337" w:rsidRDefault="009308D9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45F22" w:rsidRPr="0055433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308D9" w:rsidRPr="00554337" w:rsidRDefault="009308D9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12" w:rsidRPr="00554337" w:rsidRDefault="00817412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17412" w:rsidRPr="00554337" w:rsidRDefault="00817412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C5" w:rsidRPr="00554337" w:rsidRDefault="00607EC5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08D9" w:rsidRPr="00554337" w:rsidRDefault="00607EC5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A044F" w:rsidRPr="00554337" w:rsidRDefault="007A044F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C5" w:rsidRPr="00554337" w:rsidRDefault="00607EC5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4F" w:rsidRPr="00554337" w:rsidRDefault="007A044F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345F22" w:rsidRPr="00554337" w:rsidRDefault="00345F22" w:rsidP="007A0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22" w:rsidRPr="00554337" w:rsidTr="00855138">
        <w:tc>
          <w:tcPr>
            <w:tcW w:w="611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4A" w:rsidRPr="00554337" w:rsidRDefault="00EC334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334A" w:rsidRPr="00554337" w:rsidRDefault="00EC334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4A" w:rsidRPr="00554337" w:rsidRDefault="00EC334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334A" w:rsidRPr="00554337" w:rsidRDefault="00EC334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4A" w:rsidRPr="00554337" w:rsidRDefault="00EC334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22DB8" w:rsidRPr="00554337" w:rsidRDefault="00622DB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DB8" w:rsidRPr="00554337" w:rsidRDefault="00622DB8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5A9A" w:rsidRPr="00554337" w:rsidRDefault="00595A9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9A" w:rsidRPr="00554337" w:rsidRDefault="00595A9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12" w:rsidRPr="00554337" w:rsidRDefault="00E86E12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7EC5" w:rsidRPr="00554337" w:rsidRDefault="00607EC5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C5" w:rsidRPr="00554337" w:rsidRDefault="00607EC5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6" w:type="dxa"/>
          </w:tcPr>
          <w:p w:rsidR="009308D9" w:rsidRPr="00554337" w:rsidRDefault="009308D9" w:rsidP="00622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  <w:p w:rsidR="009308D9" w:rsidRPr="00554337" w:rsidRDefault="00345F22" w:rsidP="0093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Беседа о сохранности</w:t>
            </w:r>
            <w:r w:rsidR="009308D9"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учебников. «Какой я ученик, расскажет мой учебник» </w:t>
            </w:r>
          </w:p>
          <w:p w:rsidR="00345F22" w:rsidRPr="00554337" w:rsidRDefault="009308D9" w:rsidP="0093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Лекция о вреде курения. Показ презентации</w:t>
            </w:r>
            <w:r w:rsidR="00EC334A" w:rsidRPr="00554337">
              <w:rPr>
                <w:rFonts w:ascii="Times New Roman" w:hAnsi="Times New Roman" w:cs="Times New Roman"/>
                <w:sz w:val="28"/>
                <w:szCs w:val="28"/>
              </w:rPr>
              <w:t>, видеоролика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22E" w:rsidRPr="00554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B07" w:rsidRPr="00554337" w:rsidRDefault="00827B07" w:rsidP="0093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Круглый стол «Жизнестойкость. Кто такой настоящий человек?» (по произведениям Б.Болевой «Повесть о настоящем человеке» и Ю. Ермолаев «Дом отважных трусишек» )</w:t>
            </w:r>
          </w:p>
          <w:p w:rsidR="009308D9" w:rsidRPr="00554337" w:rsidRDefault="009308D9" w:rsidP="00EC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Беседа-обсуждение: «Мат  не наш формат». Показ презентаци</w:t>
            </w:r>
            <w:r w:rsidR="00EC334A" w:rsidRPr="005543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95A9A" w:rsidRPr="00554337" w:rsidRDefault="00595A9A" w:rsidP="00EC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Лекции-беседы «Право и ответственность» (показ презентаций «Административная и уголовная ответственность несовершеннолетних», «Что такое толерантность», «Право и мораль»</w:t>
            </w:r>
            <w:r w:rsidR="00827B07" w:rsidRPr="00554337">
              <w:rPr>
                <w:rFonts w:ascii="Times New Roman" w:hAnsi="Times New Roman" w:cs="Times New Roman"/>
                <w:sz w:val="28"/>
                <w:szCs w:val="28"/>
              </w:rPr>
              <w:t>, «22-00</w:t>
            </w:r>
            <w:r w:rsidR="00E86E12" w:rsidRPr="00554337">
              <w:rPr>
                <w:rFonts w:ascii="Times New Roman" w:hAnsi="Times New Roman" w:cs="Times New Roman"/>
                <w:sz w:val="28"/>
                <w:szCs w:val="28"/>
              </w:rPr>
              <w:t>: Вся семья вместе-душа на месте»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и т. д.)</w:t>
            </w:r>
          </w:p>
          <w:p w:rsidR="00622DB8" w:rsidRPr="00554337" w:rsidRDefault="00607EC5" w:rsidP="0060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 и книгомания. Какие книжки о футболе я знаю. Викторина</w:t>
            </w:r>
          </w:p>
          <w:p w:rsidR="00607EC5" w:rsidRPr="00554337" w:rsidRDefault="00607EC5" w:rsidP="0060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Круглый стол: Молодежные движения России</w:t>
            </w:r>
          </w:p>
        </w:tc>
        <w:tc>
          <w:tcPr>
            <w:tcW w:w="1559" w:type="dxa"/>
          </w:tcPr>
          <w:p w:rsidR="009308D9" w:rsidRPr="00554337" w:rsidRDefault="009308D9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45F22"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F22" w:rsidRPr="00554337" w:rsidRDefault="009308D9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5F22" w:rsidRPr="00554337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9308D9" w:rsidRPr="00554337" w:rsidRDefault="009308D9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F3022E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9308D9"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27B07" w:rsidRPr="00554337" w:rsidRDefault="00827B0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27B07" w:rsidRPr="00554337" w:rsidRDefault="00827B0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07" w:rsidRPr="00554337" w:rsidRDefault="00827B0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D9" w:rsidRPr="00554337" w:rsidRDefault="009308D9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22DB8" w:rsidRPr="00554337" w:rsidRDefault="00622DB8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9A" w:rsidRPr="00554337" w:rsidRDefault="00595A9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5A9A" w:rsidRPr="00554337" w:rsidRDefault="00595A9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595A9A" w:rsidRPr="00554337" w:rsidRDefault="00595A9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9A" w:rsidRPr="00554337" w:rsidRDefault="00595A9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9A" w:rsidRPr="00554337" w:rsidRDefault="00595A9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12" w:rsidRPr="00554337" w:rsidRDefault="00E86E12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DB8" w:rsidRPr="00554337" w:rsidRDefault="00607EC5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07EC5" w:rsidRPr="00554337" w:rsidRDefault="00607EC5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C5" w:rsidRPr="00554337" w:rsidRDefault="00607EC5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</w:tcPr>
          <w:p w:rsidR="009308D9" w:rsidRPr="00554337" w:rsidRDefault="0093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22" w:rsidRPr="00554337" w:rsidRDefault="0034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345F22" w:rsidRPr="00554337" w:rsidRDefault="00345F22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E7" w:rsidRPr="00554337" w:rsidTr="00855138">
        <w:tc>
          <w:tcPr>
            <w:tcW w:w="611" w:type="dxa"/>
          </w:tcPr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4BEA" w:rsidRPr="00554337" w:rsidRDefault="00B84BE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EA" w:rsidRPr="00554337" w:rsidRDefault="00B84BEA" w:rsidP="00622D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A53EE7" w:rsidRPr="00554337" w:rsidRDefault="00A53EE7" w:rsidP="00622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  <w:p w:rsidR="00827B07" w:rsidRPr="00554337" w:rsidRDefault="00827B0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оформления библиографических ссылок.  </w:t>
            </w: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Справочная литература. Виды информацион-ных ресурсов.   </w:t>
            </w: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Таинственная Сеть. Безопасный Интернет.  </w:t>
            </w: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Электронные справочники и энциклопедии.  </w:t>
            </w:r>
          </w:p>
          <w:p w:rsidR="00A53EE7" w:rsidRPr="00554337" w:rsidRDefault="00E84AE4" w:rsidP="00B84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Твой выбор: жизнь без наркотиков</w:t>
            </w:r>
          </w:p>
        </w:tc>
        <w:tc>
          <w:tcPr>
            <w:tcW w:w="1559" w:type="dxa"/>
          </w:tcPr>
          <w:p w:rsidR="00A53EE7" w:rsidRPr="00554337" w:rsidRDefault="00A53EE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EE7" w:rsidRPr="00554337" w:rsidRDefault="00A53EE7" w:rsidP="00A53E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A53EE7" w:rsidRPr="00554337" w:rsidRDefault="00A53EE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  <w:p w:rsidR="00B84BEA" w:rsidRPr="00554337" w:rsidRDefault="00B84BE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EA" w:rsidRPr="00554337" w:rsidRDefault="00B84BEA" w:rsidP="0062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A53EE7" w:rsidRPr="00554337" w:rsidRDefault="00A53EE7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E7" w:rsidRPr="00554337" w:rsidRDefault="00A53EE7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</w:tcPr>
          <w:p w:rsidR="00A53EE7" w:rsidRPr="00554337" w:rsidRDefault="00A53EE7" w:rsidP="00622D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35DD" w:rsidRPr="00554337" w:rsidRDefault="002835DD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Выставочная работа в библиотеке</w:t>
      </w:r>
    </w:p>
    <w:p w:rsidR="002835DD" w:rsidRPr="00554337" w:rsidRDefault="002835DD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Историко-литературные даты – неотъемлемая часть работы школьной библиотеки. Регулярная смена красочных выставок к юбилейным датам поэтов и писателей, а также к историческим датам, привлекают внимание учащихся, учителей и родителей к деятельности и фонду библиотеки, знакомят читателей с имеющимися изданиями по той или иной теме. Происходит знакомство с биографией, творчеством великих людей, историческими датами.</w:t>
      </w:r>
    </w:p>
    <w:p w:rsidR="002835DD" w:rsidRPr="00554337" w:rsidRDefault="002835DD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СЕНТЯБРЬ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1 сентября – День знаний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3 сентября – День солидарности в борьбе с терроризмом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5 сентября – 200 лет со дня рождения русского писателя, поэта, драматурга Алексея Константиновича Толстого (1817–1875)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8 сентября – День Бородинского сражения (1812)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9 сентября – День физической культуры и спорта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11 сентября – 135 лет со дня рождения русского писателя Бориса Степановича Житкова (1882–1938); – 155 лет со дня рождения американского писателя-новеллиста О'Генри (1862–1910)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17 сентября – День работника леса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26 сентября – 85 лет со дня рождения русского писателя Владимира Николаевича Войновича (р. 1932)</w:t>
      </w:r>
    </w:p>
    <w:p w:rsidR="00554337" w:rsidRPr="00554337" w:rsidRDefault="00554337" w:rsidP="00554337">
      <w:pPr>
        <w:pStyle w:val="a3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27 сентября – 470 лет со дня рождения М. Сервантеса (1547-1616), испанского писателя эпохи Возрождения</w:t>
      </w:r>
    </w:p>
    <w:p w:rsidR="002835DD" w:rsidRPr="00554337" w:rsidRDefault="002835DD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ОКТЯБРЬ</w:t>
      </w:r>
    </w:p>
    <w:p w:rsidR="002835DD" w:rsidRPr="00554337" w:rsidRDefault="00275C22" w:rsidP="00E84A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1 октября – Международный день пожилых людей 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AE4" w:rsidRPr="00554337" w:rsidRDefault="00E84AE4" w:rsidP="00E84AE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3-9 октября 2017 года – Международная неделя письма</w:t>
      </w:r>
    </w:p>
    <w:p w:rsidR="00E84AE4" w:rsidRPr="00554337" w:rsidRDefault="00E84AE4" w:rsidP="00E84A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октября – Всемирный день охраны мест обитаний</w:t>
      </w:r>
    </w:p>
    <w:p w:rsidR="00E84AE4" w:rsidRPr="00554337" w:rsidRDefault="00E84AE4" w:rsidP="00E84AE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октября – 125 лет со дня рождения русского поэта Марины Ивановны Цветаевой (1892–1941)</w:t>
      </w:r>
    </w:p>
    <w:p w:rsidR="00E84AE4" w:rsidRPr="00554337" w:rsidRDefault="00E84AE4" w:rsidP="00E84AE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октября – 470 лет со дня рождения испанского писателя, поэта Мигеля де Сервантеса Сааведры (1547–1616)</w:t>
      </w:r>
    </w:p>
    <w:p w:rsidR="0019265D" w:rsidRPr="00554337" w:rsidRDefault="00E84AE4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октября – 120 лет со дня рождения русского писателя Ильи Ильфа (1897–1937)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hAnsi="Times New Roman" w:cs="Times New Roman"/>
          <w:sz w:val="28"/>
          <w:szCs w:val="28"/>
        </w:rPr>
        <w:t>22 октября – Праздник белых журавлей. Праздник поэзии и памяти павших на полях сражений во всех войнах. Появился по инициативе поэта Расула Гамзатова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октября – 115 лет со дня рождения русского писателя Евгения Андреевича Пермяка (1902–1982) Автор детских сказок, продолжатель традиций Бажова.</w:t>
      </w:r>
    </w:p>
    <w:p w:rsidR="002835DD" w:rsidRPr="00554337" w:rsidRDefault="002835DD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НОЯБРЬ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ноября – 130 лет со дня рождения русского поэта, драматурга и переводчика Самуила Яковлевича Маршака (1887–1964)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ноября – 165 лет со дня рождения русского писателя Дмитрия Наркисовича Мамина-Сибиряка (1852–1912)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ноября – 110 лет со дня рождения шведской писательницы, лауреата Международной премии им. Х.К. Андерсена (1958) Астрид Анны Эмилии Линдгрен (1907–2002)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ноября – День рождения Деда Мороза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ноября – День матери в России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ноября – 70 лет со дня рождения русского писателя и поэта Григория Бенционовича Остера (р. 1947)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ноября – 215 лет со дня рождения немецкого писателя, сказочника Вильгельма Гауфа (1802–1827)</w:t>
      </w:r>
    </w:p>
    <w:p w:rsidR="0019265D" w:rsidRPr="00554337" w:rsidRDefault="0019265D" w:rsidP="001926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ноября – 350 лет со дня рождения английского писателя и политического деятеля Джонатана Свифта (1667–1745)</w:t>
      </w:r>
    </w:p>
    <w:p w:rsidR="002835DD" w:rsidRPr="00554337" w:rsidRDefault="002835DD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ДЕКАБРЬ</w:t>
      </w:r>
    </w:p>
    <w:p w:rsidR="007676E9" w:rsidRPr="00554337" w:rsidRDefault="007676E9" w:rsidP="007676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декабря – 215 лет со дня рождения русского поэта-декабриста Александра Ивановича Одоевского (1802–1839)</w:t>
      </w:r>
    </w:p>
    <w:p w:rsidR="007676E9" w:rsidRPr="00554337" w:rsidRDefault="007676E9" w:rsidP="007676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декабря – Всемирный день футбола</w:t>
      </w:r>
    </w:p>
    <w:p w:rsidR="007676E9" w:rsidRPr="00554337" w:rsidRDefault="007676E9" w:rsidP="007676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декабря – День Конституции Российской Федерации</w:t>
      </w:r>
    </w:p>
    <w:p w:rsidR="007676E9" w:rsidRPr="00554337" w:rsidRDefault="007676E9" w:rsidP="007676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декабря – 220 лет со дня рождения Генриха Гейне (1797-1856), немецкого поэта, прозаика и критика</w:t>
      </w:r>
    </w:p>
    <w:p w:rsidR="004F4E0B" w:rsidRPr="00554337" w:rsidRDefault="007676E9" w:rsidP="004F4E0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декабря – День Наума Грамотника</w:t>
      </w:r>
    </w:p>
    <w:p w:rsidR="004F4E0B" w:rsidRPr="00554337" w:rsidRDefault="004F4E0B" w:rsidP="004F4E0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1-15 декабря выставка « Жизнестойкость.Люди сильные духом»</w:t>
      </w:r>
    </w:p>
    <w:p w:rsidR="007676E9" w:rsidRPr="00554337" w:rsidRDefault="007676E9" w:rsidP="007676E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декабря – 80 лет со дня рождения русского писателя Эдуарда Николаевича Успенского (р. 1937)</w:t>
      </w:r>
    </w:p>
    <w:p w:rsidR="00ED7673" w:rsidRPr="00554337" w:rsidRDefault="004F4E0B" w:rsidP="004F4E0B">
      <w:pPr>
        <w:pStyle w:val="Default"/>
        <w:spacing w:after="26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 </w:t>
      </w:r>
      <w:r w:rsidR="00ED7673" w:rsidRPr="00554337">
        <w:rPr>
          <w:rFonts w:ascii="Times New Roman" w:hAnsi="Times New Roman" w:cs="Times New Roman"/>
          <w:sz w:val="28"/>
          <w:szCs w:val="28"/>
        </w:rPr>
        <w:t>28 декабря – Международный день кино</w:t>
      </w:r>
    </w:p>
    <w:p w:rsidR="00EC18AF" w:rsidRPr="00554337" w:rsidRDefault="00EC18AF" w:rsidP="00EC1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ЯНВАРЬ</w:t>
      </w:r>
    </w:p>
    <w:p w:rsidR="004F4E0B" w:rsidRPr="00554337" w:rsidRDefault="004F4E0B" w:rsidP="004F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января – Новогодний праздник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января – День былинного богатыря Ильи Муромца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января – Рождество Христово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января – 135 лет со дня рождения Алексея Николаевича Толстого (1883-1945), российского писателя, драматурга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января – 390 лет со дня рождения Шарля Перро (1628-1703), французского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января – 235 лет со дня рождения Стендаля (наст. имя Анри Мари Бейль) (1783-1842), французского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 января – 80 лет со дня рождения Владимира Семёновича Высоцкого (1938-1980), российского поэта, актера, барда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января – День полного освобождения Ленинграда от фашистской блокады (1944 год). День воинской славы России. (Установлен Федеральным законом от 13.03.1995 г. № 32-ФЗ «О днях воинской славы и памятных датах России»);– Международный день памяти жертв Холокоста. (Установлен Генеральной Ассамблеей ООН в 2005 г.). (27 января советскими войсками был освобождён концентрационный лагерь Освенцим).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2835DD" w:rsidRPr="00554337" w:rsidRDefault="00ED7673" w:rsidP="004F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DD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35DD"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ФЕВРАЛЬ</w:t>
      </w:r>
    </w:p>
    <w:p w:rsidR="00072A45" w:rsidRPr="00554337" w:rsidRDefault="00072F56" w:rsidP="00072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февраля – 145 лет со дня рождения Михаила Михайловича Пришвина (1873-1954), российского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февраля – 190 лет со дня рождения Жюля Верна (1828-1905), французского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февраля – 235 лет со дня рождения Василия Андреевича Жуковского (1783-1852), русского поэта, переводчика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 февраля – Международный день родного языка. Провозглашён Генеральной конференцией ЮНЕСКО в ноябре 1999 г. с целью сохранения культурных традиций всех народов. (Отмечается ежегодно с февраля 2000 г.).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23 февраля – День защитника Отечества. День воинской славы России. </w:t>
      </w:r>
    </w:p>
    <w:p w:rsidR="00A53EE7" w:rsidRPr="00554337" w:rsidRDefault="002835DD" w:rsidP="00AD34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BEC59A"/>
          <w:sz w:val="28"/>
          <w:szCs w:val="28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МАРТ</w:t>
      </w:r>
      <w:r w:rsidR="00AD3461"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2835DD" w:rsidRPr="00554337" w:rsidRDefault="00072F56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марта – Всемирный день писателя. (Отмечается по решению 48-го Конгресса Международного Пен-клуба с 1986 г.).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марта – Международный женский день. (В 1910 г.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г.).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марта – 95 лет со дня рождения Святослава Владимировича Сахарнова (1923-2012), российского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 марта – 105 лет со дня рождения Сергея Владимировича Михалкова (1913-2009), российского поэта, драматурга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 марта – 110 лет со дня рождения Бориса Николаевича Полевого (наст. фамилия Кампов) (1908-1981), российского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 марта – Всемирный день поэзии. (Учреждён на 30-й сессии Генеральной Конференции ЮНЕСКО в 1999 г.).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24 - 30 марта – Всероссийская Неделя детской и юношеской книги. (Проводится ежегодно с 1944 г. Первые «Книжкины именины» прошли по инициативе Л. Кассиля в 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1943 г. в г. Москва).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марта – 150 лет со дня рождения Максима Горького (наст. имя Алексей Максимович Пешков) (1868-1936), российского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35DD"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АПРЕЛЬ</w:t>
      </w:r>
    </w:p>
    <w:p w:rsidR="0061195E" w:rsidRPr="00554337" w:rsidRDefault="00072F56" w:rsidP="00611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– Международный День смеха. (День дурака).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апреля – Международный день детской книги. (Отмечается с 1967 г. по инициативе и решению Международного совета по детской книге (IBBY) 2 апреля в день рождения великого датского сказочника Х. К. Андерсена.).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апреля – 200 лет со дня рождения Томаса Майна Рида (1818-1883), английского писателя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апреля – Всемирный день здоровья. (Отмечается с 1950 г. В этот день в 1948 г. была создана Всемирная Организация здравоохранения (ВОЗ) при ООН).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апреля – День космонавтики. Памятная дата России. (Установлен Указом Президиума Верховного Совета СССР в 1962 г. в ознаменование первого полёта человека в космос. Установлен Федеральным законом от 13.03.1995 г. № 32-ФЗ (ред. от 10.07.2012 г.) «О днях воинской славы и памятных датах России»). – 195 лет со дня рождения Александра Николаевича Островского (1823-1886), русского драматурга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апреля – Всемирный день книги и авторского права. (Отмечается с 1996 г. по решению ЮНЕСКО).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35DD" w:rsidRPr="00554337" w:rsidRDefault="002835DD" w:rsidP="006119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МАЙ</w:t>
      </w:r>
    </w:p>
    <w:p w:rsidR="0061195E" w:rsidRPr="00554337" w:rsidRDefault="0061195E" w:rsidP="00611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BC" w:rsidRDefault="0061195E" w:rsidP="00B10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 – Праздник Весны и Труда. (1 мая – День международной солидарности трудящихся праздновался в Российской империи с 1890 г. В Российской Федерации отмечается как праздник Весны и Труда с 1992 г.).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мая – День Победы советского народа в Великой Отечественной войне 1941 – 1945 годов. День воинской славы России. (Установлен Федеральным законом от 13.03.1995 г. № 32-ФЗ «О днях воинской славы и памятных датах России»).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мая – 85 лет со дня рождения Андрея Андреевича Вознесенского (1933-2010), российского поэта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 мая – День славянской письменности и культуры. (Отмечается с 1986 г. в честь славянских просветителей Кирилла и Мефодия).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 мая – 115 лет со дня рождения Елены Александровны Благининой (1903-1989), российской поэтессы</w:t>
      </w: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4BEA" w:rsidRPr="00554337" w:rsidRDefault="00ED7673" w:rsidP="00B107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BEA" w:rsidRPr="005543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Постоянные выставки:</w:t>
      </w:r>
    </w:p>
    <w:p w:rsidR="00B84BEA" w:rsidRPr="00554337" w:rsidRDefault="00B84BEA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4337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старина</w:t>
      </w:r>
    </w:p>
    <w:p w:rsidR="00554337" w:rsidRPr="00554337" w:rsidRDefault="00B84BEA" w:rsidP="00554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33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54337" w:rsidRPr="00554337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сентябрь –декабрь: 2017 год «Год экологии и год особо охраняемых     </w:t>
      </w:r>
    </w:p>
    <w:p w:rsidR="00ED7673" w:rsidRDefault="00554337" w:rsidP="00554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337">
        <w:rPr>
          <w:rFonts w:ascii="Times New Roman" w:hAnsi="Times New Roman" w:cs="Times New Roman"/>
          <w:sz w:val="28"/>
          <w:szCs w:val="28"/>
          <w:lang w:eastAsia="ru-RU"/>
        </w:rPr>
        <w:t xml:space="preserve">    природных      территорий»</w:t>
      </w:r>
    </w:p>
    <w:p w:rsidR="00B107BC" w:rsidRDefault="00554337" w:rsidP="00554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январь- май: начало десятилетия детства; </w:t>
      </w:r>
      <w:r w:rsidR="00B107BC">
        <w:rPr>
          <w:rFonts w:ascii="Times New Roman" w:hAnsi="Times New Roman" w:cs="Times New Roman"/>
          <w:sz w:val="28"/>
          <w:szCs w:val="28"/>
          <w:lang w:eastAsia="ru-RU"/>
        </w:rPr>
        <w:t xml:space="preserve">« Год гражданской активности,   </w:t>
      </w:r>
    </w:p>
    <w:p w:rsidR="00554337" w:rsidRPr="00554337" w:rsidRDefault="00B107BC" w:rsidP="00554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волонтерства», «Год театра»</w:t>
      </w:r>
    </w:p>
    <w:p w:rsidR="00B107BC" w:rsidRDefault="00B107BC" w:rsidP="001C0359">
      <w:pPr>
        <w:pStyle w:val="Defaul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59" w:rsidRPr="00554337" w:rsidRDefault="00B84BEA" w:rsidP="00B107B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7673" w:rsidRPr="005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моя Алтай; Люблю тебя, мой край родной.</w:t>
      </w:r>
    </w:p>
    <w:p w:rsidR="00B84BEA" w:rsidRPr="00554337" w:rsidRDefault="00B107BC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4BEA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.Закон и порядок</w:t>
      </w:r>
    </w:p>
    <w:p w:rsidR="00B84BEA" w:rsidRPr="00554337" w:rsidRDefault="00B107BC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4BEA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.Бийск-ворота Алтая</w:t>
      </w:r>
      <w:r w:rsidR="00ED7673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9BF" w:rsidRDefault="00B107BC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4BEA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7673"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бедам назло (по жизнестойкости)</w:t>
      </w:r>
    </w:p>
    <w:p w:rsidR="00B107BC" w:rsidRPr="00554337" w:rsidRDefault="00B107BC" w:rsidP="00283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7.Дорог так много - выбери свою</w:t>
      </w:r>
    </w:p>
    <w:p w:rsidR="00D6150A" w:rsidRPr="00554337" w:rsidRDefault="00AD3461" w:rsidP="00AD34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0A" w:rsidRPr="00554337">
        <w:rPr>
          <w:rFonts w:ascii="Times New Roman" w:hAnsi="Times New Roman" w:cs="Times New Roman"/>
          <w:b/>
          <w:sz w:val="28"/>
          <w:szCs w:val="28"/>
        </w:rPr>
        <w:t>Акции среди учащихся</w:t>
      </w:r>
    </w:p>
    <w:p w:rsidR="002835DD" w:rsidRPr="00554337" w:rsidRDefault="002835DD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«Подари книгу школе» </w:t>
      </w:r>
      <w:r w:rsidR="00D6150A" w:rsidRPr="00554337">
        <w:rPr>
          <w:rFonts w:ascii="Times New Roman" w:hAnsi="Times New Roman" w:cs="Times New Roman"/>
          <w:sz w:val="28"/>
          <w:szCs w:val="28"/>
        </w:rPr>
        <w:t>- октябрь – май</w:t>
      </w:r>
    </w:p>
    <w:p w:rsidR="00D6150A" w:rsidRPr="00554337" w:rsidRDefault="002835DD" w:rsidP="00D6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 xml:space="preserve">«Лучший читатель года» </w:t>
      </w:r>
      <w:r w:rsidR="00D6150A" w:rsidRPr="00554337">
        <w:rPr>
          <w:rFonts w:ascii="Times New Roman" w:hAnsi="Times New Roman" w:cs="Times New Roman"/>
          <w:sz w:val="28"/>
          <w:szCs w:val="28"/>
        </w:rPr>
        <w:t>- май</w:t>
      </w:r>
    </w:p>
    <w:p w:rsidR="004A6A91" w:rsidRDefault="002835DD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4337">
        <w:rPr>
          <w:rFonts w:ascii="Times New Roman" w:hAnsi="Times New Roman" w:cs="Times New Roman"/>
          <w:sz w:val="28"/>
          <w:szCs w:val="28"/>
        </w:rPr>
        <w:t>«Лучший читающий класс года»</w:t>
      </w:r>
      <w:r w:rsidR="00B107BC">
        <w:rPr>
          <w:rFonts w:ascii="Times New Roman" w:hAnsi="Times New Roman" w:cs="Times New Roman"/>
          <w:sz w:val="28"/>
          <w:szCs w:val="28"/>
        </w:rPr>
        <w:t>-</w:t>
      </w:r>
      <w:r w:rsidRPr="00554337">
        <w:rPr>
          <w:rFonts w:ascii="Times New Roman" w:hAnsi="Times New Roman" w:cs="Times New Roman"/>
          <w:sz w:val="28"/>
          <w:szCs w:val="28"/>
        </w:rPr>
        <w:t xml:space="preserve"> май </w:t>
      </w:r>
    </w:p>
    <w:p w:rsidR="00B107BC" w:rsidRPr="00554337" w:rsidRDefault="00B107BC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«Кижкин Айболит»- октябрь- май</w:t>
      </w:r>
    </w:p>
    <w:p w:rsidR="00D6150A" w:rsidRPr="00554337" w:rsidRDefault="00D6150A" w:rsidP="004A6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0A" w:rsidRPr="00554337" w:rsidRDefault="00D6150A" w:rsidP="00D615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337">
        <w:rPr>
          <w:rFonts w:ascii="Times New Roman" w:hAnsi="Times New Roman" w:cs="Times New Roman"/>
          <w:b/>
          <w:sz w:val="28"/>
          <w:szCs w:val="28"/>
        </w:rPr>
        <w:t>Повышение квалификации и профессиональное развитие</w:t>
      </w:r>
    </w:p>
    <w:p w:rsidR="00AD3461" w:rsidRPr="00554337" w:rsidRDefault="00AD3461" w:rsidP="00D615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715"/>
        <w:gridCol w:w="4780"/>
        <w:gridCol w:w="1559"/>
        <w:gridCol w:w="1701"/>
        <w:gridCol w:w="1559"/>
      </w:tblGrid>
      <w:tr w:rsidR="007845AF" w:rsidRPr="00554337" w:rsidTr="007845AF">
        <w:tc>
          <w:tcPr>
            <w:tcW w:w="715" w:type="dxa"/>
          </w:tcPr>
          <w:p w:rsidR="007845AF" w:rsidRPr="00554337" w:rsidRDefault="007845AF" w:rsidP="00595A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80" w:type="dxa"/>
          </w:tcPr>
          <w:p w:rsidR="007845AF" w:rsidRPr="00554337" w:rsidRDefault="007845AF" w:rsidP="00595A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7845AF" w:rsidRPr="00554337" w:rsidRDefault="007845AF" w:rsidP="00595A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Ответствен-ный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7845AF" w:rsidRPr="00554337" w:rsidTr="007845AF">
        <w:trPr>
          <w:trHeight w:val="743"/>
        </w:trPr>
        <w:tc>
          <w:tcPr>
            <w:tcW w:w="715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7845AF" w:rsidRPr="00554337" w:rsidRDefault="007845AF" w:rsidP="00ED7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  библиотеки за 201</w:t>
            </w:r>
            <w:r w:rsidR="00ED7673"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 w:rsidR="00ED7673"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vAlign w:val="center"/>
          </w:tcPr>
          <w:p w:rsidR="007845AF" w:rsidRPr="00554337" w:rsidRDefault="007845AF" w:rsidP="00B1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201</w:t>
            </w:r>
            <w:r w:rsidR="00B1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559" w:type="dxa"/>
          </w:tcPr>
          <w:p w:rsidR="00B107BC" w:rsidRPr="00554337" w:rsidRDefault="00B107BC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AF" w:rsidRPr="00554337" w:rsidTr="007845AF">
        <w:trPr>
          <w:trHeight w:val="771"/>
        </w:trPr>
        <w:tc>
          <w:tcPr>
            <w:tcW w:w="715" w:type="dxa"/>
            <w:vAlign w:val="center"/>
          </w:tcPr>
          <w:p w:rsidR="007845AF" w:rsidRPr="00554337" w:rsidRDefault="007845AF" w:rsidP="00AD3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0" w:type="dxa"/>
            <w:vAlign w:val="center"/>
          </w:tcPr>
          <w:p w:rsidR="007845AF" w:rsidRPr="00554337" w:rsidRDefault="007845AF" w:rsidP="00ED76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библиотеки на 201</w:t>
            </w:r>
            <w:r w:rsidR="00ED7673"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D7673"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559" w:type="dxa"/>
            <w:vAlign w:val="center"/>
          </w:tcPr>
          <w:p w:rsidR="007845AF" w:rsidRPr="00554337" w:rsidRDefault="00B107BC" w:rsidP="00B1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7845AF"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AF" w:rsidRPr="00554337" w:rsidTr="007845AF">
        <w:tc>
          <w:tcPr>
            <w:tcW w:w="715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0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 школьных библиотекарей.  Ведение учетной документации школьной библиотеки</w:t>
            </w:r>
          </w:p>
        </w:tc>
        <w:tc>
          <w:tcPr>
            <w:tcW w:w="1559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плану  </w:t>
            </w:r>
          </w:p>
        </w:tc>
        <w:tc>
          <w:tcPr>
            <w:tcW w:w="1701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AF" w:rsidRPr="00554337" w:rsidTr="007845AF">
        <w:tc>
          <w:tcPr>
            <w:tcW w:w="715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0" w:type="dxa"/>
            <w:vAlign w:val="center"/>
          </w:tcPr>
          <w:p w:rsidR="007845AF" w:rsidRPr="00554337" w:rsidRDefault="007845AF" w:rsidP="00B1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заказа на периодическую печать  201</w:t>
            </w:r>
            <w:r w:rsidR="00B1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vAlign w:val="center"/>
          </w:tcPr>
          <w:p w:rsidR="007845AF" w:rsidRPr="00554337" w:rsidRDefault="007845AF" w:rsidP="00B107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 201</w:t>
            </w:r>
            <w:r w:rsidR="00B1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AF" w:rsidRPr="00554337" w:rsidTr="007845AF">
        <w:tc>
          <w:tcPr>
            <w:tcW w:w="715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0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освоение новых  библиотечных технологий.</w:t>
            </w:r>
          </w:p>
        </w:tc>
        <w:tc>
          <w:tcPr>
            <w:tcW w:w="1559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5AF" w:rsidRPr="00554337" w:rsidTr="007845AF">
        <w:tc>
          <w:tcPr>
            <w:tcW w:w="715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0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    города.</w:t>
            </w:r>
          </w:p>
        </w:tc>
        <w:tc>
          <w:tcPr>
            <w:tcW w:w="1559" w:type="dxa"/>
            <w:vAlign w:val="center"/>
          </w:tcPr>
          <w:p w:rsidR="007845AF" w:rsidRPr="00554337" w:rsidRDefault="007845AF" w:rsidP="00595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33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59" w:type="dxa"/>
          </w:tcPr>
          <w:p w:rsidR="007845AF" w:rsidRPr="00554337" w:rsidRDefault="007845AF" w:rsidP="0059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461" w:rsidRPr="00554337" w:rsidRDefault="00AD3461" w:rsidP="00D615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45AF" w:rsidRPr="00554337" w:rsidRDefault="007845AF" w:rsidP="004A6A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50A" w:rsidRPr="007845AF" w:rsidRDefault="007845AF" w:rsidP="004A6A9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554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Зав.школьной библиотеки     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 w:rsidRPr="007845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7845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С.Э. Минх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</w:t>
      </w:r>
    </w:p>
    <w:sectPr w:rsidR="00D6150A" w:rsidRPr="007845AF" w:rsidSect="00D6150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7A1"/>
    <w:multiLevelType w:val="multilevel"/>
    <w:tmpl w:val="5F1E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A28C1"/>
    <w:multiLevelType w:val="multilevel"/>
    <w:tmpl w:val="5F1E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313CA"/>
    <w:multiLevelType w:val="hybridMultilevel"/>
    <w:tmpl w:val="207EF72A"/>
    <w:lvl w:ilvl="0" w:tplc="0332F8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DB452AA"/>
    <w:multiLevelType w:val="hybridMultilevel"/>
    <w:tmpl w:val="207EF72A"/>
    <w:lvl w:ilvl="0" w:tplc="0332F8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  <w:lvlOverride w:ilvl="0">
      <w:startOverride w:val="3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/>
  <w:rsids>
    <w:rsidRoot w:val="000565E2"/>
    <w:rsid w:val="00001077"/>
    <w:rsid w:val="000069AA"/>
    <w:rsid w:val="000565E2"/>
    <w:rsid w:val="00072A45"/>
    <w:rsid w:val="00072F56"/>
    <w:rsid w:val="000C3391"/>
    <w:rsid w:val="0019265D"/>
    <w:rsid w:val="001C0359"/>
    <w:rsid w:val="00275C22"/>
    <w:rsid w:val="002835DD"/>
    <w:rsid w:val="002D19BF"/>
    <w:rsid w:val="00330C92"/>
    <w:rsid w:val="00345F22"/>
    <w:rsid w:val="003B7E40"/>
    <w:rsid w:val="003C4174"/>
    <w:rsid w:val="003F0999"/>
    <w:rsid w:val="004A6A91"/>
    <w:rsid w:val="004F4E0B"/>
    <w:rsid w:val="005246CC"/>
    <w:rsid w:val="00554337"/>
    <w:rsid w:val="00595A9A"/>
    <w:rsid w:val="005C1756"/>
    <w:rsid w:val="00607EC5"/>
    <w:rsid w:val="0061195E"/>
    <w:rsid w:val="00622DB8"/>
    <w:rsid w:val="00646D3E"/>
    <w:rsid w:val="006863A4"/>
    <w:rsid w:val="00686C5B"/>
    <w:rsid w:val="00760D0F"/>
    <w:rsid w:val="007676E9"/>
    <w:rsid w:val="007845AF"/>
    <w:rsid w:val="007A044F"/>
    <w:rsid w:val="00817412"/>
    <w:rsid w:val="00827B07"/>
    <w:rsid w:val="00855138"/>
    <w:rsid w:val="00921E21"/>
    <w:rsid w:val="009308D9"/>
    <w:rsid w:val="00A53EE7"/>
    <w:rsid w:val="00A66A0A"/>
    <w:rsid w:val="00AD3461"/>
    <w:rsid w:val="00AD71B6"/>
    <w:rsid w:val="00AE4D43"/>
    <w:rsid w:val="00B107BC"/>
    <w:rsid w:val="00B80B2A"/>
    <w:rsid w:val="00B84BEA"/>
    <w:rsid w:val="00C87BA6"/>
    <w:rsid w:val="00D179FB"/>
    <w:rsid w:val="00D6150A"/>
    <w:rsid w:val="00E05E06"/>
    <w:rsid w:val="00E84AE4"/>
    <w:rsid w:val="00E86E12"/>
    <w:rsid w:val="00EC18AF"/>
    <w:rsid w:val="00EC334A"/>
    <w:rsid w:val="00ED7673"/>
    <w:rsid w:val="00F301E0"/>
    <w:rsid w:val="00F3022E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E2"/>
    <w:pPr>
      <w:spacing w:after="0" w:line="240" w:lineRule="auto"/>
    </w:pPr>
  </w:style>
  <w:style w:type="table" w:styleId="a4">
    <w:name w:val="Table Grid"/>
    <w:basedOn w:val="a1"/>
    <w:uiPriority w:val="59"/>
    <w:rsid w:val="004A6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5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72A45"/>
  </w:style>
  <w:style w:type="character" w:styleId="a8">
    <w:name w:val="Strong"/>
    <w:basedOn w:val="a0"/>
    <w:uiPriority w:val="22"/>
    <w:qFormat/>
    <w:rsid w:val="00072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2015-09-28T08:29:00Z</cp:lastPrinted>
  <dcterms:created xsi:type="dcterms:W3CDTF">2017-09-30T09:49:00Z</dcterms:created>
  <dcterms:modified xsi:type="dcterms:W3CDTF">2017-09-30T09:49:00Z</dcterms:modified>
</cp:coreProperties>
</file>