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28" w:rsidRDefault="00444528" w:rsidP="00893A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мероприятий службы школьной медиации</w:t>
      </w:r>
    </w:p>
    <w:p w:rsidR="00837920" w:rsidRDefault="00893A1A" w:rsidP="008026A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СОШ №12</w:t>
      </w:r>
      <w:r w:rsidR="00505214">
        <w:rPr>
          <w:rFonts w:ascii="Times New Roman" w:hAnsi="Times New Roman" w:cs="Times New Roman"/>
          <w:b/>
          <w:bCs/>
          <w:sz w:val="24"/>
          <w:szCs w:val="24"/>
        </w:rPr>
        <w:t xml:space="preserve"> на 2023-2024</w:t>
      </w:r>
      <w:r w:rsidR="0044452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pPr w:leftFromText="180" w:rightFromText="180" w:bottomFromText="200" w:vertAnchor="page" w:horzAnchor="margin" w:tblpY="7216"/>
        <w:tblW w:w="9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"/>
        <w:gridCol w:w="6464"/>
        <w:gridCol w:w="2225"/>
      </w:tblGrid>
      <w:tr w:rsidR="00444528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444528" w:rsidTr="00444528"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</w:tr>
      <w:tr w:rsidR="00444528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службы медиации</w:t>
            </w: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 работы на 2023-2024 учебный год, распределение между членами СШМ обязанностей на месяц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444528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 школьной службы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органами опеки и попечительства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и года</w:t>
            </w:r>
          </w:p>
        </w:tc>
      </w:tr>
      <w:tr w:rsidR="00444528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 занятие по правилам  общения для обучающихся 1-4 классов:</w:t>
            </w: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примеров конфликтных ситуаций по теме «Общение в кругу ровесников», варианты их решения.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недели</w:t>
            </w: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4528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80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педагогов и работников ОУ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444528" w:rsidTr="00444528"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</w:tr>
      <w:tr w:rsidR="00444528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службы медиации.</w:t>
            </w: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 плана  работы на месяц,  распределение</w:t>
            </w:r>
            <w:r w:rsidR="00505214">
              <w:rPr>
                <w:rFonts w:ascii="Times New Roman" w:hAnsi="Times New Roman" w:cs="Times New Roman"/>
                <w:sz w:val="24"/>
                <w:szCs w:val="24"/>
              </w:rPr>
              <w:t xml:space="preserve"> между членами ШСМ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 проведенной  работы за сентябрь.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444528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педагогов и работников ОУ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444528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  мероприятие для педагогов по позитивному общению:</w:t>
            </w: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информационного материала и  составление ситу</w:t>
            </w:r>
            <w:r w:rsidR="00505214">
              <w:rPr>
                <w:rFonts w:ascii="Times New Roman" w:hAnsi="Times New Roman" w:cs="Times New Roman"/>
                <w:sz w:val="24"/>
                <w:szCs w:val="24"/>
              </w:rPr>
              <w:t>аций по теме «Педагоги общаются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44528" w:rsidRDefault="00444528" w:rsidP="00505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распространение буклета «</w:t>
            </w:r>
            <w:r w:rsidR="00505214">
              <w:rPr>
                <w:rFonts w:ascii="Times New Roman" w:hAnsi="Times New Roman" w:cs="Times New Roman"/>
                <w:sz w:val="24"/>
                <w:szCs w:val="24"/>
              </w:rPr>
              <w:t>Педагогический такт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</w:tr>
      <w:tr w:rsidR="00444528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 занятие по правилам  общения для обучающихся 5-9  классов:</w:t>
            </w: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рассмотрение примеров конфликтных ситуаций в среде подростков по теме «Как понять нам друг друга», варианты их решения.</w:t>
            </w: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недели</w:t>
            </w: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8F1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8F1" w:rsidRDefault="00F92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8F1" w:rsidRDefault="00605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 занятие для педагогов по сплочению коллектива и снятию психологического напряжения</w:t>
            </w:r>
          </w:p>
          <w:p w:rsidR="006058F1" w:rsidRDefault="00605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7B72">
              <w:rPr>
                <w:rFonts w:ascii="Times New Roman" w:hAnsi="Times New Roman" w:cs="Times New Roman"/>
                <w:sz w:val="24"/>
                <w:szCs w:val="24"/>
              </w:rPr>
              <w:t xml:space="preserve">В нашей тихой </w:t>
            </w:r>
            <w:proofErr w:type="spellStart"/>
            <w:r w:rsidR="00D27B72">
              <w:rPr>
                <w:rFonts w:ascii="Times New Roman" w:hAnsi="Times New Roman" w:cs="Times New Roman"/>
                <w:sz w:val="24"/>
                <w:szCs w:val="24"/>
              </w:rPr>
              <w:t>гаване</w:t>
            </w:r>
            <w:proofErr w:type="spellEnd"/>
            <w:r w:rsidR="00D2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8F1" w:rsidRDefault="00605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444528" w:rsidTr="00444528"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</w:tr>
      <w:tr w:rsidR="00444528" w:rsidTr="00444528">
        <w:trPr>
          <w:trHeight w:val="57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службы медиации.</w:t>
            </w: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 плана  работы на месяц,  распределение между членами СШМ обязанностей. Анализ проведенной работы за  октябрь.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444528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444528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методического материала по позитивному общению для педагогов:</w:t>
            </w: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ситуаций по теме «</w:t>
            </w:r>
            <w:r w:rsidR="006058F1">
              <w:rPr>
                <w:rFonts w:ascii="Times New Roman" w:hAnsi="Times New Roman" w:cs="Times New Roman"/>
                <w:sz w:val="24"/>
                <w:szCs w:val="24"/>
              </w:rPr>
              <w:t>Воспитатель и воспитанники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и распространение буклета </w:t>
            </w:r>
            <w:r w:rsidR="006058F1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и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</w:t>
            </w:r>
            <w:r w:rsidR="006058F1">
              <w:rPr>
                <w:rFonts w:ascii="Times New Roman" w:hAnsi="Times New Roman" w:cs="Times New Roman"/>
                <w:sz w:val="24"/>
                <w:szCs w:val="24"/>
              </w:rPr>
              <w:t>ме «Решаем вместе трудные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444528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в форме родительского  часа  по правилам  общения  для родителей:</w:t>
            </w: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рассмотрение примеров конфликтных ситуаций по теме «Диалог родителя и педагога. Как услышать нам друг друга?», варианты их решения;</w:t>
            </w:r>
          </w:p>
          <w:p w:rsidR="00444528" w:rsidRDefault="00444528" w:rsidP="00605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рекомендации родителям по теме «</w:t>
            </w:r>
            <w:r w:rsidR="006058F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помощник в общении </w:t>
            </w:r>
            <w:r w:rsidR="006058F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с  ребенком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неделя</w:t>
            </w: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4528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занятие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 w:rsidR="006058F1">
              <w:rPr>
                <w:rFonts w:ascii="Times New Roman" w:hAnsi="Times New Roman" w:cs="Times New Roman"/>
                <w:sz w:val="24"/>
                <w:szCs w:val="24"/>
              </w:rPr>
              <w:t>4 классов по теме «Дружба крепкая не сломается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7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444528" w:rsidTr="00444528"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</w:tr>
      <w:tr w:rsidR="00444528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службы медиации.</w:t>
            </w: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СШМ за ноябрь. Корректировка  плана  работы на месяц,  распределение между членами СШМ обязанностей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444528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444528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методического материала по позитивному общению для обучающихся и родителей (составление памяток, буклетов, бесед)</w:t>
            </w:r>
          </w:p>
          <w:p w:rsidR="00444528" w:rsidRDefault="00D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Приемы</w:t>
            </w:r>
            <w:r w:rsidR="00444528">
              <w:rPr>
                <w:rFonts w:ascii="Times New Roman" w:hAnsi="Times New Roman" w:cs="Times New Roman"/>
                <w:sz w:val="24"/>
                <w:szCs w:val="24"/>
              </w:rPr>
              <w:t xml:space="preserve"> снятия напряжения для детей и взрослых.</w:t>
            </w:r>
          </w:p>
          <w:p w:rsidR="00444528" w:rsidRDefault="00D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«Н</w:t>
            </w:r>
            <w:r w:rsidR="00444528">
              <w:rPr>
                <w:rFonts w:ascii="Times New Roman" w:hAnsi="Times New Roman" w:cs="Times New Roman"/>
                <w:sz w:val="24"/>
                <w:szCs w:val="24"/>
              </w:rPr>
              <w:t>ельзя» в дружеском  разговоре детей и  подростков</w:t>
            </w:r>
          </w:p>
          <w:p w:rsidR="00444528" w:rsidRDefault="00D27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Ф</w:t>
            </w:r>
            <w:r w:rsidR="00444528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4528">
              <w:rPr>
                <w:rFonts w:ascii="Times New Roman" w:hAnsi="Times New Roman" w:cs="Times New Roman"/>
                <w:sz w:val="24"/>
                <w:szCs w:val="24"/>
              </w:rPr>
              <w:t>, которые делают общение приятнее</w:t>
            </w: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27B72">
              <w:rPr>
                <w:rFonts w:ascii="Times New Roman" w:hAnsi="Times New Roman" w:cs="Times New Roman"/>
                <w:sz w:val="24"/>
                <w:szCs w:val="24"/>
              </w:rPr>
              <w:t xml:space="preserve"> 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абу» в общении педагога и родителя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 неделя</w:t>
            </w:r>
          </w:p>
        </w:tc>
      </w:tr>
      <w:tr w:rsidR="00444528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 общения для педагогов (рассмотрение примеров конфликтных ситуаций, варианты их решения).</w:t>
            </w: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ситуации от медиатора (описание ситуации, ход, трудности, разрешение, рекомендации)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44528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школьном сайте (размещение информации о деятельности СШМ, рекомендаций, буклетов)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528" w:rsidRDefault="0044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 неделя</w:t>
            </w:r>
          </w:p>
        </w:tc>
      </w:tr>
      <w:tr w:rsidR="00837920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 занятие для педагогов по сплочению коллектива и снятию психологического напряжения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«Дружный муравейник»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837920" w:rsidTr="00444528"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</w:tr>
      <w:tr w:rsidR="00837920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службы медиации.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СШМ за декабрь. Корректировка  плана  работы на месяц,  распределение между членами СШМ обязанностей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837920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837920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методического материала по позитивному общению для всех участников образовательного процесса (составление ситуаций, буклета):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Позитивное общение: традиция делать комплементы.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Позитивное общение: добрые слова рождают дружбу.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Позитивное общение: дарим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теплоту.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Позитивное общение: любить, но не залюбливать.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  неделя</w:t>
            </w:r>
          </w:p>
        </w:tc>
      </w:tr>
      <w:tr w:rsidR="00837920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 общения для обучающихся (рассмотрение примеров конфликтных ситуаций, варианты их решения и предупреждения).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837920" w:rsidTr="00444528"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37920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службы медиации.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СШМ за январь. Корректировка  плана  работы на месяц,  распределение между членами СШМ обязанностей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837920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837920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методического материала по позитивному общению для всех участников образовательного процесса (составление ситуаций, буклета)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 толерантности простыми словам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буклет)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Если станем мы терпимее (буклет)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Вместе не скучно (буклет)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 Станем ближе детям (буклет)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2 -3 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837920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 общения для обучающихся (рассмотрение примеров конфликтных ситуаций, варианты их решения). Тема «Если нам услышать друг друга» (правила хорошего тона и общения)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 неделя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</w:tr>
      <w:tr w:rsidR="00837920" w:rsidTr="00444528"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</w:tr>
      <w:tr w:rsidR="00837920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службы медиации.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СШМ за февраль. Корректировка  плана  работы на месяц,  распределение между членами СШМ обязанностей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837920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837920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методического материала по позитивному общению для всех участников образовательного процесса (составление ситуаций, буклетов):</w:t>
            </w:r>
          </w:p>
          <w:p w:rsidR="00837920" w:rsidRDefault="00837920" w:rsidP="00837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(травли) в школе»</w:t>
            </w:r>
          </w:p>
          <w:p w:rsidR="00837920" w:rsidRDefault="00837920" w:rsidP="00837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«Игры на  позитивное общение подросткам» </w:t>
            </w:r>
          </w:p>
          <w:p w:rsidR="00837920" w:rsidRDefault="00837920" w:rsidP="00837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«Идеи для отдыха и досуга в классе/группе»</w:t>
            </w:r>
          </w:p>
          <w:p w:rsidR="00837920" w:rsidRDefault="00837920" w:rsidP="00837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«Советы для педагогов по позитивному общению» буклет.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неделя</w:t>
            </w:r>
          </w:p>
        </w:tc>
      </w:tr>
      <w:tr w:rsidR="00837920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 общения для педагогов (рассмотрение примеров конфликтных ситуаций, варианты их решения)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неделя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837920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B37E03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 занятие для педагогов по сплочению коллектива и снятию психологического напряжения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школьной «кухне»»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837920" w:rsidTr="00444528"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</w:tr>
      <w:tr w:rsidR="00837920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службы медиации.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СШМ за март. Корректировка  плана  работы на месяц,  распределение между членами СШМ обязанностей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837920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837920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методического материала по позитивному общению для всех участников образовательного процесса (составление ситуаций, буклета)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837920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 общения для педагогов (рассмотрение примеров конфликтных ситуаций, варианты их решения).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7920" w:rsidTr="00444528"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</w:tr>
      <w:tr w:rsidR="00837920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службы медиации.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СШМ за апрель. Корректировка плана  работы на месяц,  распределение между членами СШМ обязанностей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837920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837920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методического материала по позитивному общению для всех участников образовательного процесса (составление ситуаций, буклета)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837920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 общения для обучающихся (рассмотрение примеров конфликтных ситуаций, варианты их решения).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 неделя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</w:tr>
      <w:tr w:rsidR="00837920" w:rsidTr="00444528"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</w:tr>
      <w:tr w:rsidR="00837920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службы медиации.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СШМ за май. 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 плана  работы на 2023-2024 учебный год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1 -2 неделя</w:t>
            </w:r>
          </w:p>
        </w:tc>
      </w:tr>
      <w:tr w:rsidR="00837920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837920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со всеми участниками образовательного процесса. Подготовка рекомендаций на летний период.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837920" w:rsidTr="00444528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20" w:rsidRDefault="00B37E03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методической копилки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20" w:rsidRDefault="00837920" w:rsidP="0083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</w:tbl>
    <w:p w:rsidR="002A593E" w:rsidRDefault="002A593E"/>
    <w:sectPr w:rsidR="002A5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4528"/>
    <w:rsid w:val="002A593E"/>
    <w:rsid w:val="00444528"/>
    <w:rsid w:val="00505214"/>
    <w:rsid w:val="006058F1"/>
    <w:rsid w:val="008026A4"/>
    <w:rsid w:val="00837920"/>
    <w:rsid w:val="00893A1A"/>
    <w:rsid w:val="00B37E03"/>
    <w:rsid w:val="00D27B72"/>
    <w:rsid w:val="00F9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User</cp:lastModifiedBy>
  <cp:revision>6</cp:revision>
  <dcterms:created xsi:type="dcterms:W3CDTF">2023-06-09T04:54:00Z</dcterms:created>
  <dcterms:modified xsi:type="dcterms:W3CDTF">2024-01-18T07:31:00Z</dcterms:modified>
</cp:coreProperties>
</file>