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C88" w:rsidRPr="00E41CD4" w:rsidRDefault="001E0C88" w:rsidP="001E0C88">
      <w:pPr>
        <w:widowControl w:val="0"/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1C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1E0C88" w:rsidRPr="00E41CD4" w:rsidRDefault="001E0C88" w:rsidP="001E0C88">
      <w:pPr>
        <w:widowControl w:val="0"/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1C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«Средняя общеобразовательная школа № 12 с углублённым изучением отдельных предметов» </w:t>
      </w:r>
    </w:p>
    <w:p w:rsidR="001E0C88" w:rsidRPr="00E41CD4" w:rsidRDefault="001E0C88" w:rsidP="0098561F">
      <w:pPr>
        <w:widowControl w:val="0"/>
        <w:shd w:val="clear" w:color="auto" w:fill="FFFFFF"/>
        <w:spacing w:after="0" w:line="240" w:lineRule="auto"/>
        <w:ind w:right="5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1E0C88" w:rsidRPr="00E41CD4" w:rsidRDefault="001E0C88" w:rsidP="001E0C88">
      <w:pPr>
        <w:widowControl w:val="0"/>
        <w:shd w:val="clear" w:color="auto" w:fill="FFFFFF"/>
        <w:spacing w:after="0" w:line="240" w:lineRule="auto"/>
        <w:ind w:right="53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1E0C88" w:rsidRPr="00E41CD4" w:rsidRDefault="00E41CD4" w:rsidP="001E0C88">
      <w:pPr>
        <w:widowControl w:val="0"/>
        <w:shd w:val="clear" w:color="auto" w:fill="FFFFFF"/>
        <w:spacing w:after="0" w:line="240" w:lineRule="auto"/>
        <w:ind w:right="53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41CD4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4FDB853" wp14:editId="34952105">
            <wp:extent cx="5939834" cy="2228850"/>
            <wp:effectExtent l="0" t="0" r="3810" b="0"/>
            <wp:docPr id="1" name="Рисунок 1" descr="C:\Users\User\Desktop\программы\2024-09-04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программы\2024-09-04_00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1247" b="22222"/>
                    <a:stretch/>
                  </pic:blipFill>
                  <pic:spPr bwMode="auto">
                    <a:xfrm>
                      <a:off x="0" y="0"/>
                      <a:ext cx="5940425" cy="22290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E0C88" w:rsidRPr="00E41CD4" w:rsidRDefault="001E0C88" w:rsidP="001E0C88">
      <w:pPr>
        <w:widowControl w:val="0"/>
        <w:shd w:val="clear" w:color="auto" w:fill="FFFFFF"/>
        <w:spacing w:after="0" w:line="240" w:lineRule="auto"/>
        <w:ind w:right="5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1E0C88" w:rsidRPr="00E41CD4" w:rsidRDefault="001E0C88" w:rsidP="001E0C88">
      <w:pPr>
        <w:widowControl w:val="0"/>
        <w:shd w:val="clear" w:color="auto" w:fill="FFFFFF"/>
        <w:spacing w:after="0" w:line="240" w:lineRule="auto"/>
        <w:ind w:right="5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1E0C88" w:rsidRPr="00E41CD4" w:rsidRDefault="001E0C88" w:rsidP="001E0C88">
      <w:pPr>
        <w:widowControl w:val="0"/>
        <w:shd w:val="clear" w:color="auto" w:fill="FFFFFF"/>
        <w:spacing w:after="0" w:line="240" w:lineRule="auto"/>
        <w:ind w:right="53"/>
        <w:jc w:val="center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</w:p>
    <w:p w:rsidR="00D61D29" w:rsidRPr="00E41CD4" w:rsidRDefault="001E0C88" w:rsidP="001E0C88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E41CD4">
        <w:rPr>
          <w:rFonts w:ascii="Times New Roman" w:eastAsia="Calibri" w:hAnsi="Times New Roman" w:cs="Times New Roman"/>
          <w:sz w:val="32"/>
          <w:szCs w:val="32"/>
        </w:rPr>
        <w:t>РАБОЧАЯ ПРОГРАММА</w:t>
      </w:r>
    </w:p>
    <w:p w:rsidR="001E0C88" w:rsidRPr="00E41CD4" w:rsidRDefault="00D61D29" w:rsidP="001E0C88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E41CD4">
        <w:rPr>
          <w:rFonts w:ascii="Times New Roman" w:eastAsia="Calibri" w:hAnsi="Times New Roman" w:cs="Times New Roman"/>
          <w:sz w:val="32"/>
          <w:szCs w:val="32"/>
        </w:rPr>
        <w:t xml:space="preserve"> по внеурочной деятельности</w:t>
      </w:r>
    </w:p>
    <w:p w:rsidR="001E0C88" w:rsidRPr="00E41CD4" w:rsidRDefault="009C6945" w:rsidP="001E0C88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E41CD4">
        <w:rPr>
          <w:rFonts w:ascii="Times New Roman" w:eastAsia="Calibri" w:hAnsi="Times New Roman" w:cs="Times New Roman"/>
          <w:sz w:val="32"/>
          <w:szCs w:val="32"/>
        </w:rPr>
        <w:t>коррекционно-развивающего курса</w:t>
      </w:r>
    </w:p>
    <w:p w:rsidR="009C6945" w:rsidRPr="00E41CD4" w:rsidRDefault="009C6945" w:rsidP="001E0C88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1E0C88" w:rsidRPr="00E41CD4" w:rsidRDefault="001E0C88" w:rsidP="001E0C8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41CD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педагога-психолога первой квалификационной категории</w:t>
      </w:r>
    </w:p>
    <w:p w:rsidR="001E0C88" w:rsidRPr="00E41CD4" w:rsidRDefault="001E0C88" w:rsidP="001E0C8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proofErr w:type="spellStart"/>
      <w:r w:rsidRPr="00E41CD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Березиковой</w:t>
      </w:r>
      <w:proofErr w:type="spellEnd"/>
      <w:r w:rsidRPr="00E41CD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Марины Александровны</w:t>
      </w:r>
    </w:p>
    <w:p w:rsidR="001E0C88" w:rsidRPr="00E41CD4" w:rsidRDefault="001E0C88" w:rsidP="001E0C8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1E0C88" w:rsidRPr="00E41CD4" w:rsidRDefault="001E0C88" w:rsidP="001E0C8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41CD4">
        <w:rPr>
          <w:rFonts w:ascii="Times New Roman" w:eastAsia="Times New Roman" w:hAnsi="Times New Roman" w:cs="Times New Roman"/>
          <w:sz w:val="32"/>
          <w:szCs w:val="32"/>
          <w:lang w:eastAsia="ru-RU"/>
        </w:rPr>
        <w:t>«</w:t>
      </w:r>
      <w:r w:rsidRPr="00E41CD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ПСИХОКОРРЕКЦИОННЫЕ ЗАНЯТИЯ»</w:t>
      </w:r>
    </w:p>
    <w:p w:rsidR="001E0C88" w:rsidRPr="00E41CD4" w:rsidRDefault="001E0C88" w:rsidP="001E0C88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E41CD4">
        <w:rPr>
          <w:rFonts w:ascii="Times New Roman" w:eastAsia="Calibri" w:hAnsi="Times New Roman" w:cs="Times New Roman"/>
          <w:sz w:val="32"/>
          <w:szCs w:val="32"/>
        </w:rPr>
        <w:t>для</w:t>
      </w:r>
    </w:p>
    <w:p w:rsidR="001E0C88" w:rsidRPr="00E41CD4" w:rsidRDefault="001E0C88" w:rsidP="001E0C88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1E0C88" w:rsidRPr="00E41CD4" w:rsidRDefault="001E0C88" w:rsidP="001E0C88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1E0C88" w:rsidRPr="00E41CD4" w:rsidRDefault="001E0C88" w:rsidP="001E0C88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1E0C88" w:rsidRPr="00E41CD4" w:rsidRDefault="00E41CD4" w:rsidP="001E0C88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E41CD4">
        <w:rPr>
          <w:rFonts w:ascii="Times New Roman" w:eastAsia="Calibri" w:hAnsi="Times New Roman" w:cs="Times New Roman"/>
          <w:sz w:val="32"/>
          <w:szCs w:val="32"/>
        </w:rPr>
        <w:t>обучающихся по АООП (вариант 6.3</w:t>
      </w:r>
      <w:r w:rsidR="001E0C88" w:rsidRPr="00E41CD4">
        <w:rPr>
          <w:rFonts w:ascii="Times New Roman" w:eastAsia="Calibri" w:hAnsi="Times New Roman" w:cs="Times New Roman"/>
          <w:sz w:val="32"/>
          <w:szCs w:val="32"/>
        </w:rPr>
        <w:t>)</w:t>
      </w:r>
    </w:p>
    <w:p w:rsidR="001E0C88" w:rsidRPr="00E41CD4" w:rsidRDefault="001E0C88" w:rsidP="001E0C88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E41CD4">
        <w:rPr>
          <w:rFonts w:ascii="Times New Roman" w:eastAsia="Calibri" w:hAnsi="Times New Roman" w:cs="Times New Roman"/>
          <w:sz w:val="32"/>
          <w:szCs w:val="32"/>
        </w:rPr>
        <w:t>1-4 класс</w:t>
      </w:r>
    </w:p>
    <w:p w:rsidR="001E0C88" w:rsidRPr="00E41CD4" w:rsidRDefault="001E0C88" w:rsidP="001E0C88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E0C88" w:rsidRPr="00E41CD4" w:rsidRDefault="001E0C88" w:rsidP="001E0C88">
      <w:pPr>
        <w:widowControl w:val="0"/>
        <w:shd w:val="clear" w:color="auto" w:fill="FFFFFF"/>
        <w:spacing w:after="0" w:line="240" w:lineRule="auto"/>
        <w:ind w:right="5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1E0C88" w:rsidRPr="00E41CD4" w:rsidRDefault="001E0C88" w:rsidP="001E0C88">
      <w:pPr>
        <w:widowControl w:val="0"/>
        <w:shd w:val="clear" w:color="auto" w:fill="FFFFFF"/>
        <w:spacing w:after="0" w:line="240" w:lineRule="auto"/>
        <w:ind w:right="5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1E0C88" w:rsidRPr="00E41CD4" w:rsidRDefault="001E0C88" w:rsidP="001E0C88">
      <w:pPr>
        <w:widowControl w:val="0"/>
        <w:shd w:val="clear" w:color="auto" w:fill="FFFFFF"/>
        <w:spacing w:after="0" w:line="240" w:lineRule="auto"/>
        <w:ind w:right="5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1E0C88" w:rsidRPr="00E41CD4" w:rsidRDefault="001E0C88" w:rsidP="001E0C88">
      <w:pPr>
        <w:widowControl w:val="0"/>
        <w:shd w:val="clear" w:color="auto" w:fill="FFFFFF"/>
        <w:spacing w:after="0" w:line="240" w:lineRule="auto"/>
        <w:ind w:right="5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E41CD4" w:rsidRPr="00E41CD4" w:rsidRDefault="00E41CD4" w:rsidP="001E0C88">
      <w:pPr>
        <w:widowControl w:val="0"/>
        <w:shd w:val="clear" w:color="auto" w:fill="FFFFFF"/>
        <w:spacing w:after="0" w:line="240" w:lineRule="auto"/>
        <w:ind w:right="53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E41CD4" w:rsidRPr="00E41CD4" w:rsidRDefault="00E41CD4" w:rsidP="001E0C88">
      <w:pPr>
        <w:widowControl w:val="0"/>
        <w:shd w:val="clear" w:color="auto" w:fill="FFFFFF"/>
        <w:spacing w:after="0" w:line="240" w:lineRule="auto"/>
        <w:ind w:right="53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E41CD4" w:rsidRDefault="00E41CD4" w:rsidP="001E0C88">
      <w:pPr>
        <w:widowControl w:val="0"/>
        <w:shd w:val="clear" w:color="auto" w:fill="FFFFFF"/>
        <w:spacing w:after="0" w:line="240" w:lineRule="auto"/>
        <w:ind w:right="53"/>
        <w:jc w:val="center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</w:p>
    <w:p w:rsidR="00E41CD4" w:rsidRDefault="00E41CD4" w:rsidP="001E0C88">
      <w:pPr>
        <w:widowControl w:val="0"/>
        <w:shd w:val="clear" w:color="auto" w:fill="FFFFFF"/>
        <w:spacing w:after="0" w:line="240" w:lineRule="auto"/>
        <w:ind w:right="53"/>
        <w:jc w:val="center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</w:p>
    <w:p w:rsidR="00E41CD4" w:rsidRDefault="00E41CD4" w:rsidP="001E0C88">
      <w:pPr>
        <w:widowControl w:val="0"/>
        <w:shd w:val="clear" w:color="auto" w:fill="FFFFFF"/>
        <w:spacing w:after="0" w:line="240" w:lineRule="auto"/>
        <w:ind w:right="53"/>
        <w:jc w:val="center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</w:p>
    <w:p w:rsidR="00E41CD4" w:rsidRPr="00E41CD4" w:rsidRDefault="00E41CD4" w:rsidP="00E41CD4">
      <w:pPr>
        <w:widowControl w:val="0"/>
        <w:shd w:val="clear" w:color="auto" w:fill="FFFFFF"/>
        <w:spacing w:after="0" w:line="240" w:lineRule="auto"/>
        <w:ind w:right="53"/>
        <w:jc w:val="center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  <w:r w:rsidRPr="00E41CD4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2024 – 2025</w:t>
      </w:r>
      <w:r w:rsidR="001E0C88" w:rsidRPr="00E41CD4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 учебный год</w:t>
      </w:r>
    </w:p>
    <w:p w:rsidR="001E0C88" w:rsidRPr="00E41CD4" w:rsidRDefault="001E0C88" w:rsidP="001E0C88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41CD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1E0C88" w:rsidRPr="00E41CD4" w:rsidRDefault="001E0C88" w:rsidP="001E0C88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0C88" w:rsidRPr="00E41CD4" w:rsidRDefault="001E0C88" w:rsidP="009C6945">
      <w:pPr>
        <w:widowControl w:val="0"/>
        <w:spacing w:after="0" w:line="240" w:lineRule="auto"/>
        <w:ind w:left="102" w:right="11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1C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   </w:t>
      </w:r>
      <w:r w:rsidR="009C6945" w:rsidRPr="00E41CD4">
        <w:rPr>
          <w:rFonts w:ascii="Times New Roman" w:eastAsia="Times New Roman" w:hAnsi="Times New Roman" w:cs="Times New Roman"/>
          <w:spacing w:val="-1"/>
          <w:sz w:val="24"/>
          <w:szCs w:val="24"/>
        </w:rPr>
        <w:t>Рабочая п</w:t>
      </w:r>
      <w:r w:rsidRPr="00E41CD4">
        <w:rPr>
          <w:rFonts w:ascii="Times New Roman" w:eastAsia="Times New Roman" w:hAnsi="Times New Roman" w:cs="Times New Roman"/>
          <w:spacing w:val="-1"/>
          <w:sz w:val="24"/>
          <w:szCs w:val="24"/>
        </w:rPr>
        <w:t>рограмма</w:t>
      </w:r>
      <w:r w:rsidRPr="00E41CD4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E41CD4">
        <w:rPr>
          <w:rFonts w:ascii="Times New Roman" w:eastAsia="Times New Roman" w:hAnsi="Times New Roman" w:cs="Times New Roman"/>
          <w:spacing w:val="-1"/>
          <w:sz w:val="24"/>
          <w:szCs w:val="24"/>
        </w:rPr>
        <w:t>коррекционного</w:t>
      </w:r>
      <w:r w:rsidRPr="00E41CD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41CD4">
        <w:rPr>
          <w:rFonts w:ascii="Times New Roman" w:eastAsia="Times New Roman" w:hAnsi="Times New Roman" w:cs="Times New Roman"/>
          <w:spacing w:val="-1"/>
          <w:sz w:val="24"/>
          <w:szCs w:val="24"/>
        </w:rPr>
        <w:t>курса</w:t>
      </w:r>
      <w:r w:rsidRPr="00E41CD4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="009C6945" w:rsidRPr="00E41CD4">
        <w:rPr>
          <w:rFonts w:ascii="Times New Roman" w:eastAsia="Times New Roman" w:hAnsi="Times New Roman" w:cs="Times New Roman"/>
          <w:spacing w:val="30"/>
          <w:sz w:val="24"/>
          <w:szCs w:val="24"/>
        </w:rPr>
        <w:t>«</w:t>
      </w:r>
      <w:proofErr w:type="spellStart"/>
      <w:r w:rsidR="009C6945" w:rsidRPr="00E41CD4">
        <w:rPr>
          <w:rFonts w:ascii="Times New Roman" w:eastAsia="Times New Roman" w:hAnsi="Times New Roman" w:cs="Times New Roman"/>
          <w:spacing w:val="30"/>
          <w:sz w:val="24"/>
          <w:szCs w:val="24"/>
        </w:rPr>
        <w:t>Психокоррекционные</w:t>
      </w:r>
      <w:proofErr w:type="spellEnd"/>
      <w:r w:rsidR="009C6945" w:rsidRPr="00E41CD4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занятия» </w:t>
      </w:r>
      <w:r w:rsidRPr="00E41CD4">
        <w:rPr>
          <w:rFonts w:ascii="Times New Roman" w:eastAsia="Times New Roman" w:hAnsi="Times New Roman" w:cs="Times New Roman"/>
          <w:spacing w:val="-1"/>
          <w:sz w:val="24"/>
          <w:szCs w:val="24"/>
        </w:rPr>
        <w:t>разработана</w:t>
      </w:r>
      <w:r w:rsidRPr="00E41CD4">
        <w:rPr>
          <w:rFonts w:ascii="Times New Roman" w:eastAsia="Times New Roman" w:hAnsi="Times New Roman" w:cs="Times New Roman"/>
          <w:sz w:val="24"/>
          <w:szCs w:val="24"/>
        </w:rPr>
        <w:t xml:space="preserve"> на</w:t>
      </w:r>
      <w:r w:rsidRPr="00E41CD4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E41CD4">
        <w:rPr>
          <w:rFonts w:ascii="Times New Roman" w:eastAsia="Times New Roman" w:hAnsi="Times New Roman" w:cs="Times New Roman"/>
          <w:spacing w:val="-1"/>
          <w:sz w:val="24"/>
          <w:szCs w:val="24"/>
        </w:rPr>
        <w:t>основании</w:t>
      </w:r>
      <w:r w:rsidRPr="00E41CD4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E41CD4">
        <w:rPr>
          <w:rFonts w:ascii="Times New Roman" w:eastAsia="Times New Roman" w:hAnsi="Times New Roman" w:cs="Times New Roman"/>
          <w:spacing w:val="-1"/>
          <w:sz w:val="24"/>
          <w:szCs w:val="24"/>
        </w:rPr>
        <w:t>следующих</w:t>
      </w:r>
      <w:r w:rsidRPr="00E41CD4">
        <w:rPr>
          <w:rFonts w:ascii="Times New Roman" w:eastAsia="Times New Roman" w:hAnsi="Times New Roman" w:cs="Times New Roman"/>
          <w:spacing w:val="83"/>
          <w:sz w:val="24"/>
          <w:szCs w:val="24"/>
        </w:rPr>
        <w:t xml:space="preserve"> </w:t>
      </w:r>
      <w:r w:rsidRPr="00E41CD4">
        <w:rPr>
          <w:rFonts w:ascii="Times New Roman" w:eastAsia="Times New Roman" w:hAnsi="Times New Roman" w:cs="Times New Roman"/>
          <w:spacing w:val="-1"/>
          <w:sz w:val="24"/>
          <w:szCs w:val="24"/>
        </w:rPr>
        <w:t>нормативно-правовых документов:</w:t>
      </w:r>
    </w:p>
    <w:p w:rsidR="001E0C88" w:rsidRPr="00E41CD4" w:rsidRDefault="001E0C88" w:rsidP="001E0C88">
      <w:pPr>
        <w:widowControl w:val="0"/>
        <w:numPr>
          <w:ilvl w:val="0"/>
          <w:numId w:val="1"/>
        </w:numPr>
        <w:tabs>
          <w:tab w:val="left" w:pos="822"/>
        </w:tabs>
        <w:spacing w:after="0" w:line="240" w:lineRule="auto"/>
        <w:ind w:right="10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1CD4">
        <w:rPr>
          <w:rFonts w:ascii="Times New Roman" w:eastAsia="Times New Roman" w:hAnsi="Times New Roman" w:cs="Times New Roman"/>
          <w:spacing w:val="-1"/>
          <w:sz w:val="24"/>
          <w:szCs w:val="24"/>
        </w:rPr>
        <w:t>Федерального</w:t>
      </w:r>
      <w:r w:rsidRPr="00E41CD4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E41CD4">
        <w:rPr>
          <w:rFonts w:ascii="Times New Roman" w:eastAsia="Times New Roman" w:hAnsi="Times New Roman" w:cs="Times New Roman"/>
          <w:spacing w:val="-1"/>
          <w:sz w:val="24"/>
          <w:szCs w:val="24"/>
        </w:rPr>
        <w:t>закона</w:t>
      </w:r>
      <w:r w:rsidRPr="00E41CD4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E41CD4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E41CD4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E41CD4">
        <w:rPr>
          <w:rFonts w:ascii="Times New Roman" w:eastAsia="Times New Roman" w:hAnsi="Times New Roman" w:cs="Times New Roman"/>
          <w:sz w:val="24"/>
          <w:szCs w:val="24"/>
        </w:rPr>
        <w:t>29</w:t>
      </w:r>
      <w:r w:rsidRPr="00E41CD4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E41CD4">
        <w:rPr>
          <w:rFonts w:ascii="Times New Roman" w:eastAsia="Times New Roman" w:hAnsi="Times New Roman" w:cs="Times New Roman"/>
          <w:spacing w:val="-1"/>
          <w:sz w:val="24"/>
          <w:szCs w:val="24"/>
        </w:rPr>
        <w:t>декабря</w:t>
      </w:r>
      <w:r w:rsidRPr="00E41CD4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E41CD4">
        <w:rPr>
          <w:rFonts w:ascii="Times New Roman" w:eastAsia="Times New Roman" w:hAnsi="Times New Roman" w:cs="Times New Roman"/>
          <w:sz w:val="24"/>
          <w:szCs w:val="24"/>
        </w:rPr>
        <w:t>2012</w:t>
      </w:r>
      <w:r w:rsidRPr="00E41CD4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E41CD4">
        <w:rPr>
          <w:rFonts w:ascii="Times New Roman" w:eastAsia="Times New Roman" w:hAnsi="Times New Roman" w:cs="Times New Roman"/>
          <w:sz w:val="24"/>
          <w:szCs w:val="24"/>
        </w:rPr>
        <w:t>г.</w:t>
      </w:r>
      <w:r w:rsidRPr="00E41CD4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E41CD4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E41CD4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E41CD4">
        <w:rPr>
          <w:rFonts w:ascii="Times New Roman" w:eastAsia="Times New Roman" w:hAnsi="Times New Roman" w:cs="Times New Roman"/>
          <w:sz w:val="24"/>
          <w:szCs w:val="24"/>
        </w:rPr>
        <w:t>273-ФЗ</w:t>
      </w:r>
      <w:r w:rsidRPr="00E41CD4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E41CD4">
        <w:rPr>
          <w:rFonts w:ascii="Times New Roman" w:eastAsia="Times New Roman" w:hAnsi="Times New Roman" w:cs="Times New Roman"/>
          <w:spacing w:val="-3"/>
          <w:sz w:val="24"/>
          <w:szCs w:val="24"/>
        </w:rPr>
        <w:t>«Об</w:t>
      </w:r>
      <w:r w:rsidRPr="00E41CD4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E41CD4">
        <w:rPr>
          <w:rFonts w:ascii="Times New Roman" w:eastAsia="Times New Roman" w:hAnsi="Times New Roman" w:cs="Times New Roman"/>
          <w:spacing w:val="-1"/>
          <w:sz w:val="24"/>
          <w:szCs w:val="24"/>
        </w:rPr>
        <w:t>образовании</w:t>
      </w:r>
      <w:r w:rsidRPr="00E41CD4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E41C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41CD4">
        <w:rPr>
          <w:rFonts w:ascii="Times New Roman" w:eastAsia="Times New Roman" w:hAnsi="Times New Roman" w:cs="Times New Roman"/>
          <w:spacing w:val="63"/>
          <w:sz w:val="24"/>
          <w:szCs w:val="24"/>
        </w:rPr>
        <w:t xml:space="preserve"> </w:t>
      </w:r>
      <w:r w:rsidRPr="00E41CD4">
        <w:rPr>
          <w:rFonts w:ascii="Times New Roman" w:eastAsia="Times New Roman" w:hAnsi="Times New Roman" w:cs="Times New Roman"/>
          <w:spacing w:val="-1"/>
          <w:sz w:val="24"/>
          <w:szCs w:val="24"/>
        </w:rPr>
        <w:t>Российской</w:t>
      </w:r>
      <w:r w:rsidRPr="00E41CD4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E41CD4">
        <w:rPr>
          <w:rFonts w:ascii="Times New Roman" w:eastAsia="Times New Roman" w:hAnsi="Times New Roman" w:cs="Times New Roman"/>
          <w:spacing w:val="-1"/>
          <w:sz w:val="24"/>
          <w:szCs w:val="24"/>
        </w:rPr>
        <w:t>Федерации»</w:t>
      </w:r>
      <w:r w:rsidRPr="00E41CD4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E41CD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41CD4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E41CD4">
        <w:rPr>
          <w:rFonts w:ascii="Times New Roman" w:eastAsia="Times New Roman" w:hAnsi="Times New Roman" w:cs="Times New Roman"/>
          <w:spacing w:val="-1"/>
          <w:sz w:val="24"/>
          <w:szCs w:val="24"/>
        </w:rPr>
        <w:t>части</w:t>
      </w:r>
      <w:r w:rsidRPr="00E41CD4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E41CD4">
        <w:rPr>
          <w:rFonts w:ascii="Times New Roman" w:eastAsia="Times New Roman" w:hAnsi="Times New Roman" w:cs="Times New Roman"/>
          <w:spacing w:val="-2"/>
          <w:sz w:val="24"/>
          <w:szCs w:val="24"/>
        </w:rPr>
        <w:t>«создания</w:t>
      </w:r>
      <w:r w:rsidRPr="00E41CD4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E41CD4">
        <w:rPr>
          <w:rFonts w:ascii="Times New Roman" w:eastAsia="Times New Roman" w:hAnsi="Times New Roman" w:cs="Times New Roman"/>
          <w:spacing w:val="-1"/>
          <w:sz w:val="24"/>
          <w:szCs w:val="24"/>
        </w:rPr>
        <w:t>условий,</w:t>
      </w:r>
      <w:r w:rsidRPr="00E41CD4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E41CD4">
        <w:rPr>
          <w:rFonts w:ascii="Times New Roman" w:eastAsia="Times New Roman" w:hAnsi="Times New Roman" w:cs="Times New Roman"/>
          <w:spacing w:val="-1"/>
          <w:sz w:val="24"/>
          <w:szCs w:val="24"/>
        </w:rPr>
        <w:t>способствующих</w:t>
      </w:r>
      <w:r w:rsidRPr="00E41CD4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E41CD4">
        <w:rPr>
          <w:rFonts w:ascii="Times New Roman" w:eastAsia="Times New Roman" w:hAnsi="Times New Roman" w:cs="Times New Roman"/>
          <w:spacing w:val="-1"/>
          <w:sz w:val="24"/>
          <w:szCs w:val="24"/>
        </w:rPr>
        <w:t>получению</w:t>
      </w:r>
      <w:r w:rsidRPr="00E41CD4">
        <w:rPr>
          <w:rFonts w:ascii="Times New Roman" w:eastAsia="Times New Roman" w:hAnsi="Times New Roman" w:cs="Times New Roman"/>
          <w:spacing w:val="77"/>
          <w:sz w:val="24"/>
          <w:szCs w:val="24"/>
        </w:rPr>
        <w:t xml:space="preserve"> </w:t>
      </w:r>
      <w:r w:rsidRPr="00E41CD4">
        <w:rPr>
          <w:rFonts w:ascii="Times New Roman" w:eastAsia="Times New Roman" w:hAnsi="Times New Roman" w:cs="Times New Roman"/>
          <w:spacing w:val="-1"/>
          <w:sz w:val="24"/>
          <w:szCs w:val="24"/>
        </w:rPr>
        <w:t>качественного</w:t>
      </w:r>
      <w:r w:rsidRPr="00E41CD4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E41CD4">
        <w:rPr>
          <w:rFonts w:ascii="Times New Roman" w:eastAsia="Times New Roman" w:hAnsi="Times New Roman" w:cs="Times New Roman"/>
          <w:spacing w:val="-1"/>
          <w:sz w:val="24"/>
          <w:szCs w:val="24"/>
        </w:rPr>
        <w:t>образования</w:t>
      </w:r>
      <w:r w:rsidRPr="00E41CD4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E41CD4">
        <w:rPr>
          <w:rFonts w:ascii="Times New Roman" w:eastAsia="Times New Roman" w:hAnsi="Times New Roman" w:cs="Times New Roman"/>
          <w:spacing w:val="-1"/>
          <w:sz w:val="24"/>
          <w:szCs w:val="24"/>
        </w:rPr>
        <w:t>лицами</w:t>
      </w:r>
      <w:r w:rsidRPr="00E41CD4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E41CD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41CD4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E41CD4">
        <w:rPr>
          <w:rFonts w:ascii="Times New Roman" w:eastAsia="Times New Roman" w:hAnsi="Times New Roman" w:cs="Times New Roman"/>
          <w:spacing w:val="-1"/>
          <w:sz w:val="24"/>
          <w:szCs w:val="24"/>
        </w:rPr>
        <w:t>ограниченными</w:t>
      </w:r>
      <w:r w:rsidRPr="00E41CD4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E41CD4">
        <w:rPr>
          <w:rFonts w:ascii="Times New Roman" w:eastAsia="Times New Roman" w:hAnsi="Times New Roman" w:cs="Times New Roman"/>
          <w:spacing w:val="-1"/>
          <w:sz w:val="24"/>
          <w:szCs w:val="24"/>
        </w:rPr>
        <w:t>возможностями</w:t>
      </w:r>
      <w:r w:rsidRPr="00E41CD4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E41CD4">
        <w:rPr>
          <w:rFonts w:ascii="Times New Roman" w:eastAsia="Times New Roman" w:hAnsi="Times New Roman" w:cs="Times New Roman"/>
          <w:spacing w:val="-1"/>
          <w:sz w:val="24"/>
          <w:szCs w:val="24"/>
        </w:rPr>
        <w:t>здоровья»,</w:t>
      </w:r>
      <w:r w:rsidRPr="00E41CD4">
        <w:rPr>
          <w:rFonts w:ascii="Times New Roman" w:eastAsia="Times New Roman" w:hAnsi="Times New Roman" w:cs="Times New Roman"/>
          <w:spacing w:val="93"/>
          <w:sz w:val="24"/>
          <w:szCs w:val="24"/>
        </w:rPr>
        <w:t xml:space="preserve"> </w:t>
      </w:r>
      <w:r w:rsidRPr="00E41CD4">
        <w:rPr>
          <w:rFonts w:ascii="Times New Roman" w:eastAsia="Times New Roman" w:hAnsi="Times New Roman" w:cs="Times New Roman"/>
          <w:spacing w:val="-1"/>
          <w:sz w:val="24"/>
          <w:szCs w:val="24"/>
        </w:rPr>
        <w:t>обучающимся</w:t>
      </w:r>
      <w:r w:rsidRPr="00E41CD4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E41CD4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E41CD4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E41CD4">
        <w:rPr>
          <w:rFonts w:ascii="Times New Roman" w:eastAsia="Times New Roman" w:hAnsi="Times New Roman" w:cs="Times New Roman"/>
          <w:spacing w:val="-1"/>
          <w:sz w:val="24"/>
          <w:szCs w:val="24"/>
        </w:rPr>
        <w:t>основной</w:t>
      </w:r>
      <w:r w:rsidRPr="00E41CD4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E41CD4">
        <w:rPr>
          <w:rFonts w:ascii="Times New Roman" w:eastAsia="Times New Roman" w:hAnsi="Times New Roman" w:cs="Times New Roman"/>
          <w:spacing w:val="-1"/>
          <w:sz w:val="24"/>
          <w:szCs w:val="24"/>
        </w:rPr>
        <w:t>образовательной</w:t>
      </w:r>
      <w:r w:rsidRPr="00E41CD4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E41CD4">
        <w:rPr>
          <w:rFonts w:ascii="Times New Roman" w:eastAsia="Times New Roman" w:hAnsi="Times New Roman" w:cs="Times New Roman"/>
          <w:spacing w:val="-1"/>
          <w:sz w:val="24"/>
          <w:szCs w:val="24"/>
        </w:rPr>
        <w:t>программе</w:t>
      </w:r>
      <w:r w:rsidRPr="00E41CD4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E41CD4">
        <w:rPr>
          <w:rFonts w:ascii="Times New Roman" w:eastAsia="Times New Roman" w:hAnsi="Times New Roman" w:cs="Times New Roman"/>
          <w:spacing w:val="-1"/>
          <w:sz w:val="24"/>
          <w:szCs w:val="24"/>
        </w:rPr>
        <w:t>начального</w:t>
      </w:r>
      <w:r w:rsidRPr="00E41CD4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E41CD4">
        <w:rPr>
          <w:rFonts w:ascii="Times New Roman" w:eastAsia="Times New Roman" w:hAnsi="Times New Roman" w:cs="Times New Roman"/>
          <w:spacing w:val="-1"/>
          <w:sz w:val="24"/>
          <w:szCs w:val="24"/>
        </w:rPr>
        <w:t>общего</w:t>
      </w:r>
      <w:r w:rsidRPr="00E41CD4">
        <w:rPr>
          <w:rFonts w:ascii="Times New Roman" w:eastAsia="Times New Roman" w:hAnsi="Times New Roman" w:cs="Times New Roman"/>
          <w:spacing w:val="75"/>
          <w:sz w:val="24"/>
          <w:szCs w:val="24"/>
        </w:rPr>
        <w:t xml:space="preserve"> </w:t>
      </w:r>
      <w:r w:rsidRPr="00E41CD4">
        <w:rPr>
          <w:rFonts w:ascii="Times New Roman" w:eastAsia="Times New Roman" w:hAnsi="Times New Roman" w:cs="Times New Roman"/>
          <w:spacing w:val="-1"/>
          <w:sz w:val="24"/>
          <w:szCs w:val="24"/>
        </w:rPr>
        <w:t>образования;</w:t>
      </w:r>
    </w:p>
    <w:p w:rsidR="001E0C88" w:rsidRPr="00E41CD4" w:rsidRDefault="001E0C88" w:rsidP="001E0C88">
      <w:pPr>
        <w:widowControl w:val="0"/>
        <w:numPr>
          <w:ilvl w:val="0"/>
          <w:numId w:val="1"/>
        </w:numPr>
        <w:tabs>
          <w:tab w:val="left" w:pos="822"/>
        </w:tabs>
        <w:spacing w:after="0" w:line="240" w:lineRule="auto"/>
        <w:ind w:right="11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1CD4">
        <w:rPr>
          <w:rFonts w:ascii="Times New Roman" w:eastAsia="Times New Roman" w:hAnsi="Times New Roman" w:cs="Times New Roman"/>
          <w:spacing w:val="-1"/>
          <w:sz w:val="24"/>
          <w:szCs w:val="24"/>
        </w:rPr>
        <w:t>Федерального</w:t>
      </w:r>
      <w:r w:rsidRPr="00E41CD4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E41CD4">
        <w:rPr>
          <w:rFonts w:ascii="Times New Roman" w:eastAsia="Times New Roman" w:hAnsi="Times New Roman" w:cs="Times New Roman"/>
          <w:spacing w:val="-1"/>
          <w:sz w:val="24"/>
          <w:szCs w:val="24"/>
        </w:rPr>
        <w:t>государственного</w:t>
      </w:r>
      <w:r w:rsidRPr="00E41CD4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E41CD4">
        <w:rPr>
          <w:rFonts w:ascii="Times New Roman" w:eastAsia="Times New Roman" w:hAnsi="Times New Roman" w:cs="Times New Roman"/>
          <w:spacing w:val="-1"/>
          <w:sz w:val="24"/>
          <w:szCs w:val="24"/>
        </w:rPr>
        <w:t>образовательного</w:t>
      </w:r>
      <w:r w:rsidRPr="00E41CD4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E41CD4">
        <w:rPr>
          <w:rFonts w:ascii="Times New Roman" w:eastAsia="Times New Roman" w:hAnsi="Times New Roman" w:cs="Times New Roman"/>
          <w:spacing w:val="-1"/>
          <w:sz w:val="24"/>
          <w:szCs w:val="24"/>
        </w:rPr>
        <w:t>стандарта</w:t>
      </w:r>
      <w:r w:rsidRPr="00E41CD4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E41CD4">
        <w:rPr>
          <w:rFonts w:ascii="Times New Roman" w:eastAsia="Times New Roman" w:hAnsi="Times New Roman" w:cs="Times New Roman"/>
          <w:spacing w:val="-1"/>
          <w:sz w:val="24"/>
          <w:szCs w:val="24"/>
        </w:rPr>
        <w:t>основного</w:t>
      </w:r>
      <w:r w:rsidRPr="00E41CD4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E41CD4">
        <w:rPr>
          <w:rFonts w:ascii="Times New Roman" w:eastAsia="Times New Roman" w:hAnsi="Times New Roman" w:cs="Times New Roman"/>
          <w:spacing w:val="-1"/>
          <w:sz w:val="24"/>
          <w:szCs w:val="24"/>
        </w:rPr>
        <w:t>общего</w:t>
      </w:r>
      <w:r w:rsidRPr="00E41CD4">
        <w:rPr>
          <w:rFonts w:ascii="Times New Roman" w:eastAsia="Times New Roman" w:hAnsi="Times New Roman" w:cs="Times New Roman"/>
          <w:spacing w:val="99"/>
          <w:sz w:val="24"/>
          <w:szCs w:val="24"/>
        </w:rPr>
        <w:t xml:space="preserve"> </w:t>
      </w:r>
      <w:r w:rsidRPr="00E41CD4">
        <w:rPr>
          <w:rFonts w:ascii="Times New Roman" w:eastAsia="Times New Roman" w:hAnsi="Times New Roman" w:cs="Times New Roman"/>
          <w:spacing w:val="-1"/>
          <w:sz w:val="24"/>
          <w:szCs w:val="24"/>
        </w:rPr>
        <w:t>образования</w:t>
      </w:r>
      <w:r w:rsidRPr="00E41CD4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E41CD4">
        <w:rPr>
          <w:rFonts w:ascii="Times New Roman" w:eastAsia="Times New Roman" w:hAnsi="Times New Roman" w:cs="Times New Roman"/>
          <w:spacing w:val="-1"/>
          <w:sz w:val="24"/>
          <w:szCs w:val="24"/>
        </w:rPr>
        <w:t>(далее</w:t>
      </w:r>
      <w:r w:rsidRPr="00E41CD4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E41CD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E41CD4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E41CD4">
        <w:rPr>
          <w:rFonts w:ascii="Times New Roman" w:eastAsia="Times New Roman" w:hAnsi="Times New Roman" w:cs="Times New Roman"/>
          <w:spacing w:val="-1"/>
          <w:sz w:val="24"/>
          <w:szCs w:val="24"/>
        </w:rPr>
        <w:t>Стандарт),</w:t>
      </w:r>
      <w:r w:rsidRPr="00E41CD4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E41CD4">
        <w:rPr>
          <w:rFonts w:ascii="Times New Roman" w:eastAsia="Times New Roman" w:hAnsi="Times New Roman" w:cs="Times New Roman"/>
          <w:spacing w:val="-1"/>
          <w:sz w:val="24"/>
          <w:szCs w:val="24"/>
        </w:rPr>
        <w:t>утвержденного</w:t>
      </w:r>
      <w:r w:rsidRPr="00E41CD4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E41CD4">
        <w:rPr>
          <w:rFonts w:ascii="Times New Roman" w:eastAsia="Times New Roman" w:hAnsi="Times New Roman" w:cs="Times New Roman"/>
          <w:spacing w:val="-1"/>
          <w:sz w:val="24"/>
          <w:szCs w:val="24"/>
        </w:rPr>
        <w:t>приказом</w:t>
      </w:r>
      <w:r w:rsidRPr="00E41CD4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E41CD4">
        <w:rPr>
          <w:rFonts w:ascii="Times New Roman" w:eastAsia="Times New Roman" w:hAnsi="Times New Roman" w:cs="Times New Roman"/>
          <w:spacing w:val="-1"/>
          <w:sz w:val="24"/>
          <w:szCs w:val="24"/>
        </w:rPr>
        <w:t>Министерства</w:t>
      </w:r>
      <w:r w:rsidRPr="00E41CD4">
        <w:rPr>
          <w:rFonts w:ascii="Times New Roman" w:eastAsia="Times New Roman" w:hAnsi="Times New Roman" w:cs="Times New Roman"/>
          <w:spacing w:val="75"/>
          <w:sz w:val="24"/>
          <w:szCs w:val="24"/>
        </w:rPr>
        <w:t xml:space="preserve"> </w:t>
      </w:r>
      <w:r w:rsidRPr="00E41CD4">
        <w:rPr>
          <w:rFonts w:ascii="Times New Roman" w:eastAsia="Times New Roman" w:hAnsi="Times New Roman" w:cs="Times New Roman"/>
          <w:spacing w:val="-1"/>
          <w:sz w:val="24"/>
          <w:szCs w:val="24"/>
        </w:rPr>
        <w:t>образования</w:t>
      </w:r>
      <w:r w:rsidRPr="00E41CD4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E41CD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41CD4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E41CD4">
        <w:rPr>
          <w:rFonts w:ascii="Times New Roman" w:eastAsia="Times New Roman" w:hAnsi="Times New Roman" w:cs="Times New Roman"/>
          <w:spacing w:val="-2"/>
          <w:sz w:val="24"/>
          <w:szCs w:val="24"/>
        </w:rPr>
        <w:t>науки</w:t>
      </w:r>
      <w:r w:rsidRPr="00E41CD4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E41CD4">
        <w:rPr>
          <w:rFonts w:ascii="Times New Roman" w:eastAsia="Times New Roman" w:hAnsi="Times New Roman" w:cs="Times New Roman"/>
          <w:spacing w:val="-1"/>
          <w:sz w:val="24"/>
          <w:szCs w:val="24"/>
        </w:rPr>
        <w:t>Российской</w:t>
      </w:r>
      <w:r w:rsidRPr="00E41CD4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E41CD4">
        <w:rPr>
          <w:rFonts w:ascii="Times New Roman" w:eastAsia="Times New Roman" w:hAnsi="Times New Roman" w:cs="Times New Roman"/>
          <w:spacing w:val="-1"/>
          <w:sz w:val="24"/>
          <w:szCs w:val="24"/>
        </w:rPr>
        <w:t>Федерации</w:t>
      </w:r>
      <w:r w:rsidRPr="00E41CD4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E41CD4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E41CD4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E41CD4">
        <w:rPr>
          <w:rFonts w:ascii="Times New Roman" w:eastAsia="Times New Roman" w:hAnsi="Times New Roman" w:cs="Times New Roman"/>
          <w:sz w:val="24"/>
          <w:szCs w:val="24"/>
        </w:rPr>
        <w:t>17</w:t>
      </w:r>
      <w:r w:rsidRPr="00E41CD4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E41CD4">
        <w:rPr>
          <w:rFonts w:ascii="Times New Roman" w:eastAsia="Times New Roman" w:hAnsi="Times New Roman" w:cs="Times New Roman"/>
          <w:spacing w:val="-1"/>
          <w:sz w:val="24"/>
          <w:szCs w:val="24"/>
        </w:rPr>
        <w:t>декабря</w:t>
      </w:r>
      <w:r w:rsidRPr="00E41CD4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E41CD4">
        <w:rPr>
          <w:rFonts w:ascii="Times New Roman" w:eastAsia="Times New Roman" w:hAnsi="Times New Roman" w:cs="Times New Roman"/>
          <w:sz w:val="24"/>
          <w:szCs w:val="24"/>
        </w:rPr>
        <w:t>2010</w:t>
      </w:r>
      <w:r w:rsidRPr="00E41CD4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E41CD4">
        <w:rPr>
          <w:rFonts w:ascii="Times New Roman" w:eastAsia="Times New Roman" w:hAnsi="Times New Roman" w:cs="Times New Roman"/>
          <w:sz w:val="24"/>
          <w:szCs w:val="24"/>
        </w:rPr>
        <w:t>г.,</w:t>
      </w:r>
      <w:r w:rsidRPr="00E41CD4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E41CD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41CD4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E41CD4">
        <w:rPr>
          <w:rFonts w:ascii="Times New Roman" w:eastAsia="Times New Roman" w:hAnsi="Times New Roman" w:cs="Times New Roman"/>
          <w:spacing w:val="-1"/>
          <w:sz w:val="24"/>
          <w:szCs w:val="24"/>
        </w:rPr>
        <w:t>изменениями,</w:t>
      </w:r>
      <w:r w:rsidRPr="00E41CD4">
        <w:rPr>
          <w:rFonts w:ascii="Times New Roman" w:eastAsia="Times New Roman" w:hAnsi="Times New Roman" w:cs="Times New Roman"/>
          <w:spacing w:val="63"/>
          <w:sz w:val="24"/>
          <w:szCs w:val="24"/>
        </w:rPr>
        <w:t xml:space="preserve"> </w:t>
      </w:r>
      <w:r w:rsidRPr="00E41CD4">
        <w:rPr>
          <w:rFonts w:ascii="Times New Roman" w:eastAsia="Times New Roman" w:hAnsi="Times New Roman" w:cs="Times New Roman"/>
          <w:spacing w:val="-1"/>
          <w:sz w:val="24"/>
          <w:szCs w:val="24"/>
        </w:rPr>
        <w:t>утвержденными</w:t>
      </w:r>
      <w:r w:rsidRPr="00E41C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41C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приказом </w:t>
      </w:r>
      <w:proofErr w:type="spellStart"/>
      <w:r w:rsidRPr="00E41CD4">
        <w:rPr>
          <w:rFonts w:ascii="Times New Roman" w:eastAsia="Times New Roman" w:hAnsi="Times New Roman" w:cs="Times New Roman"/>
          <w:spacing w:val="-1"/>
          <w:sz w:val="24"/>
          <w:szCs w:val="24"/>
        </w:rPr>
        <w:t>Минобрнауки</w:t>
      </w:r>
      <w:proofErr w:type="spellEnd"/>
      <w:r w:rsidRPr="00E41CD4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E41CD4">
        <w:rPr>
          <w:rFonts w:ascii="Times New Roman" w:eastAsia="Times New Roman" w:hAnsi="Times New Roman" w:cs="Times New Roman"/>
          <w:spacing w:val="-1"/>
          <w:sz w:val="24"/>
          <w:szCs w:val="24"/>
        </w:rPr>
        <w:t>России</w:t>
      </w:r>
      <w:r w:rsidRPr="00E41CD4">
        <w:rPr>
          <w:rFonts w:ascii="Times New Roman" w:eastAsia="Times New Roman" w:hAnsi="Times New Roman" w:cs="Times New Roman"/>
          <w:sz w:val="24"/>
          <w:szCs w:val="24"/>
        </w:rPr>
        <w:t xml:space="preserve"> от 29 </w:t>
      </w:r>
      <w:r w:rsidRPr="00E41CD4">
        <w:rPr>
          <w:rFonts w:ascii="Times New Roman" w:eastAsia="Times New Roman" w:hAnsi="Times New Roman" w:cs="Times New Roman"/>
          <w:spacing w:val="-1"/>
          <w:sz w:val="24"/>
          <w:szCs w:val="24"/>
        </w:rPr>
        <w:t>декабря</w:t>
      </w:r>
      <w:r w:rsidRPr="00E41CD4">
        <w:rPr>
          <w:rFonts w:ascii="Times New Roman" w:eastAsia="Times New Roman" w:hAnsi="Times New Roman" w:cs="Times New Roman"/>
          <w:sz w:val="24"/>
          <w:szCs w:val="24"/>
        </w:rPr>
        <w:t xml:space="preserve"> 2014 г.</w:t>
      </w:r>
      <w:r w:rsidRPr="00E41C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41CD4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E41C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41CD4">
        <w:rPr>
          <w:rFonts w:ascii="Times New Roman" w:eastAsia="Times New Roman" w:hAnsi="Times New Roman" w:cs="Times New Roman"/>
          <w:sz w:val="24"/>
          <w:szCs w:val="24"/>
        </w:rPr>
        <w:t>1644;</w:t>
      </w:r>
    </w:p>
    <w:p w:rsidR="001E0C88" w:rsidRPr="00E41CD4" w:rsidRDefault="001E0C88" w:rsidP="001E0C88">
      <w:pPr>
        <w:widowControl w:val="0"/>
        <w:numPr>
          <w:ilvl w:val="0"/>
          <w:numId w:val="1"/>
        </w:numPr>
        <w:tabs>
          <w:tab w:val="left" w:pos="822"/>
        </w:tabs>
        <w:spacing w:after="0" w:line="240" w:lineRule="auto"/>
        <w:ind w:right="11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1CD4">
        <w:rPr>
          <w:rFonts w:ascii="Times New Roman" w:eastAsia="Times New Roman" w:hAnsi="Times New Roman" w:cs="Times New Roman"/>
          <w:spacing w:val="-1"/>
          <w:sz w:val="24"/>
          <w:szCs w:val="24"/>
        </w:rPr>
        <w:t>Приказа</w:t>
      </w:r>
      <w:r w:rsidRPr="00E41CD4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proofErr w:type="spellStart"/>
      <w:r w:rsidRPr="00E41CD4">
        <w:rPr>
          <w:rFonts w:ascii="Times New Roman" w:eastAsia="Times New Roman" w:hAnsi="Times New Roman" w:cs="Times New Roman"/>
          <w:spacing w:val="-1"/>
          <w:sz w:val="24"/>
          <w:szCs w:val="24"/>
        </w:rPr>
        <w:t>Минобрнауки</w:t>
      </w:r>
      <w:proofErr w:type="spellEnd"/>
      <w:r w:rsidRPr="00E41CD4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E41CD4">
        <w:rPr>
          <w:rFonts w:ascii="Times New Roman" w:eastAsia="Times New Roman" w:hAnsi="Times New Roman" w:cs="Times New Roman"/>
          <w:sz w:val="24"/>
          <w:szCs w:val="24"/>
        </w:rPr>
        <w:t>РФ</w:t>
      </w:r>
      <w:r w:rsidRPr="00E41CD4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E41CD4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E41CD4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E41CD4">
        <w:rPr>
          <w:rFonts w:ascii="Times New Roman" w:eastAsia="Times New Roman" w:hAnsi="Times New Roman" w:cs="Times New Roman"/>
          <w:sz w:val="24"/>
          <w:szCs w:val="24"/>
        </w:rPr>
        <w:t>19.12.2014</w:t>
      </w:r>
      <w:r w:rsidRPr="00E41CD4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E41CD4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E41CD4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E41CD4">
        <w:rPr>
          <w:rFonts w:ascii="Times New Roman" w:eastAsia="Times New Roman" w:hAnsi="Times New Roman" w:cs="Times New Roman"/>
          <w:sz w:val="24"/>
          <w:szCs w:val="24"/>
        </w:rPr>
        <w:t>1598</w:t>
      </w:r>
      <w:r w:rsidRPr="00E41CD4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E41CD4">
        <w:rPr>
          <w:rFonts w:ascii="Times New Roman" w:eastAsia="Times New Roman" w:hAnsi="Times New Roman" w:cs="Times New Roman"/>
          <w:spacing w:val="-3"/>
          <w:sz w:val="24"/>
          <w:szCs w:val="24"/>
        </w:rPr>
        <w:t>«Об</w:t>
      </w:r>
      <w:r w:rsidRPr="00E41CD4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E41CD4">
        <w:rPr>
          <w:rFonts w:ascii="Times New Roman" w:eastAsia="Times New Roman" w:hAnsi="Times New Roman" w:cs="Times New Roman"/>
          <w:spacing w:val="-1"/>
          <w:sz w:val="24"/>
          <w:szCs w:val="24"/>
        </w:rPr>
        <w:t>утверждении</w:t>
      </w:r>
      <w:r w:rsidRPr="00E41CD4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E41CD4">
        <w:rPr>
          <w:rFonts w:ascii="Times New Roman" w:eastAsia="Times New Roman" w:hAnsi="Times New Roman" w:cs="Times New Roman"/>
          <w:spacing w:val="-1"/>
          <w:sz w:val="24"/>
          <w:szCs w:val="24"/>
        </w:rPr>
        <w:t>федерального</w:t>
      </w:r>
      <w:r w:rsidRPr="00E41CD4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E41CD4">
        <w:rPr>
          <w:rFonts w:ascii="Times New Roman" w:eastAsia="Times New Roman" w:hAnsi="Times New Roman" w:cs="Times New Roman"/>
          <w:spacing w:val="-1"/>
          <w:sz w:val="24"/>
          <w:szCs w:val="24"/>
        </w:rPr>
        <w:t>государственного</w:t>
      </w:r>
      <w:r w:rsidRPr="00E41CD4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E41CD4">
        <w:rPr>
          <w:rFonts w:ascii="Times New Roman" w:eastAsia="Times New Roman" w:hAnsi="Times New Roman" w:cs="Times New Roman"/>
          <w:spacing w:val="-1"/>
          <w:sz w:val="24"/>
          <w:szCs w:val="24"/>
        </w:rPr>
        <w:t>образовательного</w:t>
      </w:r>
      <w:r w:rsidRPr="00E41CD4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E41CD4">
        <w:rPr>
          <w:rFonts w:ascii="Times New Roman" w:eastAsia="Times New Roman" w:hAnsi="Times New Roman" w:cs="Times New Roman"/>
          <w:spacing w:val="-1"/>
          <w:sz w:val="24"/>
          <w:szCs w:val="24"/>
        </w:rPr>
        <w:t>стандарта</w:t>
      </w:r>
      <w:r w:rsidRPr="00E41CD4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E41CD4">
        <w:rPr>
          <w:rFonts w:ascii="Times New Roman" w:eastAsia="Times New Roman" w:hAnsi="Times New Roman" w:cs="Times New Roman"/>
          <w:spacing w:val="-1"/>
          <w:sz w:val="24"/>
          <w:szCs w:val="24"/>
        </w:rPr>
        <w:t>начального</w:t>
      </w:r>
      <w:r w:rsidRPr="00E41CD4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E41CD4">
        <w:rPr>
          <w:rFonts w:ascii="Times New Roman" w:eastAsia="Times New Roman" w:hAnsi="Times New Roman" w:cs="Times New Roman"/>
          <w:spacing w:val="-1"/>
          <w:sz w:val="24"/>
          <w:szCs w:val="24"/>
        </w:rPr>
        <w:t>общего</w:t>
      </w:r>
      <w:r w:rsidRPr="00E41CD4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E41CD4">
        <w:rPr>
          <w:rFonts w:ascii="Times New Roman" w:eastAsia="Times New Roman" w:hAnsi="Times New Roman" w:cs="Times New Roman"/>
          <w:spacing w:val="-1"/>
          <w:sz w:val="24"/>
          <w:szCs w:val="24"/>
        </w:rPr>
        <w:t>образования</w:t>
      </w:r>
      <w:r w:rsidRPr="00E41CD4">
        <w:rPr>
          <w:rFonts w:ascii="Times New Roman" w:eastAsia="Times New Roman" w:hAnsi="Times New Roman" w:cs="Times New Roman"/>
          <w:spacing w:val="97"/>
          <w:sz w:val="24"/>
          <w:szCs w:val="24"/>
        </w:rPr>
        <w:t xml:space="preserve"> </w:t>
      </w:r>
      <w:r w:rsidRPr="00E41CD4">
        <w:rPr>
          <w:rFonts w:ascii="Times New Roman" w:eastAsia="Times New Roman" w:hAnsi="Times New Roman" w:cs="Times New Roman"/>
          <w:spacing w:val="-1"/>
          <w:sz w:val="24"/>
          <w:szCs w:val="24"/>
        </w:rPr>
        <w:t>обучающихся</w:t>
      </w:r>
      <w:r w:rsidRPr="00E41CD4"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r w:rsidRPr="00E41C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ограниченными</w:t>
      </w:r>
      <w:r w:rsidRPr="00E41C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41CD4">
        <w:rPr>
          <w:rFonts w:ascii="Times New Roman" w:eastAsia="Times New Roman" w:hAnsi="Times New Roman" w:cs="Times New Roman"/>
          <w:spacing w:val="-1"/>
          <w:sz w:val="24"/>
          <w:szCs w:val="24"/>
        </w:rPr>
        <w:t>возможностями</w:t>
      </w:r>
      <w:r w:rsidRPr="00E41C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41CD4">
        <w:rPr>
          <w:rFonts w:ascii="Times New Roman" w:eastAsia="Times New Roman" w:hAnsi="Times New Roman" w:cs="Times New Roman"/>
          <w:spacing w:val="-1"/>
          <w:sz w:val="24"/>
          <w:szCs w:val="24"/>
        </w:rPr>
        <w:t>здоровья»;</w:t>
      </w:r>
    </w:p>
    <w:p w:rsidR="001E0C88" w:rsidRPr="00E41CD4" w:rsidRDefault="001E0C88" w:rsidP="001E0C88">
      <w:pPr>
        <w:widowControl w:val="0"/>
        <w:numPr>
          <w:ilvl w:val="0"/>
          <w:numId w:val="1"/>
        </w:numPr>
        <w:tabs>
          <w:tab w:val="left" w:pos="822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41CD4">
        <w:rPr>
          <w:rFonts w:ascii="Times New Roman" w:eastAsia="Times New Roman" w:hAnsi="Times New Roman" w:cs="Times New Roman"/>
          <w:spacing w:val="-1"/>
          <w:sz w:val="24"/>
          <w:szCs w:val="24"/>
        </w:rPr>
        <w:t>Санитарных правил</w:t>
      </w:r>
      <w:r w:rsidRPr="00E41CD4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r w:rsidRPr="00E41CD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1CD4">
        <w:rPr>
          <w:rFonts w:ascii="Times New Roman" w:eastAsia="Times New Roman" w:hAnsi="Times New Roman" w:cs="Times New Roman"/>
          <w:spacing w:val="-1"/>
          <w:sz w:val="24"/>
          <w:szCs w:val="24"/>
        </w:rPr>
        <w:t>норм (</w:t>
      </w:r>
      <w:proofErr w:type="spellStart"/>
      <w:r w:rsidRPr="00E41CD4">
        <w:rPr>
          <w:rFonts w:ascii="Times New Roman" w:eastAsia="Times New Roman" w:hAnsi="Times New Roman" w:cs="Times New Roman"/>
          <w:spacing w:val="-1"/>
          <w:sz w:val="24"/>
          <w:szCs w:val="24"/>
        </w:rPr>
        <w:t>СанПин</w:t>
      </w:r>
      <w:proofErr w:type="spellEnd"/>
      <w:r w:rsidRPr="00E41CD4">
        <w:rPr>
          <w:rFonts w:ascii="Times New Roman" w:eastAsia="Times New Roman" w:hAnsi="Times New Roman" w:cs="Times New Roman"/>
          <w:sz w:val="24"/>
          <w:szCs w:val="24"/>
        </w:rPr>
        <w:t xml:space="preserve"> 2.42.</w:t>
      </w:r>
      <w:r w:rsidRPr="00E41CD4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E41CD4">
        <w:rPr>
          <w:rFonts w:ascii="Times New Roman" w:eastAsia="Times New Roman" w:hAnsi="Times New Roman" w:cs="Times New Roman"/>
          <w:sz w:val="24"/>
          <w:szCs w:val="24"/>
        </w:rPr>
        <w:t xml:space="preserve">– 2821 </w:t>
      </w:r>
      <w:r w:rsidRPr="00E41CD4">
        <w:rPr>
          <w:rFonts w:ascii="Times New Roman" w:eastAsia="Times New Roman" w:hAnsi="Times New Roman" w:cs="Times New Roman"/>
          <w:spacing w:val="-1"/>
          <w:sz w:val="24"/>
          <w:szCs w:val="24"/>
        </w:rPr>
        <w:t>10).</w:t>
      </w:r>
    </w:p>
    <w:p w:rsidR="001E0C88" w:rsidRPr="00E41CD4" w:rsidRDefault="001E0C88" w:rsidP="001E0C88">
      <w:pPr>
        <w:widowControl w:val="0"/>
        <w:numPr>
          <w:ilvl w:val="0"/>
          <w:numId w:val="1"/>
        </w:numPr>
        <w:tabs>
          <w:tab w:val="left" w:pos="822"/>
        </w:tabs>
        <w:spacing w:after="0" w:line="240" w:lineRule="auto"/>
        <w:ind w:left="522" w:right="639" w:hanging="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41CD4">
        <w:rPr>
          <w:rFonts w:ascii="Times New Roman" w:eastAsia="Times New Roman" w:hAnsi="Times New Roman" w:cs="Times New Roman"/>
          <w:spacing w:val="-1"/>
          <w:sz w:val="24"/>
          <w:szCs w:val="24"/>
        </w:rPr>
        <w:t>Учебного</w:t>
      </w:r>
      <w:r w:rsidRPr="00E41C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41CD4">
        <w:rPr>
          <w:rFonts w:ascii="Times New Roman" w:eastAsia="Times New Roman" w:hAnsi="Times New Roman" w:cs="Times New Roman"/>
          <w:spacing w:val="-1"/>
          <w:sz w:val="24"/>
          <w:szCs w:val="24"/>
        </w:rPr>
        <w:t>плана МБОУ</w:t>
      </w:r>
      <w:r w:rsidRPr="00E41CD4">
        <w:rPr>
          <w:rFonts w:ascii="Times New Roman" w:eastAsia="Times New Roman" w:hAnsi="Times New Roman" w:cs="Times New Roman"/>
          <w:sz w:val="24"/>
          <w:szCs w:val="24"/>
        </w:rPr>
        <w:t xml:space="preserve"> «СОШ №</w:t>
      </w:r>
      <w:r w:rsidRPr="00E41CD4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E41CD4">
        <w:rPr>
          <w:rFonts w:ascii="Times New Roman" w:eastAsia="Times New Roman" w:hAnsi="Times New Roman" w:cs="Times New Roman"/>
          <w:sz w:val="24"/>
          <w:szCs w:val="24"/>
        </w:rPr>
        <w:t>12 с углублённым изучением отдельных предметов»</w:t>
      </w:r>
      <w:r w:rsidRPr="00E41CD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41CD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41CD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текущий</w:t>
      </w:r>
      <w:r w:rsidRPr="00E41CD4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E41CD4">
        <w:rPr>
          <w:rFonts w:ascii="Times New Roman" w:eastAsia="Times New Roman" w:hAnsi="Times New Roman" w:cs="Times New Roman"/>
          <w:spacing w:val="-1"/>
          <w:sz w:val="24"/>
          <w:szCs w:val="24"/>
        </w:rPr>
        <w:t>учебный</w:t>
      </w:r>
      <w:r w:rsidRPr="00E41CD4">
        <w:rPr>
          <w:rFonts w:ascii="Times New Roman" w:eastAsia="Times New Roman" w:hAnsi="Times New Roman" w:cs="Times New Roman"/>
          <w:sz w:val="24"/>
          <w:szCs w:val="24"/>
        </w:rPr>
        <w:t xml:space="preserve"> год;</w:t>
      </w:r>
      <w:r w:rsidRPr="00E41CD4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</w:p>
    <w:p w:rsidR="001E0C88" w:rsidRPr="00E41CD4" w:rsidRDefault="001E0C88" w:rsidP="001E0C88">
      <w:pPr>
        <w:widowControl w:val="0"/>
        <w:numPr>
          <w:ilvl w:val="0"/>
          <w:numId w:val="1"/>
        </w:numPr>
        <w:spacing w:before="1" w:after="0" w:line="240" w:lineRule="auto"/>
        <w:ind w:right="-53"/>
        <w:rPr>
          <w:rFonts w:ascii="Times New Roman" w:hAnsi="Times New Roman" w:cs="Times New Roman"/>
          <w:color w:val="000000"/>
          <w:sz w:val="24"/>
          <w:szCs w:val="24"/>
        </w:rPr>
      </w:pPr>
      <w:r w:rsidRPr="00E41CD4">
        <w:rPr>
          <w:rFonts w:ascii="Times New Roman" w:hAnsi="Times New Roman" w:cs="Times New Roman"/>
          <w:color w:val="000000"/>
          <w:sz w:val="24"/>
          <w:szCs w:val="24"/>
        </w:rPr>
        <w:t>Адап</w:t>
      </w:r>
      <w:r w:rsidRPr="00E41CD4">
        <w:rPr>
          <w:rFonts w:ascii="Times New Roman" w:hAnsi="Times New Roman" w:cs="Times New Roman"/>
          <w:color w:val="000000"/>
          <w:spacing w:val="1"/>
          <w:sz w:val="24"/>
          <w:szCs w:val="24"/>
        </w:rPr>
        <w:t>ти</w:t>
      </w:r>
      <w:r w:rsidRPr="00E41CD4">
        <w:rPr>
          <w:rFonts w:ascii="Times New Roman" w:hAnsi="Times New Roman" w:cs="Times New Roman"/>
          <w:color w:val="000000"/>
          <w:sz w:val="24"/>
          <w:szCs w:val="24"/>
        </w:rPr>
        <w:t>ров</w:t>
      </w:r>
      <w:r w:rsidRPr="00E41CD4">
        <w:rPr>
          <w:rFonts w:ascii="Times New Roman" w:hAnsi="Times New Roman" w:cs="Times New Roman"/>
          <w:color w:val="000000"/>
          <w:spacing w:val="-1"/>
          <w:sz w:val="24"/>
          <w:szCs w:val="24"/>
        </w:rPr>
        <w:t>а</w:t>
      </w:r>
      <w:r w:rsidRPr="00E41CD4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E41CD4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E41CD4">
        <w:rPr>
          <w:rFonts w:ascii="Times New Roman" w:hAnsi="Times New Roman" w:cs="Times New Roman"/>
          <w:color w:val="000000"/>
          <w:sz w:val="24"/>
          <w:szCs w:val="24"/>
        </w:rPr>
        <w:t>ая</w:t>
      </w:r>
      <w:r w:rsidRPr="00E41CD4">
        <w:rPr>
          <w:rFonts w:ascii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E41CD4">
        <w:rPr>
          <w:rFonts w:ascii="Times New Roman" w:hAnsi="Times New Roman" w:cs="Times New Roman"/>
          <w:color w:val="000000"/>
          <w:sz w:val="24"/>
          <w:szCs w:val="24"/>
        </w:rPr>
        <w:t>основ</w:t>
      </w:r>
      <w:r w:rsidRPr="00E41CD4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E41CD4">
        <w:rPr>
          <w:rFonts w:ascii="Times New Roman" w:hAnsi="Times New Roman" w:cs="Times New Roman"/>
          <w:color w:val="000000"/>
          <w:sz w:val="24"/>
          <w:szCs w:val="24"/>
        </w:rPr>
        <w:t>ая</w:t>
      </w:r>
      <w:r w:rsidRPr="00E41CD4">
        <w:rPr>
          <w:rFonts w:ascii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E41CD4">
        <w:rPr>
          <w:rFonts w:ascii="Times New Roman" w:hAnsi="Times New Roman" w:cs="Times New Roman"/>
          <w:color w:val="000000"/>
          <w:sz w:val="24"/>
          <w:szCs w:val="24"/>
        </w:rPr>
        <w:t>общеобразователь</w:t>
      </w:r>
      <w:r w:rsidRPr="00E41CD4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E41CD4">
        <w:rPr>
          <w:rFonts w:ascii="Times New Roman" w:hAnsi="Times New Roman" w:cs="Times New Roman"/>
          <w:color w:val="000000"/>
          <w:sz w:val="24"/>
          <w:szCs w:val="24"/>
        </w:rPr>
        <w:t>ая</w:t>
      </w:r>
      <w:r w:rsidRPr="00E41CD4">
        <w:rPr>
          <w:rFonts w:ascii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E41CD4">
        <w:rPr>
          <w:rFonts w:ascii="Times New Roman" w:hAnsi="Times New Roman" w:cs="Times New Roman"/>
          <w:color w:val="000000"/>
          <w:spacing w:val="1"/>
          <w:sz w:val="24"/>
          <w:szCs w:val="24"/>
        </w:rPr>
        <w:t>п</w:t>
      </w:r>
      <w:r w:rsidRPr="00E41CD4">
        <w:rPr>
          <w:rFonts w:ascii="Times New Roman" w:hAnsi="Times New Roman" w:cs="Times New Roman"/>
          <w:color w:val="000000"/>
          <w:sz w:val="24"/>
          <w:szCs w:val="24"/>
        </w:rPr>
        <w:t>рограм</w:t>
      </w:r>
      <w:r w:rsidRPr="00E41CD4">
        <w:rPr>
          <w:rFonts w:ascii="Times New Roman" w:hAnsi="Times New Roman" w:cs="Times New Roman"/>
          <w:color w:val="000000"/>
          <w:spacing w:val="-1"/>
          <w:sz w:val="24"/>
          <w:szCs w:val="24"/>
        </w:rPr>
        <w:t>м</w:t>
      </w:r>
      <w:r w:rsidRPr="00E41CD4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E41CD4">
        <w:rPr>
          <w:rFonts w:ascii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E41CD4">
        <w:rPr>
          <w:rFonts w:ascii="Times New Roman" w:hAnsi="Times New Roman" w:cs="Times New Roman"/>
          <w:color w:val="000000"/>
          <w:sz w:val="24"/>
          <w:szCs w:val="24"/>
        </w:rPr>
        <w:t>основ</w:t>
      </w:r>
      <w:r w:rsidRPr="00E41CD4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E41CD4">
        <w:rPr>
          <w:rFonts w:ascii="Times New Roman" w:hAnsi="Times New Roman" w:cs="Times New Roman"/>
          <w:color w:val="000000"/>
          <w:sz w:val="24"/>
          <w:szCs w:val="24"/>
        </w:rPr>
        <w:t>ого</w:t>
      </w:r>
      <w:r w:rsidRPr="00E41CD4">
        <w:rPr>
          <w:rFonts w:ascii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E41CD4">
        <w:rPr>
          <w:rFonts w:ascii="Times New Roman" w:hAnsi="Times New Roman" w:cs="Times New Roman"/>
          <w:color w:val="000000"/>
          <w:sz w:val="24"/>
          <w:szCs w:val="24"/>
        </w:rPr>
        <w:t>общего образован</w:t>
      </w:r>
      <w:r w:rsidRPr="00E41CD4"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 w:rsidRPr="00E41CD4">
        <w:rPr>
          <w:rFonts w:ascii="Times New Roman" w:hAnsi="Times New Roman" w:cs="Times New Roman"/>
          <w:color w:val="000000"/>
          <w:sz w:val="24"/>
          <w:szCs w:val="24"/>
        </w:rPr>
        <w:t>я  МБОУ «СОШ № 12» с углублённым изучением отдельных предметов».</w:t>
      </w:r>
    </w:p>
    <w:p w:rsidR="00A40DFB" w:rsidRPr="00E41CD4" w:rsidRDefault="00A40DFB" w:rsidP="00A40DFB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0DFB" w:rsidRPr="00E41CD4" w:rsidRDefault="00A40DFB" w:rsidP="009C6945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Актуальность коррекционного курса</w:t>
      </w:r>
    </w:p>
    <w:p w:rsidR="00A40DFB" w:rsidRPr="00E41CD4" w:rsidRDefault="00A40DFB" w:rsidP="00A40DFB">
      <w:pPr>
        <w:pStyle w:val="ac"/>
        <w:spacing w:before="0" w:beforeAutospacing="0" w:after="0" w:afterAutospacing="0" w:line="294" w:lineRule="atLeast"/>
        <w:jc w:val="both"/>
        <w:rPr>
          <w:color w:val="000000"/>
        </w:rPr>
      </w:pPr>
      <w:r w:rsidRPr="00E41CD4">
        <w:rPr>
          <w:color w:val="000000"/>
        </w:rPr>
        <w:t xml:space="preserve">     За последнее десятилетие научные представления об особенностях развития детей с нарушениями </w:t>
      </w:r>
      <w:proofErr w:type="spellStart"/>
      <w:r w:rsidRPr="00E41CD4">
        <w:rPr>
          <w:color w:val="000000"/>
        </w:rPr>
        <w:t>опорно</w:t>
      </w:r>
      <w:proofErr w:type="spellEnd"/>
      <w:r w:rsidRPr="00E41CD4">
        <w:rPr>
          <w:color w:val="000000"/>
        </w:rPr>
        <w:t xml:space="preserve"> – двигательного аппарата (НОДА) расширились и уточнились. Выявление и накопление новых фактов связано с тем, что образование в рамках образовательной организации стали получать дети с тяжелыми нарушениями </w:t>
      </w:r>
      <w:proofErr w:type="spellStart"/>
      <w:r w:rsidRPr="00E41CD4">
        <w:rPr>
          <w:color w:val="000000"/>
        </w:rPr>
        <w:t>опорно</w:t>
      </w:r>
      <w:proofErr w:type="spellEnd"/>
      <w:r w:rsidRPr="00E41CD4">
        <w:rPr>
          <w:color w:val="000000"/>
        </w:rPr>
        <w:t xml:space="preserve"> – двигательного аппарата.</w:t>
      </w:r>
    </w:p>
    <w:p w:rsidR="00A40DFB" w:rsidRPr="00E41CD4" w:rsidRDefault="00A40DFB" w:rsidP="00A40DFB">
      <w:pPr>
        <w:pStyle w:val="ac"/>
        <w:spacing w:before="0" w:beforeAutospacing="0" w:after="0" w:afterAutospacing="0" w:line="294" w:lineRule="atLeast"/>
        <w:jc w:val="both"/>
        <w:rPr>
          <w:color w:val="000000"/>
        </w:rPr>
      </w:pPr>
      <w:r w:rsidRPr="00E41CD4">
        <w:rPr>
          <w:color w:val="000000"/>
        </w:rPr>
        <w:t xml:space="preserve">     </w:t>
      </w:r>
      <w:proofErr w:type="gramStart"/>
      <w:r w:rsidRPr="00E41CD4">
        <w:rPr>
          <w:color w:val="000000"/>
        </w:rPr>
        <w:t>Особую актуальность анализ структуры нарушений у детей с НОДА приобретает в связи с началом реализации ФГОС НОО для обучающихся с ограниченными возможностями здоровья.</w:t>
      </w:r>
      <w:proofErr w:type="gramEnd"/>
    </w:p>
    <w:p w:rsidR="00A40DFB" w:rsidRPr="00E41CD4" w:rsidRDefault="00A40DFB" w:rsidP="00A40DFB">
      <w:pPr>
        <w:pStyle w:val="ac"/>
        <w:spacing w:before="0" w:beforeAutospacing="0" w:after="0" w:afterAutospacing="0" w:line="294" w:lineRule="atLeast"/>
        <w:jc w:val="both"/>
        <w:rPr>
          <w:color w:val="000000"/>
        </w:rPr>
      </w:pPr>
      <w:r w:rsidRPr="00E41CD4">
        <w:rPr>
          <w:color w:val="000000"/>
        </w:rPr>
        <w:t xml:space="preserve">     Для детей с нарушениями </w:t>
      </w:r>
      <w:proofErr w:type="spellStart"/>
      <w:r w:rsidRPr="00E41CD4">
        <w:rPr>
          <w:color w:val="000000"/>
        </w:rPr>
        <w:t>опорно</w:t>
      </w:r>
      <w:proofErr w:type="spellEnd"/>
      <w:r w:rsidRPr="00E41CD4">
        <w:rPr>
          <w:color w:val="000000"/>
        </w:rPr>
        <w:t xml:space="preserve"> – двигательного аппарата характерно своеобразное психическое развитие, обусловленное сочетанием раннего органического поражения головного мозга с различными двигательными, речевыми и сенсорными дефектами.</w:t>
      </w:r>
    </w:p>
    <w:p w:rsidR="00A40DFB" w:rsidRPr="00E41CD4" w:rsidRDefault="00A40DFB" w:rsidP="00A40DFB">
      <w:pPr>
        <w:pStyle w:val="ac"/>
        <w:spacing w:before="0" w:beforeAutospacing="0" w:after="0" w:afterAutospacing="0" w:line="294" w:lineRule="atLeast"/>
        <w:jc w:val="both"/>
        <w:rPr>
          <w:color w:val="000000"/>
        </w:rPr>
      </w:pPr>
      <w:r w:rsidRPr="00E41CD4">
        <w:rPr>
          <w:color w:val="000000"/>
        </w:rPr>
        <w:t xml:space="preserve">     Сенсорное и психомоторное развитие является условием успешного овладения   любой практической деятельностью. Сенсомоторное развитие детей с НОДА отличается качественным своеобразием. У детей с нарушениями </w:t>
      </w:r>
      <w:proofErr w:type="spellStart"/>
      <w:r w:rsidRPr="00E41CD4">
        <w:rPr>
          <w:color w:val="000000"/>
        </w:rPr>
        <w:t>опорно</w:t>
      </w:r>
      <w:proofErr w:type="spellEnd"/>
      <w:r w:rsidRPr="00E41CD4">
        <w:rPr>
          <w:color w:val="000000"/>
        </w:rPr>
        <w:t xml:space="preserve"> – двигательного аппарата развитие психомоторной и сенсорной сферы значительно отстает по срокам формирования и проходит чрезвычайно неравномерно.</w:t>
      </w:r>
    </w:p>
    <w:p w:rsidR="00A40DFB" w:rsidRPr="00E41CD4" w:rsidRDefault="00A40DFB" w:rsidP="00A40DFB">
      <w:pPr>
        <w:pStyle w:val="ac"/>
        <w:spacing w:before="0" w:beforeAutospacing="0" w:after="0" w:afterAutospacing="0" w:line="294" w:lineRule="atLeast"/>
        <w:jc w:val="both"/>
        <w:rPr>
          <w:color w:val="000000"/>
        </w:rPr>
      </w:pPr>
      <w:r w:rsidRPr="00E41CD4">
        <w:rPr>
          <w:color w:val="000000"/>
        </w:rPr>
        <w:t xml:space="preserve">     У детей с НОДА формирование процессов восприятия задерживается и нарушается в связи с органическим поражением мозга, двигательной депривацией, нарушением зрительного, слухового и в первую очередь, двигательно-кинестетического анализаторов. У них патологически развивается схема положений и движений тела. Воспроизведение даже самого простого движения вызывает трудности.</w:t>
      </w:r>
    </w:p>
    <w:p w:rsidR="00A40DFB" w:rsidRPr="00E41CD4" w:rsidRDefault="00A40DFB" w:rsidP="00A40DFB">
      <w:pPr>
        <w:pStyle w:val="ac"/>
        <w:spacing w:before="0" w:beforeAutospacing="0" w:after="0" w:afterAutospacing="0" w:line="294" w:lineRule="atLeast"/>
        <w:jc w:val="both"/>
        <w:rPr>
          <w:color w:val="000000"/>
        </w:rPr>
      </w:pPr>
      <w:r w:rsidRPr="00E41CD4">
        <w:rPr>
          <w:color w:val="000000"/>
        </w:rPr>
        <w:t xml:space="preserve">     В связи с двигательной недостаточностью у детей ограничена </w:t>
      </w:r>
      <w:proofErr w:type="spellStart"/>
      <w:r w:rsidRPr="00E41CD4">
        <w:rPr>
          <w:color w:val="000000"/>
        </w:rPr>
        <w:t>манипулятивно</w:t>
      </w:r>
      <w:proofErr w:type="spellEnd"/>
      <w:r w:rsidRPr="00E41CD4">
        <w:rPr>
          <w:color w:val="000000"/>
        </w:rPr>
        <w:t xml:space="preserve">-предметная деятельность, затруднено восприятие предметов на ощупь. Сочетание этих нарушений с недоразвитием зрительно-моторной координации препятствует </w:t>
      </w:r>
      <w:r w:rsidRPr="00E41CD4">
        <w:rPr>
          <w:color w:val="000000"/>
        </w:rPr>
        <w:lastRenderedPageBreak/>
        <w:t xml:space="preserve">формированию полноценного предметного восприятия и познавательной деятельности. Чувственное познание уже </w:t>
      </w:r>
      <w:proofErr w:type="gramStart"/>
      <w:r w:rsidRPr="00E41CD4">
        <w:rPr>
          <w:color w:val="000000"/>
        </w:rPr>
        <w:t>с</w:t>
      </w:r>
      <w:proofErr w:type="gramEnd"/>
    </w:p>
    <w:p w:rsidR="00A40DFB" w:rsidRPr="00E41CD4" w:rsidRDefault="00A40DFB" w:rsidP="00A40DFB">
      <w:pPr>
        <w:pStyle w:val="ac"/>
        <w:spacing w:before="0" w:beforeAutospacing="0" w:after="0" w:afterAutospacing="0" w:line="294" w:lineRule="atLeast"/>
        <w:jc w:val="both"/>
        <w:rPr>
          <w:color w:val="000000"/>
        </w:rPr>
      </w:pPr>
      <w:r w:rsidRPr="00E41CD4">
        <w:rPr>
          <w:color w:val="000000"/>
        </w:rPr>
        <w:t>первых месяцев жизни ребенка развивается аномально. Это ведет к ограничению практического опыта и становится одной из причин нарушения формирования высших психических функций.</w:t>
      </w:r>
    </w:p>
    <w:p w:rsidR="00A40DFB" w:rsidRPr="00E41CD4" w:rsidRDefault="00A40DFB" w:rsidP="00A40DFB">
      <w:pPr>
        <w:pStyle w:val="ac"/>
        <w:spacing w:before="0" w:beforeAutospacing="0" w:after="0" w:afterAutospacing="0" w:line="294" w:lineRule="atLeast"/>
        <w:jc w:val="both"/>
        <w:rPr>
          <w:color w:val="000000"/>
        </w:rPr>
      </w:pPr>
      <w:r w:rsidRPr="00E41CD4">
        <w:rPr>
          <w:color w:val="000000"/>
        </w:rPr>
        <w:t xml:space="preserve">     Нарушения зрительного восприятия у детей с НОДА объясняется недостаточной зрительной фиксацией, плохим прослеживанием предмета, сужением поля зрения и снижением остроты зрения. Кроме того, у таких детей часто отмечаются косоглазие, двоение в глазах, нарушение согласованности движений глаз, опущенное верхнее веко (птоз), непроизвольные движения глазных яблок. Такие особенности зрительного анализатора приводят к дефектному, а в отдельных случаях к искаженному восприятию предметов и явлений окружающей действительности.</w:t>
      </w:r>
    </w:p>
    <w:p w:rsidR="00A40DFB" w:rsidRPr="00E41CD4" w:rsidRDefault="00A40DFB" w:rsidP="00A40DFB">
      <w:pPr>
        <w:pStyle w:val="ac"/>
        <w:spacing w:before="0" w:beforeAutospacing="0" w:after="0" w:afterAutospacing="0" w:line="294" w:lineRule="atLeast"/>
        <w:jc w:val="both"/>
        <w:rPr>
          <w:color w:val="000000"/>
        </w:rPr>
      </w:pPr>
      <w:r w:rsidRPr="00E41CD4">
        <w:rPr>
          <w:color w:val="000000"/>
        </w:rPr>
        <w:t xml:space="preserve">      В силу двигательной недостаточности нарушается формирование восприятия предметов окружающего мира. Недостаточное развитие предметного восприятия в значительной степени зависит также от отсутствия у детей предметных действий. Известно, что действия с предметами формируются по мере совершенствования общей моторики. Для развития познавательной деятельности </w:t>
      </w:r>
      <w:proofErr w:type="gramStart"/>
      <w:r w:rsidRPr="00E41CD4">
        <w:rPr>
          <w:color w:val="000000"/>
        </w:rPr>
        <w:t>важное значение</w:t>
      </w:r>
      <w:proofErr w:type="gramEnd"/>
      <w:r w:rsidRPr="00E41CD4">
        <w:rPr>
          <w:color w:val="000000"/>
        </w:rPr>
        <w:t xml:space="preserve"> имеет согласованность движений руки и глаза. По мере совершенствования действий с предметами у него развивается активное осязание, появляется возможность узнавания предмета на ощупь. Эта функция имеет </w:t>
      </w:r>
      <w:proofErr w:type="gramStart"/>
      <w:r w:rsidRPr="00E41CD4">
        <w:rPr>
          <w:color w:val="000000"/>
        </w:rPr>
        <w:t>важное значение</w:t>
      </w:r>
      <w:proofErr w:type="gramEnd"/>
      <w:r w:rsidRPr="00E41CD4">
        <w:rPr>
          <w:color w:val="000000"/>
        </w:rPr>
        <w:t xml:space="preserve"> для развития познавательной деятельности.</w:t>
      </w:r>
    </w:p>
    <w:p w:rsidR="00A40DFB" w:rsidRPr="00E41CD4" w:rsidRDefault="00A40DFB" w:rsidP="00A40DFB">
      <w:pPr>
        <w:pStyle w:val="ac"/>
        <w:spacing w:before="0" w:beforeAutospacing="0" w:after="0" w:afterAutospacing="0" w:line="294" w:lineRule="atLeast"/>
        <w:jc w:val="both"/>
        <w:rPr>
          <w:color w:val="000000"/>
        </w:rPr>
      </w:pPr>
      <w:r w:rsidRPr="00E41CD4">
        <w:rPr>
          <w:color w:val="000000"/>
        </w:rPr>
        <w:t xml:space="preserve">      У детей с нарушениями </w:t>
      </w:r>
      <w:proofErr w:type="spellStart"/>
      <w:r w:rsidRPr="00E41CD4">
        <w:rPr>
          <w:color w:val="000000"/>
        </w:rPr>
        <w:t>опорно</w:t>
      </w:r>
      <w:proofErr w:type="spellEnd"/>
      <w:r w:rsidRPr="00E41CD4">
        <w:rPr>
          <w:color w:val="000000"/>
        </w:rPr>
        <w:t xml:space="preserve"> – двигательного аппарата ощупывающие движения рук часто очень слабые, осязание и узнавание предметов на ощупь затруднены. Это приводит к тому, что у ребенка задерживается формирование целостного представления о предметах, их свойствах и фактуре, что в свою очередь обусловливает недостаточность запаса знаний и представлений об окружающем мире и задерживает овладение мыслительными операциями.</w:t>
      </w:r>
    </w:p>
    <w:p w:rsidR="00A40DFB" w:rsidRPr="00E41CD4" w:rsidRDefault="00A40DFB" w:rsidP="00A40DFB">
      <w:pPr>
        <w:pStyle w:val="ac"/>
        <w:spacing w:before="0" w:beforeAutospacing="0" w:after="0" w:afterAutospacing="0" w:line="294" w:lineRule="atLeast"/>
        <w:jc w:val="both"/>
        <w:rPr>
          <w:color w:val="000000"/>
        </w:rPr>
      </w:pPr>
      <w:r w:rsidRPr="00E41CD4">
        <w:rPr>
          <w:color w:val="000000"/>
        </w:rPr>
        <w:t xml:space="preserve">      </w:t>
      </w:r>
      <w:proofErr w:type="gramStart"/>
      <w:r w:rsidRPr="00E41CD4">
        <w:rPr>
          <w:color w:val="000000"/>
        </w:rPr>
        <w:t xml:space="preserve">В соответствии с Федеральным государственным образовательным стандартом начального общего образования для обучающихся с ограниченными возможностями здоровья, предусматривает для детей с НОДА организацию </w:t>
      </w:r>
      <w:proofErr w:type="spellStart"/>
      <w:r w:rsidRPr="00E41CD4">
        <w:rPr>
          <w:color w:val="000000"/>
        </w:rPr>
        <w:t>коррекционно</w:t>
      </w:r>
      <w:proofErr w:type="spellEnd"/>
      <w:r w:rsidRPr="00E41CD4">
        <w:rPr>
          <w:color w:val="000000"/>
        </w:rPr>
        <w:t xml:space="preserve"> - развивающего курса «</w:t>
      </w:r>
      <w:proofErr w:type="spellStart"/>
      <w:r w:rsidRPr="00E41CD4">
        <w:rPr>
          <w:color w:val="000000"/>
        </w:rPr>
        <w:t>Психокоррекционные</w:t>
      </w:r>
      <w:proofErr w:type="spellEnd"/>
      <w:r w:rsidRPr="00E41CD4">
        <w:rPr>
          <w:color w:val="000000"/>
        </w:rPr>
        <w:t xml:space="preserve"> занятия».</w:t>
      </w:r>
      <w:proofErr w:type="gramEnd"/>
    </w:p>
    <w:p w:rsidR="00A40DFB" w:rsidRPr="00E41CD4" w:rsidRDefault="00A40DFB" w:rsidP="00A40DFB">
      <w:pPr>
        <w:pStyle w:val="ac"/>
        <w:spacing w:before="0" w:beforeAutospacing="0" w:after="0" w:afterAutospacing="0" w:line="294" w:lineRule="atLeast"/>
        <w:jc w:val="both"/>
        <w:rPr>
          <w:color w:val="000000"/>
        </w:rPr>
      </w:pPr>
    </w:p>
    <w:p w:rsidR="00A40DFB" w:rsidRPr="00E41CD4" w:rsidRDefault="00A40DFB" w:rsidP="00A40DF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41CD4">
        <w:rPr>
          <w:rFonts w:ascii="Times New Roman" w:eastAsia="Times New Roman" w:hAnsi="Times New Roman" w:cs="Times New Roman"/>
          <w:b/>
          <w:sz w:val="24"/>
          <w:szCs w:val="24"/>
        </w:rPr>
        <w:t>Цели и задачи коррекционного курса</w:t>
      </w:r>
    </w:p>
    <w:p w:rsidR="001E0C88" w:rsidRPr="00E41CD4" w:rsidRDefault="001E0C88" w:rsidP="001E0C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Цель </w:t>
      </w:r>
      <w:r w:rsidR="00A40DFB" w:rsidRPr="00E41CD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коррекционного курса</w:t>
      </w:r>
      <w:r w:rsidRPr="00E41CD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: </w:t>
      </w: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создание системы комплексной помощи </w:t>
      </w:r>
      <w:proofErr w:type="gramStart"/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обучающимся</w:t>
      </w:r>
      <w:proofErr w:type="gramEnd"/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с нарушениями опорно-двигательного аппарата в освоении АООП НОО, коррекция недостатков познавательной деятельности, помощь в освоении программного материала.</w:t>
      </w:r>
    </w:p>
    <w:p w:rsidR="001E0C88" w:rsidRPr="00E41CD4" w:rsidRDefault="001E0C88" w:rsidP="00A40DFB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Задачи курса: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·                   формирование осознанной саморегуляции познавательной деятельности и поведения – способности к самостоятельной организации собственной деятельности;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·                   совершенствование познавательной деятельности как основы компенсации, коррекции и профилактики вторичных нарушений психологического развития, коррекция индивидуальных пробелов в знаниях;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·                   стимулирование познавательной активности, интереса к себе, окружающему предметному и социальному миру и осознанию имеющихся трудностей, формирование школьной мотивации;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·                   освоение социально одобряемых норм поведения, противодействие закреплению </w:t>
      </w:r>
      <w:proofErr w:type="spellStart"/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дезадаптивных</w:t>
      </w:r>
      <w:proofErr w:type="spellEnd"/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черт и отклонений в формировании личности;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>·                   компенсация эмоционального неблагополучия, развитие самосознания;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·                   освоение и отработка средств коммуникации, приемов конструктивного взаимодействия со сверстниками и взрослыми;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·                   содействие становлению сферы жизненной компетенции и преодолению различных дисфункций, а также достижению личностных и </w:t>
      </w:r>
      <w:proofErr w:type="spellStart"/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метапредметных</w:t>
      </w:r>
      <w:proofErr w:type="spellEnd"/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результатов образования.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Форма оценивания знаний - </w:t>
      </w:r>
      <w:proofErr w:type="spellStart"/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безотметочная</w:t>
      </w:r>
      <w:proofErr w:type="spellEnd"/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:rsidR="001E0C88" w:rsidRPr="00E41CD4" w:rsidRDefault="001E0C88" w:rsidP="008673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1E0C88" w:rsidRPr="00E41CD4" w:rsidRDefault="001E0C88" w:rsidP="00165C95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   ОБЩАЯ ХАРАКТЕРИСТИКА КОРРЕКИОННОГО КУРСА</w:t>
      </w: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Задержку психического развития при НОДА чаще всего характеризует благоприятная динамика дальнейшего умственного развития детей. При адекватной коррекционно-педагогической работе дети часто догоняют сверстников в умственном развитии.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65C95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Основными направлениями</w:t>
      </w: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в коррекционной работе являются: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                  </w:t>
      </w: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коррекционная помощь в овладении базовым содержанием обучения;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                  </w:t>
      </w: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развитие эмоционально-личностной сферы и коррекция ее недостатков;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                  </w:t>
      </w: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развитие познавательной деятельности и целенаправленное формирование высших психических функций;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                  </w:t>
      </w: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формирование произвольной регуляции деятельности и поведения;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                  </w:t>
      </w: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коррекция нарушений устной и письменной речи;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                  </w:t>
      </w: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обеспечение ребенку успеха в различных видах деятельности с целью предупреждения негативного отношения к учёбе, ситуации школьного обучения в целом, повышения мотивации к школьному обучению.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Данная программа представляет собой концептуально обоснованный, выстроенный комплекс занятий, рассчитанный на детей определенного возраста. Коррекционные занятия позволяют повысить интерес и мотивацию к учению, обеспечивают условия для социального и личностного развития, способствуют профилактике школьной </w:t>
      </w:r>
      <w:proofErr w:type="spellStart"/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дезадаптации</w:t>
      </w:r>
      <w:proofErr w:type="spellEnd"/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и отклонений в формировании личности, помогают лучшему усвоению учебной информации.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Курс «коррекционные занятия» реализуется на протяжении всего периода начального образования и позволяет стимулировать сенсорно-перцептивные, </w:t>
      </w:r>
      <w:proofErr w:type="spellStart"/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мнемические</w:t>
      </w:r>
      <w:proofErr w:type="spellEnd"/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и интеллектуальные процессы, последовательно и постепенно преодолевать разнообразные трудности обучения и коммуникации, повышать адекватность оценки собственных возможностей, формировать сферу жизненной компетенции обучающегося с НОДА.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организации обучения детей данной категории особую роль играют такие способы воздействия, которые направлены на преодоление этих отклонений, активизацию их познавательной деятельности. Значительное место в процессе обучения и воспитания имеют дидактические игры, упражнения; арт-терапевтические упражнения; </w:t>
      </w:r>
      <w:proofErr w:type="spellStart"/>
      <w:r w:rsidRPr="00E41C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психогимнастика</w:t>
      </w:r>
      <w:proofErr w:type="spellEnd"/>
      <w:r w:rsidRPr="00E41C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proofErr w:type="spellStart"/>
      <w:r w:rsidRPr="00E41C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кинесиологические</w:t>
      </w:r>
      <w:proofErr w:type="spellEnd"/>
      <w:r w:rsidRPr="00E41C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упражнения; письменные и устные задания. Усвоение материала зависит от правильного выбора методов обучения.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i/>
          <w:iCs/>
          <w:color w:val="00000A"/>
          <w:sz w:val="24"/>
          <w:szCs w:val="24"/>
          <w:lang w:eastAsia="ru-RU"/>
        </w:rPr>
        <w:t>Коррекционно-развивающая работа включает: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― составление индивидуальной программы психологического сопровождения обучающегося;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― разработка оптимальных для развития обучающихся с НОДА групповых и индивидуальных коррекционных программ (методик, методов и приёмов обучения) в соответствии с их особыми образовательными потребностями;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― организацию и проведение индивидуальных и групповых занятий по </w:t>
      </w:r>
      <w:proofErr w:type="spellStart"/>
      <w:r w:rsidRPr="00E41CD4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психокоррекции</w:t>
      </w:r>
      <w:proofErr w:type="spellEnd"/>
      <w:r w:rsidRPr="00E41CD4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, необходимых для преодоления нарушений развития обучающихся;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― развитие эмоционально-волевой и личностной сферы обучающегося и коррекцию его поведения;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lastRenderedPageBreak/>
        <w:t xml:space="preserve">― социальное сопровождение </w:t>
      </w:r>
      <w:proofErr w:type="gramStart"/>
      <w:r w:rsidRPr="00E41CD4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обучающегося</w:t>
      </w:r>
      <w:proofErr w:type="gramEnd"/>
      <w:r w:rsidRPr="00E41CD4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в случае неблагоприятных условий жизни при психотравмирующих обстоятельствах.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i/>
          <w:iCs/>
          <w:color w:val="00000A"/>
          <w:sz w:val="24"/>
          <w:szCs w:val="24"/>
          <w:lang w:eastAsia="ru-RU"/>
        </w:rPr>
        <w:t>Консультативная работа включает: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― психолого-педагогическое консультирование педагогов по решению проблем в развитии и обучении, поведении и межличностном взаимодействии конкретных обучающихся;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― консультативную помощь семье в вопросах решения конкретных вопросов воспитания и оказания возможной помощи </w:t>
      </w:r>
      <w:proofErr w:type="gramStart"/>
      <w:r w:rsidRPr="00E41CD4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обучающемуся</w:t>
      </w:r>
      <w:proofErr w:type="gramEnd"/>
      <w:r w:rsidRPr="00E41CD4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в освоении АООП НОО.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i/>
          <w:iCs/>
          <w:color w:val="00000A"/>
          <w:sz w:val="24"/>
          <w:szCs w:val="24"/>
          <w:lang w:eastAsia="ru-RU"/>
        </w:rPr>
        <w:t>Информационно-просветительская работа включает: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― проведение тематических выступлений для педагогов и родителей по разъяснению индивидуально-типологических особенностей различных категорий обучающихся;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    ОПИСАНИЕ МЕСТА КОРРЕКЦИОННОГО КУРСА В УЧЕБНОМ ПЛАНЕ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 учебном плане данный курс является элементом коррекционной подготовки. Количество занятий в 1 классе составляет 33 часа, а во 2-4  классах– 34 часа, 1 раз в неделю. Программа рассчитана на 33 и 34 часа в год.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Время освоения содержания каждого раздела программы индивидуально.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 программе учтены индивидуальные особенности и уровень развития каждого ребенка.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Основной формой организации </w:t>
      </w:r>
      <w:proofErr w:type="spellStart"/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коррекционно</w:t>
      </w:r>
      <w:proofErr w:type="spellEnd"/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– развивающей работы являются индивидуальные и (или) групповые занятия. Наполняемость групп — 2-3 человека. Продолжительность индивидуального занятия – 30 минут, группового занятия – 40 минут.</w:t>
      </w:r>
    </w:p>
    <w:p w:rsidR="001E0C88" w:rsidRPr="00E41CD4" w:rsidRDefault="001E0C88" w:rsidP="001E0C88">
      <w:pPr>
        <w:shd w:val="clear" w:color="auto" w:fill="FFFFFF"/>
        <w:spacing w:line="240" w:lineRule="auto"/>
        <w:ind w:left="1069"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tbl>
      <w:tblPr>
        <w:tblW w:w="982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9"/>
        <w:gridCol w:w="7634"/>
        <w:gridCol w:w="1492"/>
      </w:tblGrid>
      <w:tr w:rsidR="001E0C88" w:rsidRPr="00E41CD4" w:rsidTr="001E0C88">
        <w:trPr>
          <w:trHeight w:val="296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0C88" w:rsidRPr="00E41CD4" w:rsidRDefault="001E0C88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41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E41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3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0C88" w:rsidRPr="00E41CD4" w:rsidRDefault="001E0C88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1E0C88" w:rsidRPr="00E41CD4" w:rsidRDefault="001E0C88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Разделы</w:t>
            </w:r>
          </w:p>
        </w:tc>
        <w:tc>
          <w:tcPr>
            <w:tcW w:w="14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0C88" w:rsidRPr="00E41CD4" w:rsidRDefault="001E0C88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1E0C88" w:rsidRPr="00E41CD4" w:rsidTr="001E0C88">
        <w:trPr>
          <w:trHeight w:val="258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0C88" w:rsidRPr="00E41CD4" w:rsidRDefault="001E0C88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0C88" w:rsidRPr="00E41CD4" w:rsidRDefault="001E0C88" w:rsidP="001E0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Сенсомоторное развитие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0C88" w:rsidRPr="00E41CD4" w:rsidRDefault="001E0C88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1E0C88" w:rsidRPr="00E41CD4" w:rsidTr="001E0C88">
        <w:trPr>
          <w:trHeight w:val="362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0C88" w:rsidRPr="00E41CD4" w:rsidRDefault="001E0C88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0C88" w:rsidRPr="00E41CD4" w:rsidRDefault="001E0C88" w:rsidP="001E0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пространственных представлений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0C88" w:rsidRPr="00E41CD4" w:rsidRDefault="001E0C88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1E0C88" w:rsidRPr="00E41CD4" w:rsidTr="001E0C88">
        <w:trPr>
          <w:trHeight w:val="362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0C88" w:rsidRPr="00E41CD4" w:rsidRDefault="001E0C88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0C88" w:rsidRPr="00E41CD4" w:rsidRDefault="001E0C88" w:rsidP="001E0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</w:t>
            </w:r>
            <w:proofErr w:type="spellStart"/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мнестических</w:t>
            </w:r>
            <w:proofErr w:type="spellEnd"/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процессов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0C88" w:rsidRPr="00E41CD4" w:rsidRDefault="001E0C88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E0C88" w:rsidRPr="00E41CD4" w:rsidTr="001E0C88">
        <w:trPr>
          <w:trHeight w:val="362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0C88" w:rsidRPr="00E41CD4" w:rsidRDefault="001E0C88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0C88" w:rsidRPr="00E41CD4" w:rsidRDefault="001E0C88" w:rsidP="001E0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межанализаторных систем, их взаимодействия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0C88" w:rsidRPr="00E41CD4" w:rsidRDefault="001E0C88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E0C88" w:rsidRPr="00E41CD4" w:rsidTr="001E0C88">
        <w:trPr>
          <w:trHeight w:val="362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0C88" w:rsidRPr="00E41CD4" w:rsidRDefault="001E0C88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0C88" w:rsidRPr="00E41CD4" w:rsidRDefault="001E0C88" w:rsidP="001E0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функций программирования и контроля собственной деятельности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0C88" w:rsidRPr="00E41CD4" w:rsidRDefault="001E0C88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1E0C88" w:rsidRPr="00E41CD4" w:rsidTr="001E0C88">
        <w:trPr>
          <w:trHeight w:val="362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0C88" w:rsidRPr="00E41CD4" w:rsidRDefault="001E0C88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0C88" w:rsidRPr="00E41CD4" w:rsidRDefault="001E0C88" w:rsidP="001E0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навыка письма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0C88" w:rsidRPr="00E41CD4" w:rsidRDefault="001E0C88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E0C88" w:rsidRPr="00E41CD4" w:rsidTr="001E0C88">
        <w:trPr>
          <w:trHeight w:val="362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0C88" w:rsidRPr="00E41CD4" w:rsidRDefault="001E0C88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0C88" w:rsidRPr="00E41CD4" w:rsidRDefault="001E0C88" w:rsidP="001E0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навыков чтения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0C88" w:rsidRPr="00E41CD4" w:rsidRDefault="001E0C88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E0C88" w:rsidRPr="00E41CD4" w:rsidTr="001E0C88">
        <w:trPr>
          <w:trHeight w:val="362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0C88" w:rsidRPr="00E41CD4" w:rsidRDefault="001E0C88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0C88" w:rsidRPr="00E41CD4" w:rsidRDefault="001E0C88" w:rsidP="001E0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элементарных математических представлений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0C88" w:rsidRPr="00E41CD4" w:rsidRDefault="001E0C88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E0C88" w:rsidRPr="00E41CD4" w:rsidTr="001E0C88">
        <w:trPr>
          <w:trHeight w:val="198"/>
        </w:trPr>
        <w:tc>
          <w:tcPr>
            <w:tcW w:w="804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0C88" w:rsidRPr="00E41CD4" w:rsidRDefault="001E0C88" w:rsidP="001E0C88">
            <w:pPr>
              <w:spacing w:after="0" w:line="198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0C88" w:rsidRPr="00E41CD4" w:rsidRDefault="001E0C88" w:rsidP="001E0C88">
            <w:pPr>
              <w:spacing w:after="0" w:line="19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</w:tr>
    </w:tbl>
    <w:p w:rsidR="001E0C88" w:rsidRPr="00E41CD4" w:rsidRDefault="001E0C88" w:rsidP="001E0C88">
      <w:pPr>
        <w:shd w:val="clear" w:color="auto" w:fill="FFFFFF"/>
        <w:spacing w:after="0" w:line="240" w:lineRule="auto"/>
        <w:ind w:left="720" w:firstLine="709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    ОПИСАНИЕ ЦЕННОСТНЫХ ОРИЕНТИРОВ СОДЕРЖАНИЯ КОРРЕКЦИОННОГО КУРСА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Ценностные ориентиры коррекционного курса соответствуют основным требованиям ФГОС НОО </w:t>
      </w:r>
      <w:proofErr w:type="gramStart"/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обучающихся</w:t>
      </w:r>
      <w:proofErr w:type="gramEnd"/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с ОВЗ и АООП НОО.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Ценностные ориентиры отражают следующие </w:t>
      </w:r>
      <w:r w:rsidRPr="00E41CD4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u w:val="single"/>
          <w:lang w:eastAsia="ru-RU"/>
        </w:rPr>
        <w:t>целевые установки</w:t>
      </w: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системы начального общего образования: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1) </w:t>
      </w:r>
      <w:r w:rsidRPr="00E41CD4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формирование основ гражданской идентичности личности</w:t>
      </w: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на основе: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– чувства сопричастности и гордости за свою Родину, народ и историю, осознания ответственности человека за благосостояние общества;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– восприятия мира как единого и целостного при разнообразии культур, национальностей, религий; уважения истории и культуры каждого народа;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>– чувства гордости за свою малую родину, уважения истории и культуры народов, проживающих на территории Калининградской  области;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2) </w:t>
      </w:r>
      <w:r w:rsidRPr="00E41CD4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формирование психологических условий развития общения, сотрудничества</w:t>
      </w: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на основе</w:t>
      </w:r>
      <w:r w:rsidRPr="00E41CD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: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– доброжелательности, доверия и внимания к людям, готовности к сотрудничеству и дружбе, оказанию помощи тем, кто в ней нуждается;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– уважения к окружающим – умения слушать и слышать партнера, признавать право каждого на собственное мнение и принимать решения с учетом позиций всех участников;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3) </w:t>
      </w:r>
      <w:r w:rsidRPr="00E41CD4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 xml:space="preserve">развитие </w:t>
      </w:r>
      <w:proofErr w:type="spellStart"/>
      <w:r w:rsidRPr="00E41CD4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ценностно</w:t>
      </w:r>
      <w:r w:rsidRPr="00E41CD4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softHyphen/>
        <w:t>смысловой</w:t>
      </w:r>
      <w:proofErr w:type="spellEnd"/>
      <w:r w:rsidRPr="00E41CD4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 xml:space="preserve"> сферы личности</w:t>
      </w: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на основе общечеловеческих принципов нравственности и гуманизма: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– принятия и уважения ценностей семьи и образовательной организации, коллектива и общества и стремления следовать им;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– ориентации в нравственном содержании и </w:t>
      </w:r>
      <w:proofErr w:type="gramStart"/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смысле</w:t>
      </w:r>
      <w:proofErr w:type="gramEnd"/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как собственных поступков, так и поступков окружающих людей, развития этических чувств (стыда, вины, совести) как регуляторов морального поведения;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– формирования эстетических чувств и чувства прекрасного через знакомство с национальной, отечественной и мировой художественной культурой;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4) </w:t>
      </w:r>
      <w:r w:rsidRPr="00E41CD4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развитие умения учиться как первого шага к самообразованию и самовоспитанию</w:t>
      </w: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а именно: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– развитие широких познавательных интересов, инициативы и любознательности, мотивов познания и творчества;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– формирование умения учиться и способности к организации своей деятельности (планированию, контролю, оценке);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5) </w:t>
      </w:r>
      <w:r w:rsidRPr="00E41CD4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 xml:space="preserve">развитие самостоятельности, инициативы и ответственности личности как условия ее </w:t>
      </w:r>
      <w:proofErr w:type="spellStart"/>
      <w:r w:rsidRPr="00E41CD4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самоактуализации</w:t>
      </w:r>
      <w:proofErr w:type="spellEnd"/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: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– формирование самоуважения и </w:t>
      </w:r>
      <w:proofErr w:type="spellStart"/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эмоционально</w:t>
      </w: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>положительного</w:t>
      </w:r>
      <w:proofErr w:type="spellEnd"/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отношения к себе, готовности открыто выражать и отстаивать свою позицию, критичности к своим поступкам и умения адекватно их оценивать;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– развитие готовности к самостоятельным поступкам и действиям, ответственности за их результаты;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– формирование целеустремленности и настойчивости в достижении целей, готовности к преодолению трудностей, жизненного оптимизма;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– формирование умения противостоять действиям и влияниям, представляющим угрозу жизни, здоровью, безопасности личности и общества, в пределах своих возможностей, в частности проявлять избирательность к информации, уважать частную жизнь и результаты труда других людей.</w:t>
      </w:r>
    </w:p>
    <w:p w:rsidR="001E0C88" w:rsidRPr="00E41CD4" w:rsidRDefault="001E0C88" w:rsidP="001E0C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   ЛИЧНОСТНЫЕ, МЕТАПРЕДМЕТНЫЕ РЕЗУЛЬТАТЫ КОРРЕКЦИОННОГО КУРСА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 соответствии с требованиями ФГОС к результатам освоения основной образовательной программы начального общего образования коррекционно-развивающая область является обязательной частью внеурочной деятельности, поддерживающей процесс освоения содержания АООП НОО, поэтому планируемые результаты формулируются в рамках следующих блоков универсальных учебных действий (далее УУД):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·                   личностные;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·                   регулятивные;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·                   коммуникативные;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·                   познавательные.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Планируемые личностные результаты: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>-                     овладение начальными навыками адаптации в динамично изменяющемся и развивающемся мире;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                     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                     позитивный образа «Я»;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                     знания об окружающей действительности, способствующих улучшению социальных навыков;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                     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Планируемые регулятивные результаты: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             </w:t>
      </w:r>
      <w:r w:rsidRPr="00E41CD4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формирование осознания необходимости прилагать усилия для полноценного выполнения заданий;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             </w:t>
      </w:r>
      <w:r w:rsidRPr="00E41CD4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формирование дифференцированной самооценки (постарался-не постарался, справился – не справился);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             </w:t>
      </w:r>
      <w:r w:rsidRPr="00E41CD4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формирование умения составлять программу действий (возможно совместно </w:t>
      </w:r>
      <w:proofErr w:type="gramStart"/>
      <w:r w:rsidRPr="00E41CD4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со</w:t>
      </w:r>
      <w:proofErr w:type="gramEnd"/>
      <w:r w:rsidRPr="00E41CD4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взрослым);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             </w:t>
      </w:r>
      <w:r w:rsidRPr="00E41CD4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формирование умения соотносить полученный результат с образцом, исправляя замеченные недочеты (у соседа, у себя);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             </w:t>
      </w:r>
      <w:r w:rsidRPr="00E41CD4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формирование способности задерживать непосредственные импульсивные реакции, действовать в плане </w:t>
      </w:r>
      <w:proofErr w:type="gramStart"/>
      <w:r w:rsidRPr="00E41CD4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заданного</w:t>
      </w:r>
      <w:proofErr w:type="gramEnd"/>
      <w:r w:rsidRPr="00E41CD4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, не отвлекаясь на посторонние раздражители;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             </w:t>
      </w:r>
      <w:r w:rsidRPr="00E41CD4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способность относительно объективно оценивать достигнутый результат деятельности;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             </w:t>
      </w:r>
      <w:r w:rsidRPr="00E41CD4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способность давать словесный отчет о проделанной работе с помощью взрослого или по представленной взрослым схеме, по заданной последовательности;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             </w:t>
      </w:r>
      <w:r w:rsidRPr="00E41CD4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формирование способности к переносу полученных навыков на реальную учебную деятельность.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Планируемые коммуникативные результаты: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                     умение владеть средствами общения;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                     умение устанавливать позитивные взаимоотношения с окружающими: выслушивать товарищей, корректно выражать свое отношение к собеседнику;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                     умение договариваться о распределении функций и ролей в совместной деятельности;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                     развернутая монологическая и диалогическая речь, умение правильно и последовательно излагать свои мысли, соблюдая правила построения сообщения.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Планируемые познавательные результаты: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             </w:t>
      </w: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улучшение качества понимания инструкции (с уточнением, но без наглядного показа), возможность осуществлять последовательные действия на основе словесной инструкции (графический диктант);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             </w:t>
      </w: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способность ориентироваться в схеме тела, пространстве, используя графический план и на листе бумаги, понимать словесные обозначения пространства;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             </w:t>
      </w: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называние пальцев рук и их взаиморасположения;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             </w:t>
      </w: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способность ориентироваться во времени суток, соотнося собственную деятельность со временем, понимать словесные обозначения времени;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             </w:t>
      </w: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возможность осуществлять перцептивную классификацию объектов, соотносить предметы с сенсорными эталонами;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             </w:t>
      </w: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возможность концентрации и произвольного удержания внимания;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             </w:t>
      </w: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способность концентрироваться на запоминаемом материале и удерживать в оперативной памяти более пяти единиц </w:t>
      </w:r>
      <w:proofErr w:type="gramStart"/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запоминаемого</w:t>
      </w:r>
      <w:proofErr w:type="gramEnd"/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             </w:t>
      </w: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способность воспроизводить требуемое пространственное соотношение частей объекта (сложение разрезной картинки, геометрические мозаики, конструкции из строительного материала, кубики </w:t>
      </w:r>
      <w:proofErr w:type="spellStart"/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Коосса</w:t>
      </w:r>
      <w:proofErr w:type="spellEnd"/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и т.п.);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                     </w:t>
      </w: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способность к установлению сходства и различий, простых закономерностей на наглядно представленном материале;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             </w:t>
      </w: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возможность приходить к простому умозаключению и обосновывать его;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             </w:t>
      </w: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способность к вербализации своих действий;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             </w:t>
      </w: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способность осознавать свои затруднения, обращаясь за помощью;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gramStart"/>
      <w:r w:rsidRPr="00E41C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             </w:t>
      </w: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способность решать учебно-познавательные задачи не только в действенном, но и в образном или частично в умственном плане.</w:t>
      </w:r>
      <w:proofErr w:type="gramEnd"/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Коррекционно-развивающие занятия также будут способствовать: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-                     развитию адекватных представлений о собственных возможностях, о насущно необходимом жизнеобеспечении, </w:t>
      </w:r>
      <w:proofErr w:type="gramStart"/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проявляющееся</w:t>
      </w:r>
      <w:proofErr w:type="gramEnd"/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: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·                   в умении различать учебные ситуации, в которых необходима посторонняя помощь для её разрешения, с ситуациями, в которых решение можно найти самому;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·                   в умении обратиться к учителю при затруднениях в учебном процессе, сформулировать запрос о специальной помощи;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·                   в умении использовать помощь взрослого для разрешения затруднения, давать адекватную обратную связь учителю: понимаю или не понимаю;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·                   в умении написать при необходимости sms-сообщение, правильно выбрать адресата (близкого человека), корректно и точно сформулировать возникшую проблему.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-                     овладению социально-бытовыми умениями, используемыми в повседневной жизни, </w:t>
      </w:r>
      <w:proofErr w:type="gramStart"/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проявляющееся</w:t>
      </w:r>
      <w:proofErr w:type="gramEnd"/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: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·                   в расширении представлений об устройстве домашней жизни, разнообразии повседневных бытовых дел, понимании предназначения окружающих в быту предметов и вещей;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·                   в умении включаться в разнообразные повседневные дела, принимать посильное участие;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·                   в адекватной оценке своих возможностей для выполнения определенных обязанностей в каких-то областях домашней жизни, умении брать на себя ответственность в этой деятельности;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·                   в расширении представлений об устройстве школьной жизни, участии в повседневной жизни класса, принятии на себя обязанностей наряду с другими детьми;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·                   в умении ориентироваться в пространстве школы и просить помощи в случае затруднений, ориентироваться в расписании занятий;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·                   в умении включаться в разнообразные повседневные школьные дела, принимать посильное участие, брать на себя ответственность;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·                   в стремлении участвовать в подготовке и проведении праздников дома и в школе.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-                     овладению навыками коммуникации и принятыми ритуалами социального взаимодействия, </w:t>
      </w:r>
      <w:proofErr w:type="gramStart"/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проявляющееся</w:t>
      </w:r>
      <w:proofErr w:type="gramEnd"/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: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·                   в расширении знаний правил коммуникации;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·                   в расширении и обогащении опыта коммуникации ребёнка в ближнем и дальнем окружении, расширении круга ситуаций, в которых </w:t>
      </w:r>
      <w:proofErr w:type="gramStart"/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обучающийся</w:t>
      </w:r>
      <w:proofErr w:type="gramEnd"/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может использовать коммуникацию как средство достижения цели;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·                   в умении решать актуальные школьные и житейские задачи, используя коммуникацию как средство достижения цели (вербальную, невербальную);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·                   в умении начать и поддержать разговор, задать вопрос, выразить свои намерения, просьбу, пожелание, опасения, завершить разговор;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·                   в умении корректно выразить отказ и недовольство, благодарность, сочувствие и т.д.;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·                   в умении получать и уточнять информацию от собеседника;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>·                   в освоении культурных форм выражения своих чувств.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-                     способностью к осмыслению и дифференциации картины мира, ее пространственно-временной организации, </w:t>
      </w:r>
      <w:proofErr w:type="gramStart"/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проявляющаяся</w:t>
      </w:r>
      <w:proofErr w:type="gramEnd"/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: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·                   в расширении и обогащении опыта реального взаимодействия, обучающегося с бытовым окружением, миром природных явлений и вещей, расширении адекватных представлений об опасности и безопасности;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·                   в адекватности бытового поведения обучающегося с точки зрения опасности (безопасности) для себя и для окружающих; сохранности окружающей предметной и природной среды;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·                   в расширении и накоплении знакомых и разнообразно освоенных мест за пределами дома и школы: двора, дачи, леса, парка, речки, городских и загородных достопримечательностей и других.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·                   в расширении представлений о целостной и подробной картине мира, упорядоченной в пространстве и времени, адекватных возрасту ребёнка;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·                   в умении накапливать личные впечатления, связанные с явлениями окружающего мира;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·                   в умении устанавливать взаимосвязь между природным порядком и ходом собственной жизни в семье и в школе;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·                   в умении устанавливать взаимосвязь общественного порядка и уклада собственной жизни в семье и в школе, соответствовать этому порядку.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·                   в развитии любознательности, наблюдательности, способности замечать новое, задавать вопросы;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·                   в развитии активности во взаимодействии с миром, понимании собственной результативности;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·                   в накоплении опыта освоения нового при помощи экскурсий и путешествий;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·                   в умении передать свои впечатления, соображения, умозаключения так, чтобы быть понятым другим человеком;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·                   в умении принимать и включать в свой личный опыт жизненный опыт других людей;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·                   в способности взаимодействовать с другими людьми, умении делиться своими воспоминаниями, впечатлениями и планами.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-                     способностью к осмыслению социального окружения, своего места в нем, принятие соответствующих возрасту ценностей и социальных ролей, </w:t>
      </w:r>
      <w:proofErr w:type="gramStart"/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проявляющаяся</w:t>
      </w:r>
      <w:proofErr w:type="gramEnd"/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: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·                   в знании правил поведения в разных социальных ситуациях с людьми разного статуса, с близкими в семье; с учителями и учениками в школе; со знакомыми и незнакомыми людьми;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·                   в освоение необходимых социальных ритуалов, </w:t>
      </w:r>
      <w:proofErr w:type="gramStart"/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умении</w:t>
      </w:r>
      <w:proofErr w:type="gramEnd"/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адекватно использовать принятые социальные ритуалы, умении вступить в контакт и общаться в соответствии с возрастом, близостью и социальным статусом собеседника, умении корректно привлечь к себе внимание, отстраниться от нежелательного контакта, выразить свои чувства, отказ, недовольство, благодарность, сочувствие, намерение, просьбу, опасение и другие.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·                   в освоении возможностей и допустимых границ социальных контактов, выработки адекватной дистанции в зависимости от ситуации общения;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·                   в умении проявлять инициативу, корректно устанавливать и ограничивать контакт;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·                   в умении не быть назойливым в своих просьбах и требованиях, быть благодарным за проявление внимания и оказание помощи;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·                   в умении применять формы выражения своих чувств соответственно ситуации социального контакта.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>Результаты освоения данной программы должны отражать: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                     способность усваивать новый учебный материал, адекватно включаться в классные занятия и соответствовать общему темпу занятий;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                     способность использовать речевые возможности на уроках при ответах и в других ситуациях общения, умение передавать свои впечатления, умозаключения так, чтобы быть понятым другим человеком, умение задавать вопросы;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                     способность к наблюдательности, умение замечать новое;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                     овладение эффективными способами учебно-познавательной и предметно-практической деятельности;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                     стремление к активности и самостоятельности в разных видах предметно-практической деятельности;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                     умение ставить и удерживать цель деятельности; планировать действия; определять и сохранять способ действий; использовать самоконтроль на всех этапах деятельности; осуществлять словесный отчет о процессе и результатах деятельности; оценивать процесс и результат деятельности;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                     сформированные в соответствии с требованиями к результатам освоения АООП НОО личностные, регулятивные, коммуникативные и познавательные результаты;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                     сформированные в соответствии АООП НОО универсальные учебные действия.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Требования к результатам освоения программы коррекционной работы конкретизируются применительно к каждому обучающемуся с НОДА (вариант 6.2) в соответствии с его потенциальными возможностями и особыми образовательными потребностями.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>    СОДЕРЖАНИЕ КОРРЕКЦИОННОГО КУРСА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Коррекционно-развивающая программа состоит из 8 разделов: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1. Сенсомоторное развитие: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                     развитие зрительного анализа и пространственного восприятия элементов букв;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-                     развитие тонкости и </w:t>
      </w:r>
      <w:proofErr w:type="spellStart"/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дифференцированности</w:t>
      </w:r>
      <w:proofErr w:type="spellEnd"/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анализа зрительно воспринимаемых объектов;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                     развитие слухового восприятия и слухового внимания;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                     развитие тактильных ощущений;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                     развитие умения организации и контроля простейших двигательных программ;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                     развитие тонкости и целенаправленности движений;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                     развитие кинестетических основ движения;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                     развитие межполушарного взаимодействия;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                     формирование способности выделять признаки предметов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2.Формирование пространственных представлений: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                     формирование умения ориентировки в схеме собственного тела;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                     формирование умения ориентировки в ближайшем окружении (класса);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                     формирование умения ориентировки на плоскости (тетрадь, книга);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-                     развитие </w:t>
      </w:r>
      <w:proofErr w:type="gramStart"/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пространственного</w:t>
      </w:r>
      <w:proofErr w:type="gramEnd"/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праксиса</w:t>
      </w:r>
      <w:proofErr w:type="spellEnd"/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                     развитие навыка дифференциации пространственно схоже расположенных объектов.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 xml:space="preserve">3. Развитие         </w:t>
      </w:r>
      <w:proofErr w:type="spellStart"/>
      <w:r w:rsidRPr="00E41CD4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мнемических</w:t>
      </w:r>
      <w:proofErr w:type="spellEnd"/>
      <w:r w:rsidRPr="00E41CD4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 xml:space="preserve"> процессов: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                     тренировка произвольного запоминания зрительно воспринимаемых объектов;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                     произвольное запоминание слухового ряда: цифр, звуков, слов, предложений, многоступенчатых инструкций;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>-                     развитие тактильной и кинестетической памяти.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4. Развитие межанализаторных систем, их взаимодействия: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-                     развитие </w:t>
      </w:r>
      <w:proofErr w:type="spellStart"/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слухо</w:t>
      </w:r>
      <w:proofErr w:type="spellEnd"/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-моторной координации;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                     развитие зрительно-моторной координации;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-                     развитие </w:t>
      </w:r>
      <w:proofErr w:type="spellStart"/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слухо</w:t>
      </w:r>
      <w:proofErr w:type="spellEnd"/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-зрительной и зрительно-двигательной координации.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5.Формирование функции программирования и контроля собственной деятельности: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                     регуляция простейших двигательных актов;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                     формирования умения ориентировки в задании;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-                     формирование </w:t>
      </w:r>
      <w:proofErr w:type="gramStart"/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умения планирования этапов выполнения задания</w:t>
      </w:r>
      <w:proofErr w:type="gramEnd"/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-                     формирование основных </w:t>
      </w:r>
      <w:proofErr w:type="gramStart"/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способов самоконтроля каждого этапа выполнения задания</w:t>
      </w:r>
      <w:proofErr w:type="gramEnd"/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                     формирования умения осуществлять словесный отчет о совершаемом действии и результате.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6. Формирование навыка письма: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                     развитие навыка копирования, навыка работы по заданному образцу;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                     заучивание графем, соотнесение с соответствующим звуком речи;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                     звукобуквенный анализ слова; формирование навыка внимательного письма.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7. Формирование навыка чтения: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                     заучивание букв, соотнесение буквы и звука, дифференциация сходных по начертанию букв;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                     обучение чтению слоговых таблиц; составлению слогов, слов из предложенных букв;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                     обучение чтению слов, предложений, иллюстрированных изображением;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                     обучение составлению предложений из слов;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                     обучение схематической записи слов, предложений.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8. Формирование элементарных математических представлений: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                     количество и счёт (прямой и обратный; количественный и порядковый);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                     состав числа; счётные операции;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                     решение и составление задач;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                     геометрические фигуры; цвет, форма, размер предметов.</w:t>
      </w:r>
    </w:p>
    <w:p w:rsidR="008673D6" w:rsidRPr="00E41CD4" w:rsidRDefault="008673D6" w:rsidP="001E0C88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8673D6" w:rsidRPr="00E41CD4" w:rsidRDefault="008673D6" w:rsidP="001E0C88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8673D6" w:rsidRPr="00E41CD4" w:rsidRDefault="008673D6" w:rsidP="001E0C88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8673D6" w:rsidRPr="00E41CD4" w:rsidRDefault="008673D6" w:rsidP="001E0C88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8673D6" w:rsidRPr="00E41CD4" w:rsidRDefault="008673D6" w:rsidP="001E0C88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8673D6" w:rsidRPr="00E41CD4" w:rsidRDefault="008673D6" w:rsidP="001E0C88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8673D6" w:rsidRPr="00E41CD4" w:rsidRDefault="008673D6" w:rsidP="001E0C88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8673D6" w:rsidRPr="00E41CD4" w:rsidRDefault="008673D6" w:rsidP="001E0C88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8673D6" w:rsidRPr="00E41CD4" w:rsidRDefault="008673D6" w:rsidP="001E0C88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8673D6" w:rsidRPr="00E41CD4" w:rsidRDefault="008673D6" w:rsidP="001E0C88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8673D6" w:rsidRPr="00E41CD4" w:rsidRDefault="008673D6" w:rsidP="001E0C88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8673D6" w:rsidRPr="00E41CD4" w:rsidRDefault="008673D6" w:rsidP="001E0C88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8673D6" w:rsidRPr="00E41CD4" w:rsidRDefault="008673D6" w:rsidP="001E0C88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7C0AE1" w:rsidRPr="00E41CD4" w:rsidRDefault="007C0AE1" w:rsidP="001E0C88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sectPr w:rsidR="007C0AE1" w:rsidRPr="00E41CD4" w:rsidSect="00F95B8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725DE" w:rsidRPr="00A725DE" w:rsidRDefault="001E0C88" w:rsidP="00A725DE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A"/>
          <w:kern w:val="1"/>
          <w:sz w:val="28"/>
          <w:szCs w:val="28"/>
          <w:lang w:eastAsia="ar-SA"/>
        </w:rPr>
      </w:pPr>
      <w:r w:rsidRPr="00E41CD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lastRenderedPageBreak/>
        <w:t>   </w:t>
      </w:r>
      <w:r w:rsidR="00A725DE" w:rsidRPr="00A725DE">
        <w:rPr>
          <w:rFonts w:ascii="Times New Roman" w:eastAsia="Arial Unicode MS" w:hAnsi="Times New Roman" w:cs="Times New Roman"/>
          <w:b/>
          <w:color w:val="00000A"/>
          <w:kern w:val="1"/>
          <w:sz w:val="28"/>
          <w:szCs w:val="28"/>
          <w:lang w:eastAsia="ar-SA"/>
        </w:rPr>
        <w:t>Календарно - тематическое планирование</w:t>
      </w:r>
    </w:p>
    <w:p w:rsidR="00A725DE" w:rsidRPr="00A725DE" w:rsidRDefault="00A725DE" w:rsidP="00A725DE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Calibri"/>
          <w:color w:val="00000A"/>
          <w:kern w:val="1"/>
          <w:sz w:val="32"/>
          <w:szCs w:val="32"/>
          <w:lang w:eastAsia="ar-SA"/>
        </w:rPr>
      </w:pPr>
      <w:r w:rsidRPr="00A725DE">
        <w:rPr>
          <w:rFonts w:ascii="Times New Roman" w:eastAsia="Calibri" w:hAnsi="Times New Roman" w:cs="Calibri"/>
          <w:b/>
          <w:color w:val="00000A"/>
          <w:kern w:val="1"/>
          <w:sz w:val="28"/>
          <w:szCs w:val="28"/>
          <w:lang w:eastAsia="ar-SA"/>
        </w:rPr>
        <w:t xml:space="preserve"> коррекционно-развивающего курса «</w:t>
      </w:r>
      <w:proofErr w:type="spellStart"/>
      <w:r w:rsidRPr="00A725DE">
        <w:rPr>
          <w:rFonts w:ascii="Times New Roman" w:eastAsia="Calibri" w:hAnsi="Times New Roman" w:cs="Calibri"/>
          <w:b/>
          <w:color w:val="00000A"/>
          <w:kern w:val="1"/>
          <w:sz w:val="28"/>
          <w:szCs w:val="28"/>
          <w:lang w:eastAsia="ar-SA"/>
        </w:rPr>
        <w:t>Психокоррекционные</w:t>
      </w:r>
      <w:proofErr w:type="spellEnd"/>
      <w:r w:rsidRPr="00A725DE">
        <w:rPr>
          <w:rFonts w:ascii="Times New Roman" w:eastAsia="Calibri" w:hAnsi="Times New Roman" w:cs="Calibri"/>
          <w:b/>
          <w:color w:val="00000A"/>
          <w:kern w:val="1"/>
          <w:sz w:val="28"/>
          <w:szCs w:val="28"/>
          <w:lang w:eastAsia="ar-SA"/>
        </w:rPr>
        <w:t xml:space="preserve"> занятия»,</w:t>
      </w:r>
    </w:p>
    <w:p w:rsidR="00A725DE" w:rsidRPr="00A725DE" w:rsidRDefault="00A725DE" w:rsidP="00A725DE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color w:val="00000A"/>
          <w:kern w:val="1"/>
          <w:sz w:val="28"/>
          <w:szCs w:val="28"/>
          <w:lang w:eastAsia="ar-SA"/>
        </w:rPr>
      </w:pPr>
      <w:r>
        <w:rPr>
          <w:rFonts w:ascii="Times New Roman" w:eastAsia="Calibri" w:hAnsi="Times New Roman" w:cs="Calibri"/>
          <w:b/>
          <w:color w:val="00000A"/>
          <w:kern w:val="1"/>
          <w:sz w:val="28"/>
          <w:szCs w:val="28"/>
          <w:lang w:eastAsia="ar-SA"/>
        </w:rPr>
        <w:t>вариант 6.3</w:t>
      </w:r>
    </w:p>
    <w:p w:rsidR="001E0C88" w:rsidRPr="00A725DE" w:rsidRDefault="00A725DE" w:rsidP="00A725DE">
      <w:pPr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A"/>
          <w:kern w:val="1"/>
          <w:sz w:val="28"/>
          <w:szCs w:val="28"/>
          <w:lang w:eastAsia="ar-SA"/>
        </w:rPr>
      </w:pPr>
      <w:r>
        <w:rPr>
          <w:rFonts w:ascii="Times New Roman" w:eastAsia="Arial Unicode MS" w:hAnsi="Times New Roman" w:cs="Times New Roman"/>
          <w:b/>
          <w:color w:val="00000A"/>
          <w:kern w:val="1"/>
          <w:sz w:val="28"/>
          <w:szCs w:val="28"/>
          <w:lang w:eastAsia="ar-SA"/>
        </w:rPr>
        <w:t>1</w:t>
      </w:r>
      <w:r w:rsidRPr="00A725DE">
        <w:rPr>
          <w:rFonts w:ascii="Times New Roman" w:eastAsia="Arial Unicode MS" w:hAnsi="Times New Roman" w:cs="Times New Roman"/>
          <w:b/>
          <w:color w:val="00000A"/>
          <w:kern w:val="1"/>
          <w:sz w:val="28"/>
          <w:szCs w:val="28"/>
          <w:lang w:eastAsia="ar-SA"/>
        </w:rPr>
        <w:t xml:space="preserve"> класс</w:t>
      </w:r>
    </w:p>
    <w:tbl>
      <w:tblPr>
        <w:tblW w:w="1527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4"/>
        <w:gridCol w:w="9917"/>
        <w:gridCol w:w="1134"/>
        <w:gridCol w:w="1560"/>
        <w:gridCol w:w="1701"/>
      </w:tblGrid>
      <w:tr w:rsidR="00165C95" w:rsidRPr="00E41CD4" w:rsidTr="00165C95"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41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E41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99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165C95" w:rsidRPr="00E41CD4" w:rsidRDefault="00165C95" w:rsidP="001E0C88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проведения по плану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проведения по факту</w:t>
            </w:r>
          </w:p>
        </w:tc>
      </w:tr>
      <w:tr w:rsidR="00165C95" w:rsidRPr="00E41CD4" w:rsidTr="00165C95">
        <w:tc>
          <w:tcPr>
            <w:tcW w:w="9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Первичная диагностика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C95" w:rsidRPr="00E41CD4" w:rsidTr="00165C95">
        <w:tc>
          <w:tcPr>
            <w:tcW w:w="9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знаний о сезонных явлениях, развитие речи, развитие наглядно-образного мышления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65C95">
            <w:pPr>
              <w:spacing w:after="0" w:line="240" w:lineRule="auto"/>
              <w:ind w:right="26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C95" w:rsidRPr="00E41CD4" w:rsidTr="00165C95">
        <w:tc>
          <w:tcPr>
            <w:tcW w:w="9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речи, развитие мышления. Развитие временных представлений.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C95" w:rsidRPr="00E41CD4" w:rsidTr="00165C95">
        <w:tc>
          <w:tcPr>
            <w:tcW w:w="9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навыков пространственной ориентировки. Коррекция мелкой моторики. Развитие речи.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C95" w:rsidRPr="00E41CD4" w:rsidTr="00165C95">
        <w:tc>
          <w:tcPr>
            <w:tcW w:w="9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зрительного внимания, развитие зрительного восприятия, формирование элементарных математических представлений.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C95" w:rsidRPr="00E41CD4" w:rsidTr="00165C95">
        <w:trPr>
          <w:trHeight w:val="264"/>
        </w:trPr>
        <w:tc>
          <w:tcPr>
            <w:tcW w:w="9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речи, развитие внимания к окружающим людям.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C95" w:rsidRPr="00E41CD4" w:rsidTr="00165C95">
        <w:tc>
          <w:tcPr>
            <w:tcW w:w="9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зрительного восприятия, внимания, формирование знаний правил русского языка.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C95" w:rsidRPr="00E41CD4" w:rsidTr="00165C95">
        <w:trPr>
          <w:trHeight w:val="166"/>
        </w:trPr>
        <w:tc>
          <w:tcPr>
            <w:tcW w:w="9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1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166" w:lineRule="atLeast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речи, расширение математических представлений.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1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1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16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C95" w:rsidRPr="00E41CD4" w:rsidTr="00165C95">
        <w:tc>
          <w:tcPr>
            <w:tcW w:w="9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зрительного внимания, развитие зрительного восприятия,  формирование элементарных математических представлений.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C95" w:rsidRPr="00E41CD4" w:rsidTr="00165C95">
        <w:tc>
          <w:tcPr>
            <w:tcW w:w="9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мелкой моторики, развитие тактильного восприятия. Формирование навыков грамотного письма.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C95" w:rsidRPr="00E41CD4" w:rsidTr="00165C95">
        <w:tc>
          <w:tcPr>
            <w:tcW w:w="9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зрительного внимания, развитие зрительного восприятия,  формирование элементарных математических представлений.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C95" w:rsidRPr="00E41CD4" w:rsidTr="00165C95">
        <w:tc>
          <w:tcPr>
            <w:tcW w:w="9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целостного и дифференцированного восприятия, развитие зрительного внимания, развитие наглядно-образного мышления.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C95" w:rsidRPr="00E41CD4" w:rsidTr="00165C95">
        <w:tc>
          <w:tcPr>
            <w:tcW w:w="9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математических представлений, развитие мыслительных операций.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C95" w:rsidRPr="00E41CD4" w:rsidTr="00165C95">
        <w:tc>
          <w:tcPr>
            <w:tcW w:w="9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мелкой моторики рук, развитие координации движений. Заучивание правил правописания.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C95" w:rsidRPr="00E41CD4" w:rsidTr="00165C95">
        <w:tc>
          <w:tcPr>
            <w:tcW w:w="9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математических представлений</w:t>
            </w:r>
            <w:r w:rsidRPr="00E41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 </w:t>
            </w: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мыслительных операций.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C95" w:rsidRPr="00E41CD4" w:rsidTr="00165C95">
        <w:tc>
          <w:tcPr>
            <w:tcW w:w="9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зрительного внимания и зрительного восприятия, развитие зрительно-моторной координации, формирование пространственной ориентировки на листе бумаги при написании в тетради.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C95" w:rsidRPr="00E41CD4" w:rsidTr="00165C95">
        <w:tc>
          <w:tcPr>
            <w:tcW w:w="9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99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диагностика.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C95" w:rsidRPr="00E41CD4" w:rsidTr="00165C95">
        <w:tc>
          <w:tcPr>
            <w:tcW w:w="9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9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Эмоциональное воспитание.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C95" w:rsidRPr="00E41CD4" w:rsidTr="00165C95">
        <w:tc>
          <w:tcPr>
            <w:tcW w:w="9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9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математических представлений</w:t>
            </w:r>
            <w:r w:rsidRPr="00E41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 </w:t>
            </w: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мыслительных операций.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C95" w:rsidRPr="00E41CD4" w:rsidTr="00165C95">
        <w:tc>
          <w:tcPr>
            <w:tcW w:w="9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звукопроизношения, развитие речи, развитие наглядно-образного мышления.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C95" w:rsidRPr="00E41CD4" w:rsidTr="00165C95">
        <w:tc>
          <w:tcPr>
            <w:tcW w:w="9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9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математических представлений</w:t>
            </w:r>
            <w:r w:rsidRPr="00E41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 </w:t>
            </w: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мыслительных операций.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C95" w:rsidRPr="00E41CD4" w:rsidTr="00165C95">
        <w:tc>
          <w:tcPr>
            <w:tcW w:w="9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9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воображения, развитие речи, расширение и уточнение словарного запаса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C95" w:rsidRPr="00E41CD4" w:rsidTr="00165C95">
        <w:tc>
          <w:tcPr>
            <w:tcW w:w="9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9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математических представлений</w:t>
            </w:r>
            <w:r w:rsidRPr="00E41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 </w:t>
            </w: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мыслительных операций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C95" w:rsidRPr="00E41CD4" w:rsidTr="00165C95">
        <w:tc>
          <w:tcPr>
            <w:tcW w:w="9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пространственной ориентировки, развитие глазомера. Формирование правильного звукопроизношения, написания букв.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C95" w:rsidRPr="00E41CD4" w:rsidTr="00165C95">
        <w:tc>
          <w:tcPr>
            <w:tcW w:w="9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математических представлений</w:t>
            </w:r>
            <w:r w:rsidRPr="00E41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 </w:t>
            </w: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мыслительных операций.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C95" w:rsidRPr="00E41CD4" w:rsidTr="00165C95">
        <w:tc>
          <w:tcPr>
            <w:tcW w:w="9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9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речи, развитие воображения, развитие мелкой моторики рук, развитие координации движения. Закрепление правил.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C95" w:rsidRPr="00E41CD4" w:rsidTr="00165C95">
        <w:tc>
          <w:tcPr>
            <w:tcW w:w="9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9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Сенсорное развитие, развитие кругозора, развитие словаря, развитие наглядно-образного мышления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C95" w:rsidRPr="00E41CD4" w:rsidTr="00165C95">
        <w:tc>
          <w:tcPr>
            <w:tcW w:w="9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9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речи, расширение словаря, социально-бытовая ориентировка.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C95" w:rsidRPr="00E41CD4" w:rsidTr="00165C95">
        <w:tc>
          <w:tcPr>
            <w:tcW w:w="9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99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математических представлений, развитие мыслительных операций.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C95" w:rsidRPr="00E41CD4" w:rsidTr="00165C95">
        <w:tc>
          <w:tcPr>
            <w:tcW w:w="9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мелкой моторики рук, развитие координации движений. Заучивание правил правописания.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C95" w:rsidRPr="00E41CD4" w:rsidTr="00165C95">
        <w:tc>
          <w:tcPr>
            <w:tcW w:w="9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9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математических представлений</w:t>
            </w:r>
            <w:r w:rsidRPr="00E41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 </w:t>
            </w: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мыслительных операций.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C95" w:rsidRPr="00E41CD4" w:rsidTr="00165C95">
        <w:tc>
          <w:tcPr>
            <w:tcW w:w="9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99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зрительного внимания и зрительного восприятия, развитие зрительно-моторной координации, формирование пространственной ориентировки на листе бумаги при написании в тетради.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C95" w:rsidRPr="00E41CD4" w:rsidTr="00165C95">
        <w:tc>
          <w:tcPr>
            <w:tcW w:w="9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99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Заключительная диагностика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C95" w:rsidRPr="00E41CD4" w:rsidTr="00165C95">
        <w:tc>
          <w:tcPr>
            <w:tcW w:w="12015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 33 ЧАСА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A725DE" w:rsidRDefault="00A725DE" w:rsidP="00A725D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  </w:t>
      </w:r>
    </w:p>
    <w:p w:rsidR="00A725DE" w:rsidRDefault="00A725DE" w:rsidP="00A725D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A725DE" w:rsidRDefault="00A725DE" w:rsidP="00A725D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A725DE" w:rsidRDefault="00A725DE" w:rsidP="00A725D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A725DE" w:rsidRDefault="00A725DE" w:rsidP="00A725D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A725DE" w:rsidRDefault="00A725DE" w:rsidP="00A725D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A725DE" w:rsidRDefault="00A725DE" w:rsidP="00A725D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A725DE" w:rsidRDefault="00A725DE" w:rsidP="00A725D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A725DE" w:rsidRPr="00A725DE" w:rsidRDefault="00A725DE" w:rsidP="00A725DE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A"/>
          <w:kern w:val="1"/>
          <w:sz w:val="28"/>
          <w:szCs w:val="28"/>
          <w:lang w:eastAsia="ar-SA"/>
        </w:rPr>
      </w:pPr>
      <w:r w:rsidRPr="00A725DE">
        <w:rPr>
          <w:rFonts w:ascii="Times New Roman" w:eastAsia="Arial Unicode MS" w:hAnsi="Times New Roman" w:cs="Times New Roman"/>
          <w:b/>
          <w:color w:val="00000A"/>
          <w:kern w:val="1"/>
          <w:sz w:val="28"/>
          <w:szCs w:val="28"/>
          <w:lang w:eastAsia="ar-SA"/>
        </w:rPr>
        <w:lastRenderedPageBreak/>
        <w:t>Календарно - тематическое планирование</w:t>
      </w:r>
    </w:p>
    <w:p w:rsidR="00A725DE" w:rsidRPr="00A725DE" w:rsidRDefault="00A725DE" w:rsidP="00A725DE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Calibri"/>
          <w:color w:val="00000A"/>
          <w:kern w:val="1"/>
          <w:sz w:val="32"/>
          <w:szCs w:val="32"/>
          <w:lang w:eastAsia="ar-SA"/>
        </w:rPr>
      </w:pPr>
      <w:r w:rsidRPr="00A725DE">
        <w:rPr>
          <w:rFonts w:ascii="Times New Roman" w:eastAsia="Calibri" w:hAnsi="Times New Roman" w:cs="Calibri"/>
          <w:b/>
          <w:color w:val="00000A"/>
          <w:kern w:val="1"/>
          <w:sz w:val="28"/>
          <w:szCs w:val="28"/>
          <w:lang w:eastAsia="ar-SA"/>
        </w:rPr>
        <w:t xml:space="preserve"> коррекционно-развивающего курса «</w:t>
      </w:r>
      <w:proofErr w:type="spellStart"/>
      <w:r w:rsidRPr="00A725DE">
        <w:rPr>
          <w:rFonts w:ascii="Times New Roman" w:eastAsia="Calibri" w:hAnsi="Times New Roman" w:cs="Calibri"/>
          <w:b/>
          <w:color w:val="00000A"/>
          <w:kern w:val="1"/>
          <w:sz w:val="28"/>
          <w:szCs w:val="28"/>
          <w:lang w:eastAsia="ar-SA"/>
        </w:rPr>
        <w:t>Психокоррекционные</w:t>
      </w:r>
      <w:proofErr w:type="spellEnd"/>
      <w:r w:rsidRPr="00A725DE">
        <w:rPr>
          <w:rFonts w:ascii="Times New Roman" w:eastAsia="Calibri" w:hAnsi="Times New Roman" w:cs="Calibri"/>
          <w:b/>
          <w:color w:val="00000A"/>
          <w:kern w:val="1"/>
          <w:sz w:val="28"/>
          <w:szCs w:val="28"/>
          <w:lang w:eastAsia="ar-SA"/>
        </w:rPr>
        <w:t xml:space="preserve"> занятия»,</w:t>
      </w:r>
    </w:p>
    <w:p w:rsidR="00A725DE" w:rsidRPr="00A725DE" w:rsidRDefault="00A725DE" w:rsidP="00A725DE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color w:val="00000A"/>
          <w:kern w:val="1"/>
          <w:sz w:val="28"/>
          <w:szCs w:val="28"/>
          <w:lang w:eastAsia="ar-SA"/>
        </w:rPr>
      </w:pPr>
      <w:r>
        <w:rPr>
          <w:rFonts w:ascii="Times New Roman" w:eastAsia="Calibri" w:hAnsi="Times New Roman" w:cs="Calibri"/>
          <w:b/>
          <w:color w:val="00000A"/>
          <w:kern w:val="1"/>
          <w:sz w:val="28"/>
          <w:szCs w:val="28"/>
          <w:lang w:eastAsia="ar-SA"/>
        </w:rPr>
        <w:t>вариант 6.3</w:t>
      </w:r>
    </w:p>
    <w:p w:rsidR="001E0C88" w:rsidRPr="00EF2E88" w:rsidRDefault="001E0C88" w:rsidP="001E0C88">
      <w:pPr>
        <w:shd w:val="clear" w:color="auto" w:fill="FFFFFF"/>
        <w:spacing w:line="240" w:lineRule="auto"/>
        <w:ind w:firstLine="709"/>
        <w:jc w:val="center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EF2E88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  <w:t>2 класс</w:t>
      </w:r>
    </w:p>
    <w:tbl>
      <w:tblPr>
        <w:tblW w:w="1527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3"/>
        <w:gridCol w:w="9938"/>
        <w:gridCol w:w="1134"/>
        <w:gridCol w:w="1560"/>
        <w:gridCol w:w="1701"/>
      </w:tblGrid>
      <w:tr w:rsidR="00165C95" w:rsidRPr="00E41CD4" w:rsidTr="00165C95">
        <w:trPr>
          <w:trHeight w:val="693"/>
        </w:trPr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41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E41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993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165C95" w:rsidRPr="00E41CD4" w:rsidRDefault="00165C95" w:rsidP="001E0C88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занятий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</w:t>
            </w:r>
          </w:p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6A7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проведения по плану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6A7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проведения по факту</w:t>
            </w:r>
          </w:p>
        </w:tc>
      </w:tr>
      <w:tr w:rsidR="00165C95" w:rsidRPr="00E41CD4" w:rsidTr="00165C95">
        <w:tc>
          <w:tcPr>
            <w:tcW w:w="9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Первичная диагностика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C95" w:rsidRPr="00E41CD4" w:rsidTr="00165C95">
        <w:tc>
          <w:tcPr>
            <w:tcW w:w="9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умения ориентироваться в пространстве листа,  наглядно-образного мышления.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C95" w:rsidRPr="00E41CD4" w:rsidTr="00165C95">
        <w:tc>
          <w:tcPr>
            <w:tcW w:w="9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зрительной памяти, пространственных представлений, произвольности средних движений.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C95" w:rsidRPr="00E41CD4" w:rsidTr="00165C95">
        <w:tc>
          <w:tcPr>
            <w:tcW w:w="9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   мышления, вербальной памяти.</w:t>
            </w: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Фонетика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C95" w:rsidRPr="00E41CD4" w:rsidTr="00165C95">
        <w:tc>
          <w:tcPr>
            <w:tcW w:w="9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умения ориентироваться в пространстве листа, логической   памяти, тонко координированных движений.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C95" w:rsidRPr="00E41CD4" w:rsidTr="00165C95">
        <w:tc>
          <w:tcPr>
            <w:tcW w:w="9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знаний о сезонных явлениях, развитие речи, развитие наглядно-образного мышления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C95" w:rsidRPr="00E41CD4" w:rsidTr="00165C95">
        <w:tc>
          <w:tcPr>
            <w:tcW w:w="9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произвольного внимания, зрительных ощущений.  Фонетика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C95" w:rsidRPr="00E41CD4" w:rsidTr="00165C95">
        <w:tc>
          <w:tcPr>
            <w:tcW w:w="9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артикуляции, пространственных представлений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C95" w:rsidRPr="00E41CD4" w:rsidTr="00165C95">
        <w:tc>
          <w:tcPr>
            <w:tcW w:w="9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фонетико-фонематического восприятия, пространственных представлений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C95" w:rsidRPr="00E41CD4" w:rsidTr="00165C95">
        <w:tc>
          <w:tcPr>
            <w:tcW w:w="9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навыков пространственной ориентировки Коррекция мелкой моторики. Фонетика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C95" w:rsidRPr="00E41CD4" w:rsidTr="00165C95">
        <w:tc>
          <w:tcPr>
            <w:tcW w:w="9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умения выполнять словесные поручения, формирование элементов самоконтроля, развитие слуховых ощущений.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C95" w:rsidRPr="00E41CD4" w:rsidTr="00165C95">
        <w:tc>
          <w:tcPr>
            <w:tcW w:w="9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зрительного внимания, развитие зрительного восприятия, формирование элементарных математических представлений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C95" w:rsidRPr="00E41CD4" w:rsidTr="00165C95">
        <w:tc>
          <w:tcPr>
            <w:tcW w:w="9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наглядно-образного мышления, произвольного внимания, мышления.</w:t>
            </w: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Фонетика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C95" w:rsidRPr="00E41CD4" w:rsidTr="00165C95">
        <w:tc>
          <w:tcPr>
            <w:tcW w:w="9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мышления, точности произвольных движений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C95" w:rsidRPr="00E41CD4" w:rsidTr="00165C95">
        <w:tc>
          <w:tcPr>
            <w:tcW w:w="9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математических представлений, развитие мыслительных операций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C95" w:rsidRPr="00E41CD4" w:rsidTr="00165C95">
        <w:tc>
          <w:tcPr>
            <w:tcW w:w="9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мелкой моторики, развитие наглядно-образного мышления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C95" w:rsidRPr="00E41CD4" w:rsidTr="00165C95">
        <w:tc>
          <w:tcPr>
            <w:tcW w:w="9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Промежуточная диагностика.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C95" w:rsidRPr="00E41CD4" w:rsidTr="00165C95">
        <w:tc>
          <w:tcPr>
            <w:tcW w:w="9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речи, развитие воображения, развитие мелкой моторики рук, развитие координации движения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C95" w:rsidRPr="00E41CD4" w:rsidTr="00165C95">
        <w:tc>
          <w:tcPr>
            <w:tcW w:w="9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Коррекция зрительного восприятия, сенсорное развитие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C95" w:rsidRPr="00E41CD4" w:rsidTr="00165C95">
        <w:tc>
          <w:tcPr>
            <w:tcW w:w="9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9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монологической речи, развитие мыслительных операций, развитие воображения, развитие зрительного внимания  и восприятия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C95" w:rsidRPr="00E41CD4" w:rsidTr="00165C95">
        <w:tc>
          <w:tcPr>
            <w:tcW w:w="9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мыслительных операций, развитие воображения, развитие зрительного внимания  и восприятия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C95" w:rsidRPr="00E41CD4" w:rsidTr="00165C95">
        <w:tc>
          <w:tcPr>
            <w:tcW w:w="9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зрительного восприятия, мышления, слуховых ощущений.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C95" w:rsidRPr="00E41CD4" w:rsidTr="00165C95">
        <w:tc>
          <w:tcPr>
            <w:tcW w:w="9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произвольного внимания, осязательных ощущений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C95" w:rsidRPr="00E41CD4" w:rsidTr="00165C95">
        <w:tc>
          <w:tcPr>
            <w:tcW w:w="9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зрительно-вербального анализа и синтеза, зрительной памяти. Формирование элементов самоконтроля.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C95" w:rsidRPr="00E41CD4" w:rsidTr="00165C95">
        <w:tc>
          <w:tcPr>
            <w:tcW w:w="9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умения подчиняться словесным указани</w:t>
            </w:r>
            <w:r w:rsidRPr="00E41C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ям взрослого, мышления, двигательной сферы.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C95" w:rsidRPr="00E41CD4" w:rsidTr="00165C95">
        <w:tc>
          <w:tcPr>
            <w:tcW w:w="9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пространственного восприятия, наглядно-образного мышления, гибкости мыслительной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C95" w:rsidRPr="00E41CD4" w:rsidTr="00165C95">
        <w:tc>
          <w:tcPr>
            <w:tcW w:w="9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   мышления, непосредственной зрительной памяти.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C95" w:rsidRPr="00E41CD4" w:rsidTr="00165C95">
        <w:tc>
          <w:tcPr>
            <w:tcW w:w="9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пространственных представлений, зрительной и слуховой памяти.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C95" w:rsidRPr="00E41CD4" w:rsidTr="00165C95">
        <w:tc>
          <w:tcPr>
            <w:tcW w:w="9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9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зрительного внимания, развитие зрительного восприятия,  формирование элементарных математических представлений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C95" w:rsidRPr="00E41CD4" w:rsidTr="00165C95">
        <w:tc>
          <w:tcPr>
            <w:tcW w:w="9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умения выделять существенные признаки, умения соотносить с образцом, слуховых ощущений.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C95" w:rsidRPr="00E41CD4" w:rsidTr="00165C95">
        <w:tc>
          <w:tcPr>
            <w:tcW w:w="9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зрительно-вербального анализа и синтеза, пространственных представлений, воображения.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C95" w:rsidRPr="00E41CD4" w:rsidTr="00165C95">
        <w:tc>
          <w:tcPr>
            <w:tcW w:w="9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9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памяти и произвольного внимания, зрительных ощущений.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C95" w:rsidRPr="00E41CD4" w:rsidTr="00165C95">
        <w:tc>
          <w:tcPr>
            <w:tcW w:w="9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9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способности устанавливать закономерности, мышечных ощущений.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C95" w:rsidRPr="00E41CD4" w:rsidTr="00165C95">
        <w:tc>
          <w:tcPr>
            <w:tcW w:w="9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Заключительная диагностика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C95" w:rsidRPr="00E41CD4" w:rsidTr="00165C95">
        <w:tc>
          <w:tcPr>
            <w:tcW w:w="12015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 34 ЧАСА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A725DE" w:rsidRDefault="00A725DE" w:rsidP="00A725D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  </w:t>
      </w:r>
    </w:p>
    <w:p w:rsidR="00A725DE" w:rsidRDefault="00A725DE" w:rsidP="00A725D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A725DE" w:rsidRDefault="00A725DE" w:rsidP="00A725D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A725DE" w:rsidRDefault="00A725DE" w:rsidP="00A725D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A725DE" w:rsidRDefault="00A725DE" w:rsidP="00A725D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A725DE" w:rsidRDefault="00A725DE" w:rsidP="00A725D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A725DE" w:rsidRDefault="00A725DE" w:rsidP="00A725D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A725DE" w:rsidRDefault="00A725DE" w:rsidP="00A725D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A725DE" w:rsidRDefault="00A725DE" w:rsidP="00A725D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A725DE" w:rsidRPr="00A725DE" w:rsidRDefault="00A725DE" w:rsidP="00A725DE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A"/>
          <w:kern w:val="1"/>
          <w:sz w:val="28"/>
          <w:szCs w:val="28"/>
          <w:lang w:eastAsia="ar-SA"/>
        </w:rPr>
      </w:pPr>
      <w:r w:rsidRPr="00A725DE">
        <w:rPr>
          <w:rFonts w:ascii="Times New Roman" w:eastAsia="Arial Unicode MS" w:hAnsi="Times New Roman" w:cs="Times New Roman"/>
          <w:b/>
          <w:color w:val="00000A"/>
          <w:kern w:val="1"/>
          <w:sz w:val="28"/>
          <w:szCs w:val="28"/>
          <w:lang w:eastAsia="ar-SA"/>
        </w:rPr>
        <w:lastRenderedPageBreak/>
        <w:t>Календарно - тематическое планирование</w:t>
      </w:r>
    </w:p>
    <w:p w:rsidR="00A725DE" w:rsidRPr="00A725DE" w:rsidRDefault="00A725DE" w:rsidP="00A725DE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Calibri"/>
          <w:color w:val="00000A"/>
          <w:kern w:val="1"/>
          <w:sz w:val="32"/>
          <w:szCs w:val="32"/>
          <w:lang w:eastAsia="ar-SA"/>
        </w:rPr>
      </w:pPr>
      <w:r w:rsidRPr="00A725DE">
        <w:rPr>
          <w:rFonts w:ascii="Times New Roman" w:eastAsia="Calibri" w:hAnsi="Times New Roman" w:cs="Calibri"/>
          <w:b/>
          <w:color w:val="00000A"/>
          <w:kern w:val="1"/>
          <w:sz w:val="28"/>
          <w:szCs w:val="28"/>
          <w:lang w:eastAsia="ar-SA"/>
        </w:rPr>
        <w:t xml:space="preserve"> коррекционно-развивающего курса «</w:t>
      </w:r>
      <w:proofErr w:type="spellStart"/>
      <w:r w:rsidRPr="00A725DE">
        <w:rPr>
          <w:rFonts w:ascii="Times New Roman" w:eastAsia="Calibri" w:hAnsi="Times New Roman" w:cs="Calibri"/>
          <w:b/>
          <w:color w:val="00000A"/>
          <w:kern w:val="1"/>
          <w:sz w:val="28"/>
          <w:szCs w:val="28"/>
          <w:lang w:eastAsia="ar-SA"/>
        </w:rPr>
        <w:t>Психокоррекционные</w:t>
      </w:r>
      <w:proofErr w:type="spellEnd"/>
      <w:r w:rsidRPr="00A725DE">
        <w:rPr>
          <w:rFonts w:ascii="Times New Roman" w:eastAsia="Calibri" w:hAnsi="Times New Roman" w:cs="Calibri"/>
          <w:b/>
          <w:color w:val="00000A"/>
          <w:kern w:val="1"/>
          <w:sz w:val="28"/>
          <w:szCs w:val="28"/>
          <w:lang w:eastAsia="ar-SA"/>
        </w:rPr>
        <w:t xml:space="preserve"> занятия»,</w:t>
      </w:r>
    </w:p>
    <w:p w:rsidR="00A725DE" w:rsidRPr="00A725DE" w:rsidRDefault="00A725DE" w:rsidP="00A725DE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color w:val="00000A"/>
          <w:kern w:val="1"/>
          <w:sz w:val="28"/>
          <w:szCs w:val="28"/>
          <w:lang w:eastAsia="ar-SA"/>
        </w:rPr>
      </w:pPr>
      <w:r>
        <w:rPr>
          <w:rFonts w:ascii="Times New Roman" w:eastAsia="Calibri" w:hAnsi="Times New Roman" w:cs="Calibri"/>
          <w:b/>
          <w:color w:val="00000A"/>
          <w:kern w:val="1"/>
          <w:sz w:val="28"/>
          <w:szCs w:val="28"/>
          <w:lang w:eastAsia="ar-SA"/>
        </w:rPr>
        <w:t>вариант 6.3</w:t>
      </w:r>
    </w:p>
    <w:p w:rsidR="001E0C88" w:rsidRPr="00EF2E88" w:rsidRDefault="001E0C88" w:rsidP="001E0C88">
      <w:pPr>
        <w:shd w:val="clear" w:color="auto" w:fill="FFFFFF"/>
        <w:spacing w:line="240" w:lineRule="auto"/>
        <w:ind w:firstLine="709"/>
        <w:jc w:val="center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EF2E88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  <w:t>3 класс</w:t>
      </w:r>
    </w:p>
    <w:tbl>
      <w:tblPr>
        <w:tblW w:w="1527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5"/>
        <w:gridCol w:w="7"/>
        <w:gridCol w:w="7423"/>
        <w:gridCol w:w="2383"/>
        <w:gridCol w:w="1257"/>
        <w:gridCol w:w="1560"/>
        <w:gridCol w:w="1701"/>
      </w:tblGrid>
      <w:tr w:rsidR="00165C95" w:rsidRPr="00E41CD4" w:rsidTr="00165C95">
        <w:trPr>
          <w:trHeight w:val="751"/>
        </w:trPr>
        <w:tc>
          <w:tcPr>
            <w:tcW w:w="9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41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E41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980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165C95" w:rsidRPr="00E41CD4" w:rsidRDefault="00165C95" w:rsidP="001E0C88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занятий</w:t>
            </w: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 часов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6A7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проведения по плану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6A7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проведения по факту</w:t>
            </w:r>
          </w:p>
        </w:tc>
      </w:tr>
      <w:tr w:rsidR="00165C95" w:rsidRPr="00E41CD4" w:rsidTr="00165C95">
        <w:tc>
          <w:tcPr>
            <w:tcW w:w="95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0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Первичная диагностика.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C95" w:rsidRPr="00E41CD4" w:rsidTr="00165C95">
        <w:tc>
          <w:tcPr>
            <w:tcW w:w="9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1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ind w:firstLine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воображения.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C95" w:rsidRPr="00E41CD4" w:rsidTr="00165C95">
        <w:tc>
          <w:tcPr>
            <w:tcW w:w="9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1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ind w:firstLine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произвольности движений.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C95" w:rsidRPr="00E41CD4" w:rsidTr="00165C95">
        <w:tc>
          <w:tcPr>
            <w:tcW w:w="9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1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ind w:firstLine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осязательного восприятия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C95" w:rsidRPr="00E41CD4" w:rsidTr="00165C95">
        <w:tc>
          <w:tcPr>
            <w:tcW w:w="9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1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ind w:firstLine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непосредственной памяти.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C95" w:rsidRPr="00E41CD4" w:rsidTr="00165C95">
        <w:tc>
          <w:tcPr>
            <w:tcW w:w="9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1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ind w:firstLine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глазомера и зрительно-двигательной координации.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C95" w:rsidRPr="00E41CD4" w:rsidTr="00165C95">
        <w:tc>
          <w:tcPr>
            <w:tcW w:w="9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81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ind w:firstLine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способностей выявлять причинно-следственные связи.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C95" w:rsidRPr="00E41CD4" w:rsidTr="00165C95">
        <w:tc>
          <w:tcPr>
            <w:tcW w:w="9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81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ind w:firstLine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помехоустойчивости.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C95" w:rsidRPr="00E41CD4" w:rsidTr="00165C95">
        <w:tc>
          <w:tcPr>
            <w:tcW w:w="9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81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ind w:firstLine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опосредованной памяти.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C95" w:rsidRPr="00E41CD4" w:rsidTr="00165C95">
        <w:tc>
          <w:tcPr>
            <w:tcW w:w="9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1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ind w:firstLine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произвольности движений, пространственных представлений.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C95" w:rsidRPr="00E41CD4" w:rsidTr="00165C95">
        <w:tc>
          <w:tcPr>
            <w:tcW w:w="9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81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ind w:firstLine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логического мышления.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C95" w:rsidRPr="00E41CD4" w:rsidTr="00165C95">
        <w:tc>
          <w:tcPr>
            <w:tcW w:w="9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81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ind w:firstLine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способностей сравнивать, выявлять смысл.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C95" w:rsidRPr="00E41CD4" w:rsidTr="00165C95">
        <w:tc>
          <w:tcPr>
            <w:tcW w:w="9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81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ind w:firstLine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способностей к абстрагированию.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C95" w:rsidRPr="00E41CD4" w:rsidTr="00165C95">
        <w:tc>
          <w:tcPr>
            <w:tcW w:w="9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81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ind w:firstLine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пространственных представлений.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C95" w:rsidRPr="00E41CD4" w:rsidTr="00165C95">
        <w:tc>
          <w:tcPr>
            <w:tcW w:w="9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81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ind w:firstLine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глазомера и зрительно-двигательной координации.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C95" w:rsidRPr="00E41CD4" w:rsidTr="00165C95">
        <w:tc>
          <w:tcPr>
            <w:tcW w:w="9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81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ind w:firstLine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способностей сравнивать, выявлять смысл.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C95" w:rsidRPr="00E41CD4" w:rsidTr="00165C95">
        <w:tc>
          <w:tcPr>
            <w:tcW w:w="9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81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ind w:firstLine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способностей к абстрагированию.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C95" w:rsidRPr="00E41CD4" w:rsidTr="00165C95">
        <w:tc>
          <w:tcPr>
            <w:tcW w:w="9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81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ind w:firstLine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диагностика.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C95" w:rsidRPr="00E41CD4" w:rsidTr="00165C95">
        <w:tc>
          <w:tcPr>
            <w:tcW w:w="9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81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ind w:firstLine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помехоустойчивости интеллектуальных процессов.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C95" w:rsidRPr="00E41CD4" w:rsidTr="00165C95">
        <w:tc>
          <w:tcPr>
            <w:tcW w:w="9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81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ind w:firstLine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способностей сравнивать, выявлять смысл.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C95" w:rsidRPr="00E41CD4" w:rsidTr="00165C95">
        <w:tc>
          <w:tcPr>
            <w:tcW w:w="9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81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ind w:firstLine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способностей выявлять причинно-следственные связи.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C95" w:rsidRPr="00E41CD4" w:rsidTr="00165C95">
        <w:tc>
          <w:tcPr>
            <w:tcW w:w="9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81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ind w:firstLine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способностей к абстрагированию.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C95" w:rsidRPr="00E41CD4" w:rsidTr="00165C95">
        <w:tc>
          <w:tcPr>
            <w:tcW w:w="9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81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ind w:firstLine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непосредственной памяти.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C95" w:rsidRPr="00E41CD4" w:rsidTr="00165C95">
        <w:tc>
          <w:tcPr>
            <w:tcW w:w="9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81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ind w:firstLine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произвольности движений, пространственных представлений.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C95" w:rsidRPr="00E41CD4" w:rsidTr="00165C95">
        <w:tc>
          <w:tcPr>
            <w:tcW w:w="9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981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ind w:firstLine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опосредованной памяти.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C95" w:rsidRPr="00E41CD4" w:rsidTr="00165C95">
        <w:tc>
          <w:tcPr>
            <w:tcW w:w="9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81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ind w:firstLine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абстрактного мышления.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C95" w:rsidRPr="00E41CD4" w:rsidTr="00165C95">
        <w:tc>
          <w:tcPr>
            <w:tcW w:w="9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81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ind w:firstLine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произвольного внимания, слуховой памяти, наглядно-образного мышления.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C95" w:rsidRPr="00E41CD4" w:rsidTr="00165C95">
        <w:tc>
          <w:tcPr>
            <w:tcW w:w="9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81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ind w:firstLine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вербально-понятийного мышления.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C95" w:rsidRPr="00E41CD4" w:rsidTr="00165C95">
        <w:tc>
          <w:tcPr>
            <w:tcW w:w="9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981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ind w:firstLine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пространственных представлений.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C95" w:rsidRPr="00E41CD4" w:rsidTr="00165C95">
        <w:tc>
          <w:tcPr>
            <w:tcW w:w="9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81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ind w:firstLine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понятийного мышления.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C95" w:rsidRPr="00E41CD4" w:rsidTr="00165C95">
        <w:tc>
          <w:tcPr>
            <w:tcW w:w="9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81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ind w:firstLine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связной речи. Составление предложений по картинке.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C95" w:rsidRPr="00E41CD4" w:rsidTr="00165C95">
        <w:tc>
          <w:tcPr>
            <w:tcW w:w="9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981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ind w:firstLine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Коррекция и развитие слуховой памяти. Составление предложений.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C95" w:rsidRPr="00E41CD4" w:rsidTr="00165C95">
        <w:tc>
          <w:tcPr>
            <w:tcW w:w="9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981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ind w:firstLine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способностей сравнивать, устанавливать закономерности.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C95" w:rsidRPr="00E41CD4" w:rsidTr="00165C95">
        <w:tc>
          <w:tcPr>
            <w:tcW w:w="9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81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ind w:firstLine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Заключительная диагностика.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C95" w:rsidRPr="00E41CD4" w:rsidTr="00165C95">
        <w:tc>
          <w:tcPr>
            <w:tcW w:w="12015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 34 ЧАСА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1E0C88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65C95" w:rsidRPr="00E41CD4" w:rsidTr="00165C95"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65C95" w:rsidRPr="00E41CD4" w:rsidRDefault="00165C95" w:rsidP="001E0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65C95" w:rsidRPr="00E41CD4" w:rsidRDefault="00165C95" w:rsidP="001E0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65C95" w:rsidRPr="00E41CD4" w:rsidRDefault="00165C95" w:rsidP="001E0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65C95" w:rsidRPr="00E41CD4" w:rsidRDefault="00165C95" w:rsidP="001E0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165C95" w:rsidRPr="00E41CD4" w:rsidRDefault="00165C95" w:rsidP="001E0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65C95" w:rsidRPr="00E41CD4" w:rsidRDefault="00165C95" w:rsidP="001E0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725DE" w:rsidRDefault="00A725DE" w:rsidP="00A725D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 </w:t>
      </w:r>
    </w:p>
    <w:p w:rsidR="00A725DE" w:rsidRDefault="00A725DE" w:rsidP="00A725D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A725DE" w:rsidRDefault="00A725DE" w:rsidP="00A725D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A725DE" w:rsidRDefault="00A725DE" w:rsidP="00A725D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A725DE" w:rsidRDefault="00A725DE" w:rsidP="00A725D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A725DE" w:rsidRDefault="00A725DE" w:rsidP="00A725D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A725DE" w:rsidRDefault="00A725DE" w:rsidP="00A725D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A725DE" w:rsidRDefault="00A725DE" w:rsidP="00A725D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A725DE" w:rsidRDefault="00A725DE" w:rsidP="00A725D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A725DE" w:rsidRDefault="00A725DE" w:rsidP="00A725D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A725DE" w:rsidRDefault="00A725DE" w:rsidP="00A725D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A725DE" w:rsidRDefault="00A725DE" w:rsidP="00A725D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A725DE" w:rsidRDefault="00A725DE" w:rsidP="00A725D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A725DE" w:rsidRDefault="00A725DE" w:rsidP="00A725D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A725DE" w:rsidRDefault="00A725DE" w:rsidP="00A725D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A725DE" w:rsidRDefault="00A725DE" w:rsidP="00A725D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A725DE" w:rsidRDefault="00A725DE" w:rsidP="00A725D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A725DE" w:rsidRDefault="00A725DE" w:rsidP="00A725D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A725DE" w:rsidRDefault="00A725DE" w:rsidP="00A725D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A725DE" w:rsidRDefault="00A725DE" w:rsidP="00A725D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A725DE" w:rsidRDefault="00A725DE" w:rsidP="00A725D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A725DE" w:rsidRDefault="00A725DE" w:rsidP="00A725D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A725DE" w:rsidRPr="00A725DE" w:rsidRDefault="00A725DE" w:rsidP="00A725DE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A"/>
          <w:kern w:val="1"/>
          <w:sz w:val="28"/>
          <w:szCs w:val="28"/>
          <w:lang w:eastAsia="ar-SA"/>
        </w:rPr>
      </w:pPr>
      <w:r w:rsidRPr="00E41CD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lastRenderedPageBreak/>
        <w:t> </w:t>
      </w:r>
      <w:r w:rsidRPr="00A725DE">
        <w:rPr>
          <w:rFonts w:ascii="Times New Roman" w:eastAsia="Arial Unicode MS" w:hAnsi="Times New Roman" w:cs="Times New Roman"/>
          <w:b/>
          <w:color w:val="00000A"/>
          <w:kern w:val="1"/>
          <w:sz w:val="28"/>
          <w:szCs w:val="28"/>
          <w:lang w:eastAsia="ar-SA"/>
        </w:rPr>
        <w:t>Календарно - тематическое планирование</w:t>
      </w:r>
    </w:p>
    <w:p w:rsidR="00A725DE" w:rsidRPr="00A725DE" w:rsidRDefault="00A725DE" w:rsidP="00A725DE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Calibri"/>
          <w:color w:val="00000A"/>
          <w:kern w:val="1"/>
          <w:sz w:val="32"/>
          <w:szCs w:val="32"/>
          <w:lang w:eastAsia="ar-SA"/>
        </w:rPr>
      </w:pPr>
      <w:r w:rsidRPr="00A725DE">
        <w:rPr>
          <w:rFonts w:ascii="Times New Roman" w:eastAsia="Calibri" w:hAnsi="Times New Roman" w:cs="Calibri"/>
          <w:b/>
          <w:color w:val="00000A"/>
          <w:kern w:val="1"/>
          <w:sz w:val="28"/>
          <w:szCs w:val="28"/>
          <w:lang w:eastAsia="ar-SA"/>
        </w:rPr>
        <w:t xml:space="preserve"> коррекционно-развивающего курса «</w:t>
      </w:r>
      <w:proofErr w:type="spellStart"/>
      <w:r w:rsidRPr="00A725DE">
        <w:rPr>
          <w:rFonts w:ascii="Times New Roman" w:eastAsia="Calibri" w:hAnsi="Times New Roman" w:cs="Calibri"/>
          <w:b/>
          <w:color w:val="00000A"/>
          <w:kern w:val="1"/>
          <w:sz w:val="28"/>
          <w:szCs w:val="28"/>
          <w:lang w:eastAsia="ar-SA"/>
        </w:rPr>
        <w:t>Психокоррекционные</w:t>
      </w:r>
      <w:proofErr w:type="spellEnd"/>
      <w:r w:rsidRPr="00A725DE">
        <w:rPr>
          <w:rFonts w:ascii="Times New Roman" w:eastAsia="Calibri" w:hAnsi="Times New Roman" w:cs="Calibri"/>
          <w:b/>
          <w:color w:val="00000A"/>
          <w:kern w:val="1"/>
          <w:sz w:val="28"/>
          <w:szCs w:val="28"/>
          <w:lang w:eastAsia="ar-SA"/>
        </w:rPr>
        <w:t xml:space="preserve"> занятия»,</w:t>
      </w:r>
    </w:p>
    <w:p w:rsidR="001E0C88" w:rsidRPr="00A725DE" w:rsidRDefault="00A725DE" w:rsidP="00A725DE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color w:val="00000A"/>
          <w:kern w:val="1"/>
          <w:sz w:val="28"/>
          <w:szCs w:val="28"/>
          <w:lang w:eastAsia="ar-SA"/>
        </w:rPr>
      </w:pPr>
      <w:r>
        <w:rPr>
          <w:rFonts w:ascii="Times New Roman" w:eastAsia="Calibri" w:hAnsi="Times New Roman" w:cs="Calibri"/>
          <w:b/>
          <w:color w:val="00000A"/>
          <w:kern w:val="1"/>
          <w:sz w:val="28"/>
          <w:szCs w:val="28"/>
          <w:lang w:eastAsia="ar-SA"/>
        </w:rPr>
        <w:t>вариант 6.3</w:t>
      </w:r>
      <w:r w:rsidR="001E0C88" w:rsidRPr="00E41CD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1E0C88" w:rsidRPr="00EF2E88" w:rsidRDefault="001E0C88" w:rsidP="001E0C88">
      <w:pPr>
        <w:shd w:val="clear" w:color="auto" w:fill="FFFFFF"/>
        <w:spacing w:line="240" w:lineRule="auto"/>
        <w:ind w:firstLine="709"/>
        <w:jc w:val="center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EF2E88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  <w:t>4 класс</w:t>
      </w:r>
    </w:p>
    <w:tbl>
      <w:tblPr>
        <w:tblW w:w="1527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8"/>
        <w:gridCol w:w="9587"/>
        <w:gridCol w:w="1600"/>
        <w:gridCol w:w="1560"/>
        <w:gridCol w:w="1701"/>
      </w:tblGrid>
      <w:tr w:rsidR="00165C95" w:rsidRPr="00E41CD4" w:rsidTr="00165C95"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41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E41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95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165C95" w:rsidRPr="00E41CD4" w:rsidRDefault="00165C95" w:rsidP="001E0C88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занятий</w:t>
            </w:r>
          </w:p>
        </w:tc>
        <w:tc>
          <w:tcPr>
            <w:tcW w:w="16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5C95" w:rsidRPr="00E41CD4" w:rsidRDefault="00165C95" w:rsidP="001E0C88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6A7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проведения по плану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65C95" w:rsidRPr="00E41CD4" w:rsidRDefault="00165C95" w:rsidP="006A7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проведения по факту</w:t>
            </w:r>
          </w:p>
        </w:tc>
      </w:tr>
      <w:tr w:rsidR="004B5061" w:rsidRPr="00E41CD4" w:rsidTr="00165C95">
        <w:tc>
          <w:tcPr>
            <w:tcW w:w="8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061" w:rsidRPr="00E41CD4" w:rsidRDefault="004B5061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061" w:rsidRPr="00E41CD4" w:rsidRDefault="004B5061" w:rsidP="001E0C8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Первичная диагностика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061" w:rsidRPr="00E41CD4" w:rsidRDefault="004B5061" w:rsidP="001E0C88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B5061" w:rsidRPr="004D5398" w:rsidRDefault="004B5061" w:rsidP="00127E53">
            <w:pPr>
              <w:pStyle w:val="a4"/>
            </w:pPr>
            <w:bookmarkStart w:id="0" w:name="_GoBack"/>
            <w:bookmarkEnd w:id="0"/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B5061" w:rsidRPr="00E41CD4" w:rsidRDefault="004B5061" w:rsidP="001E0C88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061" w:rsidRPr="00E41CD4" w:rsidTr="00165C95">
        <w:tc>
          <w:tcPr>
            <w:tcW w:w="8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061" w:rsidRPr="00E41CD4" w:rsidRDefault="004B5061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061" w:rsidRPr="00E41CD4" w:rsidRDefault="004B5061" w:rsidP="001E0C8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абстрактного мышления.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061" w:rsidRPr="00E41CD4" w:rsidRDefault="004B5061" w:rsidP="001E0C88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B5061" w:rsidRPr="004D5398" w:rsidRDefault="004B5061" w:rsidP="00127E53">
            <w:pPr>
              <w:pStyle w:val="a4"/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B5061" w:rsidRPr="00E41CD4" w:rsidRDefault="004B5061" w:rsidP="001E0C88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061" w:rsidRPr="00E41CD4" w:rsidTr="00165C95">
        <w:tc>
          <w:tcPr>
            <w:tcW w:w="8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061" w:rsidRPr="00E41CD4" w:rsidRDefault="004B5061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5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061" w:rsidRPr="00E41CD4" w:rsidRDefault="004B5061" w:rsidP="001E0C8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вербально-понятийного мышления.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061" w:rsidRPr="00E41CD4" w:rsidRDefault="004B5061" w:rsidP="001E0C88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B5061" w:rsidRPr="004D5398" w:rsidRDefault="004B5061" w:rsidP="00127E53">
            <w:pPr>
              <w:pStyle w:val="a4"/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B5061" w:rsidRPr="00E41CD4" w:rsidRDefault="004B5061" w:rsidP="001E0C88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061" w:rsidRPr="00E41CD4" w:rsidTr="00165C95">
        <w:tc>
          <w:tcPr>
            <w:tcW w:w="8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061" w:rsidRPr="00E41CD4" w:rsidRDefault="004B5061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5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061" w:rsidRPr="00E41CD4" w:rsidRDefault="004B5061" w:rsidP="001E0C8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пространственных представлений.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061" w:rsidRPr="00E41CD4" w:rsidRDefault="004B5061" w:rsidP="001E0C88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B5061" w:rsidRPr="004D5398" w:rsidRDefault="004B5061" w:rsidP="00127E53">
            <w:pPr>
              <w:pStyle w:val="a4"/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B5061" w:rsidRPr="00E41CD4" w:rsidRDefault="004B5061" w:rsidP="001E0C88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061" w:rsidRPr="00E41CD4" w:rsidTr="00165C95">
        <w:tc>
          <w:tcPr>
            <w:tcW w:w="8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061" w:rsidRPr="00E41CD4" w:rsidRDefault="004B5061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5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061" w:rsidRPr="00E41CD4" w:rsidRDefault="004B5061" w:rsidP="001E0C8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понятийного мышления.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061" w:rsidRPr="00E41CD4" w:rsidRDefault="004B5061" w:rsidP="001E0C88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B5061" w:rsidRPr="004D5398" w:rsidRDefault="004B5061" w:rsidP="00127E53">
            <w:pPr>
              <w:pStyle w:val="a4"/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B5061" w:rsidRPr="00E41CD4" w:rsidRDefault="004B5061" w:rsidP="001E0C88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061" w:rsidRPr="00E41CD4" w:rsidTr="00165C95">
        <w:tc>
          <w:tcPr>
            <w:tcW w:w="8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061" w:rsidRPr="00E41CD4" w:rsidRDefault="004B5061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5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061" w:rsidRPr="00E41CD4" w:rsidRDefault="004B5061" w:rsidP="001E0C8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способностей сравнивать, устанавливать закономерности.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061" w:rsidRPr="00E41CD4" w:rsidRDefault="004B5061" w:rsidP="001E0C88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B5061" w:rsidRPr="004D5398" w:rsidRDefault="004B5061" w:rsidP="00127E53">
            <w:pPr>
              <w:pStyle w:val="a4"/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B5061" w:rsidRPr="00E41CD4" w:rsidRDefault="004B5061" w:rsidP="001E0C88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061" w:rsidRPr="00E41CD4" w:rsidTr="00165C95">
        <w:tc>
          <w:tcPr>
            <w:tcW w:w="8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061" w:rsidRPr="00E41CD4" w:rsidRDefault="004B5061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5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061" w:rsidRPr="00E41CD4" w:rsidRDefault="004B5061" w:rsidP="001E0C8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воображения.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061" w:rsidRPr="00E41CD4" w:rsidRDefault="004B5061" w:rsidP="001E0C88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B5061" w:rsidRPr="004D5398" w:rsidRDefault="004B5061" w:rsidP="00127E53">
            <w:pPr>
              <w:pStyle w:val="a4"/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B5061" w:rsidRPr="00E41CD4" w:rsidRDefault="004B5061" w:rsidP="001E0C88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061" w:rsidRPr="00E41CD4" w:rsidTr="00165C95">
        <w:tc>
          <w:tcPr>
            <w:tcW w:w="8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061" w:rsidRPr="00E41CD4" w:rsidRDefault="004B5061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5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061" w:rsidRPr="00E41CD4" w:rsidRDefault="004B5061" w:rsidP="001E0C8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пространственных представлений.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061" w:rsidRPr="00E41CD4" w:rsidRDefault="004B5061" w:rsidP="001E0C88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B5061" w:rsidRPr="004D5398" w:rsidRDefault="004B5061" w:rsidP="00127E53">
            <w:pPr>
              <w:pStyle w:val="a4"/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B5061" w:rsidRPr="00E41CD4" w:rsidRDefault="004B5061" w:rsidP="001E0C88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061" w:rsidRPr="00E41CD4" w:rsidTr="00165C95">
        <w:tc>
          <w:tcPr>
            <w:tcW w:w="8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061" w:rsidRPr="00E41CD4" w:rsidRDefault="004B5061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5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061" w:rsidRPr="00E41CD4" w:rsidRDefault="004B5061" w:rsidP="001E0C8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глазомера и зрительно-двигательной координации.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061" w:rsidRPr="00E41CD4" w:rsidRDefault="004B5061" w:rsidP="001E0C88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B5061" w:rsidRPr="004D5398" w:rsidRDefault="004B5061" w:rsidP="00127E53">
            <w:pPr>
              <w:pStyle w:val="a4"/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B5061" w:rsidRPr="00E41CD4" w:rsidRDefault="004B5061" w:rsidP="001E0C88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061" w:rsidRPr="00E41CD4" w:rsidTr="00165C95">
        <w:tc>
          <w:tcPr>
            <w:tcW w:w="8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061" w:rsidRPr="00E41CD4" w:rsidRDefault="004B5061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5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061" w:rsidRPr="00E41CD4" w:rsidRDefault="004B5061" w:rsidP="001E0C8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способностей сравнивать, выявлять смысл.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061" w:rsidRPr="00E41CD4" w:rsidRDefault="004B5061" w:rsidP="001E0C88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B5061" w:rsidRPr="004D5398" w:rsidRDefault="004B5061" w:rsidP="00127E53">
            <w:pPr>
              <w:pStyle w:val="a4"/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B5061" w:rsidRPr="00E41CD4" w:rsidRDefault="004B5061" w:rsidP="001E0C88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061" w:rsidRPr="00E41CD4" w:rsidTr="00165C95">
        <w:tc>
          <w:tcPr>
            <w:tcW w:w="8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061" w:rsidRPr="00E41CD4" w:rsidRDefault="004B5061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5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061" w:rsidRPr="00E41CD4" w:rsidRDefault="004B5061" w:rsidP="001E0C8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способностей к абстрагированию.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061" w:rsidRPr="00E41CD4" w:rsidRDefault="004B5061" w:rsidP="001E0C88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B5061" w:rsidRPr="004D5398" w:rsidRDefault="004B5061" w:rsidP="00127E53">
            <w:pPr>
              <w:pStyle w:val="a4"/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B5061" w:rsidRPr="00E41CD4" w:rsidRDefault="004B5061" w:rsidP="001E0C88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061" w:rsidRPr="00E41CD4" w:rsidTr="00165C95">
        <w:tc>
          <w:tcPr>
            <w:tcW w:w="8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061" w:rsidRPr="00E41CD4" w:rsidRDefault="004B5061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5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061" w:rsidRPr="00E41CD4" w:rsidRDefault="004B5061" w:rsidP="001E0C8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помехоустойчивости интеллектуальных процессов.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061" w:rsidRPr="00E41CD4" w:rsidRDefault="004B5061" w:rsidP="001E0C88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B5061" w:rsidRPr="004D5398" w:rsidRDefault="004B5061" w:rsidP="00127E53">
            <w:pPr>
              <w:pStyle w:val="a4"/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B5061" w:rsidRPr="00E41CD4" w:rsidRDefault="004B5061" w:rsidP="001E0C88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061" w:rsidRPr="00E41CD4" w:rsidTr="00165C95">
        <w:tc>
          <w:tcPr>
            <w:tcW w:w="8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061" w:rsidRPr="00E41CD4" w:rsidRDefault="004B5061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5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061" w:rsidRPr="00E41CD4" w:rsidRDefault="004B5061" w:rsidP="001E0C8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способностей сравнивать, выявлять смысл.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061" w:rsidRPr="00E41CD4" w:rsidRDefault="004B5061" w:rsidP="001E0C88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B5061" w:rsidRPr="004D5398" w:rsidRDefault="004B5061" w:rsidP="00127E53">
            <w:pPr>
              <w:pStyle w:val="a4"/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B5061" w:rsidRPr="00E41CD4" w:rsidRDefault="004B5061" w:rsidP="001E0C88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061" w:rsidRPr="00E41CD4" w:rsidTr="00165C95">
        <w:tc>
          <w:tcPr>
            <w:tcW w:w="8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061" w:rsidRPr="00E41CD4" w:rsidRDefault="004B5061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5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061" w:rsidRPr="00E41CD4" w:rsidRDefault="004B5061" w:rsidP="001E0C8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способностей выявлять причинно-следственные связи.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061" w:rsidRPr="00E41CD4" w:rsidRDefault="004B5061" w:rsidP="001E0C88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B5061" w:rsidRPr="004D5398" w:rsidRDefault="004B5061" w:rsidP="00127E53">
            <w:pPr>
              <w:pStyle w:val="a4"/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B5061" w:rsidRPr="00E41CD4" w:rsidRDefault="004B5061" w:rsidP="001E0C88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061" w:rsidRPr="00E41CD4" w:rsidTr="00165C95">
        <w:tc>
          <w:tcPr>
            <w:tcW w:w="8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061" w:rsidRPr="00E41CD4" w:rsidRDefault="004B5061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5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061" w:rsidRPr="00E41CD4" w:rsidRDefault="004B5061" w:rsidP="001E0C8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способностей к абстрагированию.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061" w:rsidRPr="00E41CD4" w:rsidRDefault="004B5061" w:rsidP="001E0C88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B5061" w:rsidRPr="004D5398" w:rsidRDefault="004B5061" w:rsidP="00127E53">
            <w:pPr>
              <w:pStyle w:val="a4"/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B5061" w:rsidRPr="00E41CD4" w:rsidRDefault="004B5061" w:rsidP="001E0C88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061" w:rsidRPr="00E41CD4" w:rsidTr="00165C95">
        <w:tc>
          <w:tcPr>
            <w:tcW w:w="8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061" w:rsidRPr="00E41CD4" w:rsidRDefault="004B5061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5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061" w:rsidRPr="00E41CD4" w:rsidRDefault="004B5061" w:rsidP="001E0C8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непосредственной памяти.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061" w:rsidRPr="00E41CD4" w:rsidRDefault="004B5061" w:rsidP="001E0C88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B5061" w:rsidRPr="004D5398" w:rsidRDefault="004B5061" w:rsidP="00127E53">
            <w:pPr>
              <w:pStyle w:val="a4"/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B5061" w:rsidRPr="00E41CD4" w:rsidRDefault="004B5061" w:rsidP="001E0C88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061" w:rsidRPr="00E41CD4" w:rsidTr="00165C95">
        <w:tc>
          <w:tcPr>
            <w:tcW w:w="8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061" w:rsidRPr="00E41CD4" w:rsidRDefault="004B5061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5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061" w:rsidRPr="00E41CD4" w:rsidRDefault="004B5061" w:rsidP="001E0C8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произвольности движений, пространственных представлений.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061" w:rsidRPr="00E41CD4" w:rsidRDefault="004B5061" w:rsidP="001E0C88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B5061" w:rsidRPr="004D5398" w:rsidRDefault="004B5061" w:rsidP="00127E53">
            <w:pPr>
              <w:pStyle w:val="a4"/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B5061" w:rsidRPr="00E41CD4" w:rsidRDefault="004B5061" w:rsidP="001E0C88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061" w:rsidRPr="00E41CD4" w:rsidTr="00165C95">
        <w:tc>
          <w:tcPr>
            <w:tcW w:w="8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061" w:rsidRPr="00E41CD4" w:rsidRDefault="004B5061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5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061" w:rsidRPr="00E41CD4" w:rsidRDefault="004B5061" w:rsidP="001E0C8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Промежуточная диагностика.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061" w:rsidRPr="00E41CD4" w:rsidRDefault="004B5061" w:rsidP="001E0C88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B5061" w:rsidRPr="004D5398" w:rsidRDefault="004B5061" w:rsidP="00127E53">
            <w:pPr>
              <w:pStyle w:val="a4"/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B5061" w:rsidRPr="00E41CD4" w:rsidRDefault="004B5061" w:rsidP="001E0C88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061" w:rsidRPr="00E41CD4" w:rsidTr="00165C95">
        <w:tc>
          <w:tcPr>
            <w:tcW w:w="8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061" w:rsidRPr="00E41CD4" w:rsidRDefault="004B5061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5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061" w:rsidRPr="00E41CD4" w:rsidRDefault="004B5061" w:rsidP="001E0C8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опосредованной памяти.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061" w:rsidRPr="00E41CD4" w:rsidRDefault="004B5061" w:rsidP="001E0C88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B5061" w:rsidRPr="004D5398" w:rsidRDefault="004B5061" w:rsidP="00127E53">
            <w:pPr>
              <w:pStyle w:val="a4"/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B5061" w:rsidRPr="00E41CD4" w:rsidRDefault="004B5061" w:rsidP="001E0C88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061" w:rsidRPr="00E41CD4" w:rsidTr="00165C95">
        <w:tc>
          <w:tcPr>
            <w:tcW w:w="8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061" w:rsidRPr="00E41CD4" w:rsidRDefault="004B5061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5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061" w:rsidRPr="00E41CD4" w:rsidRDefault="004B5061" w:rsidP="001E0C8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абстрактного мышления.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061" w:rsidRPr="00E41CD4" w:rsidRDefault="004B5061" w:rsidP="001E0C88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B5061" w:rsidRPr="004D5398" w:rsidRDefault="004B5061" w:rsidP="00127E53">
            <w:pPr>
              <w:pStyle w:val="a4"/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B5061" w:rsidRPr="00E41CD4" w:rsidRDefault="004B5061" w:rsidP="001E0C88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061" w:rsidRPr="00E41CD4" w:rsidTr="00165C95">
        <w:tc>
          <w:tcPr>
            <w:tcW w:w="8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061" w:rsidRPr="00E41CD4" w:rsidRDefault="004B5061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5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061" w:rsidRPr="00E41CD4" w:rsidRDefault="004B5061" w:rsidP="001E0C8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воображения.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061" w:rsidRPr="00E41CD4" w:rsidRDefault="004B5061" w:rsidP="001E0C88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B5061" w:rsidRPr="004D5398" w:rsidRDefault="004B5061" w:rsidP="00127E53">
            <w:pPr>
              <w:pStyle w:val="a4"/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B5061" w:rsidRPr="00E41CD4" w:rsidRDefault="004B5061" w:rsidP="001E0C88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061" w:rsidRPr="00E41CD4" w:rsidTr="00165C95">
        <w:tc>
          <w:tcPr>
            <w:tcW w:w="8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061" w:rsidRPr="00E41CD4" w:rsidRDefault="004B5061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5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061" w:rsidRPr="00E41CD4" w:rsidRDefault="004B5061" w:rsidP="001E0C8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вербально-понятийного мышления.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061" w:rsidRPr="00E41CD4" w:rsidRDefault="004B5061" w:rsidP="001E0C88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B5061" w:rsidRPr="004D5398" w:rsidRDefault="004B5061" w:rsidP="00127E53">
            <w:pPr>
              <w:pStyle w:val="a4"/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B5061" w:rsidRPr="00E41CD4" w:rsidRDefault="004B5061" w:rsidP="001E0C88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061" w:rsidRPr="00E41CD4" w:rsidTr="00165C95">
        <w:tc>
          <w:tcPr>
            <w:tcW w:w="8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061" w:rsidRPr="00E41CD4" w:rsidRDefault="004B5061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5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061" w:rsidRPr="00E41CD4" w:rsidRDefault="004B5061" w:rsidP="001E0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способностей сравнивать, выявлять смысл.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061" w:rsidRPr="00E41CD4" w:rsidRDefault="004B5061" w:rsidP="001E0C88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B5061" w:rsidRPr="004D5398" w:rsidRDefault="004B5061" w:rsidP="00127E53">
            <w:pPr>
              <w:pStyle w:val="a4"/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B5061" w:rsidRPr="00E41CD4" w:rsidRDefault="004B5061" w:rsidP="001E0C88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061" w:rsidRPr="00E41CD4" w:rsidTr="00165C95">
        <w:tc>
          <w:tcPr>
            <w:tcW w:w="8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061" w:rsidRPr="00E41CD4" w:rsidRDefault="004B5061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5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061" w:rsidRPr="00E41CD4" w:rsidRDefault="004B5061" w:rsidP="001E0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способностей к абстрагированию.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061" w:rsidRPr="00E41CD4" w:rsidRDefault="004B5061" w:rsidP="001E0C88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B5061" w:rsidRPr="004D5398" w:rsidRDefault="004B5061" w:rsidP="00127E53">
            <w:pPr>
              <w:pStyle w:val="a4"/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B5061" w:rsidRPr="00E41CD4" w:rsidRDefault="004B5061" w:rsidP="001E0C88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061" w:rsidRPr="00E41CD4" w:rsidTr="00165C95">
        <w:tc>
          <w:tcPr>
            <w:tcW w:w="8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061" w:rsidRPr="00E41CD4" w:rsidRDefault="004B5061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95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061" w:rsidRPr="00E41CD4" w:rsidRDefault="004B5061" w:rsidP="001E0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опосредованной памяти.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061" w:rsidRPr="00E41CD4" w:rsidRDefault="004B5061" w:rsidP="001E0C88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B5061" w:rsidRPr="004D5398" w:rsidRDefault="004B5061" w:rsidP="00127E53">
            <w:pPr>
              <w:pStyle w:val="a4"/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B5061" w:rsidRPr="00E41CD4" w:rsidRDefault="004B5061" w:rsidP="001E0C88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061" w:rsidRPr="00E41CD4" w:rsidTr="00165C95">
        <w:tc>
          <w:tcPr>
            <w:tcW w:w="8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061" w:rsidRPr="00E41CD4" w:rsidRDefault="004B5061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5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061" w:rsidRPr="00E41CD4" w:rsidRDefault="004B5061" w:rsidP="001E0C8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пространственных представлений.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061" w:rsidRPr="00E41CD4" w:rsidRDefault="004B5061" w:rsidP="001E0C88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B5061" w:rsidRPr="004D5398" w:rsidRDefault="004B5061" w:rsidP="00127E53">
            <w:pPr>
              <w:pStyle w:val="a4"/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B5061" w:rsidRPr="00E41CD4" w:rsidRDefault="004B5061" w:rsidP="001E0C88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061" w:rsidRPr="00E41CD4" w:rsidTr="00165C95">
        <w:tc>
          <w:tcPr>
            <w:tcW w:w="8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061" w:rsidRPr="00E41CD4" w:rsidRDefault="004B5061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5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061" w:rsidRPr="00E41CD4" w:rsidRDefault="004B5061" w:rsidP="001E0C8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глазомера и зрительно-двигательной координации.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061" w:rsidRPr="00E41CD4" w:rsidRDefault="004B5061" w:rsidP="001E0C88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B5061" w:rsidRPr="004D5398" w:rsidRDefault="004B5061" w:rsidP="00127E53">
            <w:pPr>
              <w:pStyle w:val="a4"/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B5061" w:rsidRPr="00E41CD4" w:rsidRDefault="004B5061" w:rsidP="001E0C88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061" w:rsidRPr="00E41CD4" w:rsidTr="00165C95">
        <w:tc>
          <w:tcPr>
            <w:tcW w:w="8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061" w:rsidRPr="00E41CD4" w:rsidRDefault="004B5061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5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061" w:rsidRPr="00E41CD4" w:rsidRDefault="004B5061" w:rsidP="001E0C8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способностей сравнивать, выявлять смысл.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061" w:rsidRPr="00E41CD4" w:rsidRDefault="004B5061" w:rsidP="001E0C88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B5061" w:rsidRPr="004D5398" w:rsidRDefault="004B5061" w:rsidP="00127E53">
            <w:pPr>
              <w:pStyle w:val="a4"/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B5061" w:rsidRPr="00E41CD4" w:rsidRDefault="004B5061" w:rsidP="001E0C88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061" w:rsidRPr="00E41CD4" w:rsidTr="00165C95">
        <w:tc>
          <w:tcPr>
            <w:tcW w:w="8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061" w:rsidRPr="00E41CD4" w:rsidRDefault="004B5061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95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061" w:rsidRPr="00E41CD4" w:rsidRDefault="004B5061" w:rsidP="001E0C8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способностей к абстрагированию.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061" w:rsidRPr="00E41CD4" w:rsidRDefault="004B5061" w:rsidP="001E0C88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B5061" w:rsidRPr="004D5398" w:rsidRDefault="004B5061" w:rsidP="00127E53">
            <w:pPr>
              <w:pStyle w:val="a4"/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B5061" w:rsidRPr="00E41CD4" w:rsidRDefault="004B5061" w:rsidP="001E0C88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061" w:rsidRPr="00E41CD4" w:rsidTr="00165C95">
        <w:tc>
          <w:tcPr>
            <w:tcW w:w="8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061" w:rsidRPr="00E41CD4" w:rsidRDefault="004B5061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5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061" w:rsidRPr="00E41CD4" w:rsidRDefault="004B5061" w:rsidP="001E0C8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помехоустойчивости интеллектуальных процессов.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061" w:rsidRPr="00E41CD4" w:rsidRDefault="004B5061" w:rsidP="001E0C88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B5061" w:rsidRPr="004D5398" w:rsidRDefault="004B5061" w:rsidP="00127E53">
            <w:pPr>
              <w:pStyle w:val="a4"/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B5061" w:rsidRPr="00E41CD4" w:rsidRDefault="004B5061" w:rsidP="001E0C88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061" w:rsidRPr="00E41CD4" w:rsidTr="00165C95">
        <w:tc>
          <w:tcPr>
            <w:tcW w:w="8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061" w:rsidRPr="00E41CD4" w:rsidRDefault="004B5061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5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061" w:rsidRPr="00E41CD4" w:rsidRDefault="004B5061" w:rsidP="001E0C8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способностей сравнивать, выявлять смысл.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061" w:rsidRPr="00E41CD4" w:rsidRDefault="004B5061" w:rsidP="001E0C88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B5061" w:rsidRPr="004D5398" w:rsidRDefault="004B5061" w:rsidP="00127E53">
            <w:pPr>
              <w:pStyle w:val="a4"/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B5061" w:rsidRPr="00E41CD4" w:rsidRDefault="004B5061" w:rsidP="001E0C88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061" w:rsidRPr="00E41CD4" w:rsidTr="00165C95">
        <w:tc>
          <w:tcPr>
            <w:tcW w:w="8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061" w:rsidRPr="00E41CD4" w:rsidRDefault="004B5061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95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061" w:rsidRPr="00E41CD4" w:rsidRDefault="004B5061" w:rsidP="001E0C8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вербально-понятийного мышления.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061" w:rsidRPr="00E41CD4" w:rsidRDefault="004B5061" w:rsidP="001E0C88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B5061" w:rsidRPr="004D5398" w:rsidRDefault="004B5061" w:rsidP="00127E53">
            <w:pPr>
              <w:pStyle w:val="a4"/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B5061" w:rsidRPr="00E41CD4" w:rsidRDefault="004B5061" w:rsidP="001E0C88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061" w:rsidRPr="00E41CD4" w:rsidTr="00165C95">
        <w:tc>
          <w:tcPr>
            <w:tcW w:w="8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061" w:rsidRPr="00E41CD4" w:rsidRDefault="004B5061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95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061" w:rsidRPr="00E41CD4" w:rsidRDefault="004B5061" w:rsidP="001E0C8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способностей выявлять причинно-следственные связи.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061" w:rsidRPr="00E41CD4" w:rsidRDefault="004B5061" w:rsidP="001E0C88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B5061" w:rsidRPr="004D5398" w:rsidRDefault="004B5061" w:rsidP="00127E53">
            <w:pPr>
              <w:pStyle w:val="a4"/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B5061" w:rsidRPr="00E41CD4" w:rsidRDefault="004B5061" w:rsidP="001E0C88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061" w:rsidRPr="00E41CD4" w:rsidTr="00165C95">
        <w:tc>
          <w:tcPr>
            <w:tcW w:w="8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061" w:rsidRPr="00E41CD4" w:rsidRDefault="004B5061" w:rsidP="001E0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5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061" w:rsidRPr="00E41CD4" w:rsidRDefault="004B5061" w:rsidP="001E0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Заключительная диагностика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061" w:rsidRPr="00E41CD4" w:rsidRDefault="004B5061" w:rsidP="001E0C88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B5061" w:rsidRPr="004D5398" w:rsidRDefault="004B5061" w:rsidP="00127E53">
            <w:pPr>
              <w:pStyle w:val="a4"/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B5061" w:rsidRPr="00E41CD4" w:rsidRDefault="004B5061" w:rsidP="001E0C88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061" w:rsidRPr="00E41CD4" w:rsidTr="00165C95">
        <w:tc>
          <w:tcPr>
            <w:tcW w:w="12015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5061" w:rsidRPr="00E41CD4" w:rsidRDefault="004B5061" w:rsidP="001E0C88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 34 ЧАСА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5061" w:rsidRPr="00E41CD4" w:rsidRDefault="004B5061" w:rsidP="001E0C88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5061" w:rsidRPr="00E41CD4" w:rsidRDefault="004B5061" w:rsidP="001E0C88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7C0AE1" w:rsidRPr="00E41CD4" w:rsidRDefault="007C0AE1" w:rsidP="001E0C88">
      <w:pPr>
        <w:shd w:val="clear" w:color="auto" w:fill="FFFFFF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sectPr w:rsidR="007C0AE1" w:rsidRPr="00E41CD4" w:rsidSect="00EF2E88">
          <w:pgSz w:w="16838" w:h="11906" w:orient="landscape"/>
          <w:pgMar w:top="1276" w:right="1134" w:bottom="851" w:left="1134" w:header="709" w:footer="709" w:gutter="0"/>
          <w:cols w:space="708"/>
          <w:docGrid w:linePitch="360"/>
        </w:sectPr>
      </w:pPr>
    </w:p>
    <w:p w:rsidR="001E0C88" w:rsidRPr="00E41CD4" w:rsidRDefault="001E0C88" w:rsidP="001E0C88">
      <w:pPr>
        <w:shd w:val="clear" w:color="auto" w:fill="FFFFFF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lastRenderedPageBreak/>
        <w:t> 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8.     ОПИСАНИЕ МАТЕРИАЛЬНО-ТЕХНИЧЕСКОГО ОБЕСПЕЧЕНИЯ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Документация: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·                   Закона «Об образовании в Российской Федерации» от 29.12.2012 г. № 273-ФЗ;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·                   Федерального государственного образовательного стандарт начального общего образования </w:t>
      </w:r>
      <w:proofErr w:type="gramStart"/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обучающихся</w:t>
      </w:r>
      <w:proofErr w:type="gramEnd"/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с ограниченными возможностями здоровья, утвержденный приказом </w:t>
      </w:r>
      <w:proofErr w:type="spellStart"/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Минобрнауки</w:t>
      </w:r>
      <w:proofErr w:type="spellEnd"/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России от 19 декабря 2014г. №1598;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·                   Адаптированной основной образовательной программы начального общего образования обучающихся с нарушениями опорно-двигательного аппарата (вариант 6.2);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gramStart"/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·                   СанПиН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 (Постановление главного санитарного врача РФ от 10.07.2015г. № 26).</w:t>
      </w:r>
      <w:proofErr w:type="gramEnd"/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Оборудование: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-                     индивидуальный раздаточный стимульный материал для индивидуальной,  подгрупповой диагностики (диагностические тетради, серии сюжетных картин и наборы </w:t>
      </w:r>
      <w:proofErr w:type="spellStart"/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картинокдля</w:t>
      </w:r>
      <w:proofErr w:type="spellEnd"/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выполнения классификации и пр.);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                     демонстрационный материал – репродукции картин художников, дорожные знаки, макет часов со стрелками и т.п.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                     магнитофон и комплект аудиозаписей с музыкальными произведениями различного характера (бодрящими, успокаивающими, релаксирующими); 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                     доска с магнитными держателями;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                     переносные носители информации;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                     наборы конструкторов (строительный материал разной формы и цвета);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                     плоскостные крупные геометрические фигуры разной формы (мозаика); 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                     значительное количество расходного материала для изобразительной деятельности (гуашь, акварель, бумага форматов А3 и А</w:t>
      </w:r>
      <w:proofErr w:type="gramStart"/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4</w:t>
      </w:r>
      <w:proofErr w:type="gramEnd"/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баночки для воды, кисточки разной толщины), цветные карандаши и фломастеры; 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                     материал для лепки; 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                     тетради для записей;</w:t>
      </w:r>
    </w:p>
    <w:p w:rsidR="008227D3" w:rsidRPr="00E41CD4" w:rsidRDefault="008227D3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8227D3" w:rsidRPr="00E41CD4" w:rsidRDefault="008227D3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8227D3" w:rsidRPr="00E41CD4" w:rsidRDefault="008227D3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Учебно-методическое обеспечение коррекционно-образовательного процесса: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1.                 </w:t>
      </w:r>
      <w:r w:rsidRPr="00E41CD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Зайцева Л.: Развитие познавательной деятельности учащихся начальной школы для детей с трудностями в обучении. Белый ветер, 2007г.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2.                 Зельдин Л. М. Развитие движения при различных формах ДЦП /– 3-е изд. – М.: </w:t>
      </w:r>
      <w:proofErr w:type="spellStart"/>
      <w:r w:rsidRPr="00E41CD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Теревинф</w:t>
      </w:r>
      <w:proofErr w:type="spellEnd"/>
      <w:r w:rsidRPr="00E41CD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, 2014.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3.                 </w:t>
      </w:r>
      <w:r w:rsidRPr="00E41CD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Кроткова А.В, </w:t>
      </w:r>
      <w:proofErr w:type="spellStart"/>
      <w:r w:rsidRPr="00E41CD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Сатари</w:t>
      </w:r>
      <w:proofErr w:type="spellEnd"/>
      <w:r w:rsidRPr="00E41CD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В.В.: Дети с нарушениями опорно-двигательного аппарата. Учебное пособие. ФГОС ОВЗ</w:t>
      </w:r>
      <w:r w:rsidRPr="00E41CD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 Просвещение, 2020г.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4.                 </w:t>
      </w:r>
      <w:proofErr w:type="spellStart"/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Мищенкова</w:t>
      </w:r>
      <w:proofErr w:type="spellEnd"/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Л. В.: «36 занятий для будущих отличников», курса «РПС». ФГОС. Методическое пособие. 1-4 классы. </w:t>
      </w:r>
      <w:proofErr w:type="spellStart"/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РОСТкнига</w:t>
      </w:r>
      <w:proofErr w:type="spellEnd"/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2017г.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5.                 </w:t>
      </w:r>
      <w:proofErr w:type="spellStart"/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Мищенкова</w:t>
      </w:r>
      <w:proofErr w:type="spellEnd"/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Л. В.: «36 занятий для будущих отличников», курса «РПС». ФГОС. Рабочая тетрадь. 1-4 классы. Часть</w:t>
      </w:r>
      <w:proofErr w:type="gramStart"/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</w:t>
      </w:r>
      <w:proofErr w:type="gramEnd"/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2. </w:t>
      </w:r>
      <w:proofErr w:type="spellStart"/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РОСТкнига</w:t>
      </w:r>
      <w:proofErr w:type="spellEnd"/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2017г.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6.                 </w:t>
      </w:r>
      <w:proofErr w:type="spellStart"/>
      <w:r w:rsidRPr="00E41CD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Прия</w:t>
      </w:r>
      <w:proofErr w:type="spellEnd"/>
      <w:r w:rsidRPr="00E41CD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proofErr w:type="spellStart"/>
      <w:r w:rsidRPr="00E41CD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Реддаппа</w:t>
      </w:r>
      <w:proofErr w:type="spellEnd"/>
      <w:r w:rsidRPr="00E41CD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 Терапия рук при спастических формах ДЦП. Издательство: Практика, 2021.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lastRenderedPageBreak/>
        <w:t>7.                 </w:t>
      </w:r>
      <w:proofErr w:type="spellStart"/>
      <w:r w:rsidRPr="00E41CD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Стребелева</w:t>
      </w:r>
      <w:proofErr w:type="spellEnd"/>
      <w:r w:rsidRPr="00E41CD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Е. А. Формирование мышления у детей с отклонениями в развитии. Книга для педагога-дефектолога. Издательство: </w:t>
      </w:r>
      <w:proofErr w:type="spellStart"/>
      <w:r w:rsidRPr="00E41CD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Владос</w:t>
      </w:r>
      <w:proofErr w:type="spellEnd"/>
      <w:r w:rsidRPr="00E41CD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, 2015.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8.                 Титова О. В. Справа-слева. Формирование пространственных представлений у детей с ДЦП. </w:t>
      </w:r>
      <w:r w:rsidRPr="00E41CD4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6F6F6"/>
          <w:lang w:eastAsia="ru-RU"/>
        </w:rPr>
        <w:t>М.: ГНОМ и Д, 2004. 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9.                 </w:t>
      </w:r>
      <w:proofErr w:type="spellStart"/>
      <w:r w:rsidRPr="00E41CD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Трясорукова</w:t>
      </w:r>
      <w:proofErr w:type="spellEnd"/>
      <w:r w:rsidRPr="00E41CD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Т. .П. Развитие </w:t>
      </w:r>
      <w:proofErr w:type="spellStart"/>
      <w:r w:rsidRPr="00E41CD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графомоторных</w:t>
      </w:r>
      <w:proofErr w:type="spellEnd"/>
      <w:r w:rsidRPr="00E41CD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навыков у детей с ДЦП. Тренажер. Издательство: Феникс, 2021.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10.            </w:t>
      </w:r>
      <w:proofErr w:type="spellStart"/>
      <w:r w:rsidRPr="00E41CD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Трясорукова</w:t>
      </w:r>
      <w:proofErr w:type="spellEnd"/>
      <w:r w:rsidRPr="00E41CD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Т. П. Развитие межполушарного взаимодействия у детей. Рабочая тетрадь. Издательство: Феникс, 2018.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11.            </w:t>
      </w:r>
      <w:proofErr w:type="spellStart"/>
      <w:r w:rsidRPr="00E41CD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Трясорукова</w:t>
      </w:r>
      <w:proofErr w:type="spellEnd"/>
      <w:r w:rsidRPr="00E41CD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Т. П.: Развитие </w:t>
      </w:r>
      <w:proofErr w:type="spellStart"/>
      <w:r w:rsidRPr="00E41CD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графомоторных</w:t>
      </w:r>
      <w:proofErr w:type="spellEnd"/>
      <w:r w:rsidRPr="00E41CD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навыков у детей с ДЦП. Тренажер. Феникс, 2021г.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12.            </w:t>
      </w:r>
      <w:r w:rsidRPr="00E41CD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Холодова О.А.: Умникам и умницам. Курс "РПС". ФГОС. </w:t>
      </w: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Методическое пособие. 1-4 классы. Программа курса РПС. М.: </w:t>
      </w:r>
      <w:proofErr w:type="spellStart"/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РОСТкнига</w:t>
      </w:r>
      <w:proofErr w:type="spellEnd"/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2011.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13.            </w:t>
      </w:r>
      <w:r w:rsidRPr="00E41CD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Холодова О.А.: Умникам и умницам. Курс "РПС". ФГОС. </w:t>
      </w: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Рабочая тетрадь. 1-4 классы. Часть</w:t>
      </w:r>
      <w:proofErr w:type="gramStart"/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</w:t>
      </w:r>
      <w:proofErr w:type="gramEnd"/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2. Программа курса РПС. М.: </w:t>
      </w:r>
      <w:proofErr w:type="spellStart"/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РОСТкнига</w:t>
      </w:r>
      <w:proofErr w:type="spellEnd"/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2011.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Теоретическая литература: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1.                 </w:t>
      </w:r>
      <w:proofErr w:type="spellStart"/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Абкович</w:t>
      </w:r>
      <w:proofErr w:type="spellEnd"/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А.Я. Некоторые особенности познавательного развития детей с детским церебральным параличом. Педагогика и психология образования. 2015. № 4. С. 114-122.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2.                 </w:t>
      </w:r>
      <w:proofErr w:type="spellStart"/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Вильшанская</w:t>
      </w:r>
      <w:proofErr w:type="spellEnd"/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А. Д., Прилуцкая М. И., </w:t>
      </w:r>
      <w:proofErr w:type="spellStart"/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Протченко</w:t>
      </w:r>
      <w:proofErr w:type="spellEnd"/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Е. М. Психолого-медико-педагогический консилиум в школе: Взаимодействие специалистов в решении проблем ребенка. Пособие. М., 2012.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3.                 </w:t>
      </w:r>
      <w:r w:rsidRPr="00E41CD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Голиков Н. А. Ребенок-инвалид. Обучение, развитие, оздоровление. Издательство: Феникс, 2015.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4.                 Козловская В.А. Экспериментальное изучение развития творческого воображения у младших школьников с детским церебральным параличом (ДЦП). В сборнике: Истоки и пути российской психологии (к 100-летию советской психологии) Материалы Молодежной секции I Международной научно-практической конференции. 2019. С. 218-223.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5.                 </w:t>
      </w:r>
      <w:r w:rsidRPr="00E41CD4"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t>Коноваленко С. В.</w:t>
      </w: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  <w:r w:rsidRPr="00E41CD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ДЦП: Конструктивная деятельность детей.</w:t>
      </w: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Издательство: </w:t>
      </w:r>
      <w:r w:rsidRPr="00E41CD4"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t>Книголюб</w:t>
      </w: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2007г.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6.                 </w:t>
      </w:r>
      <w:proofErr w:type="spellStart"/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Косымова</w:t>
      </w:r>
      <w:proofErr w:type="spellEnd"/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А. Н. Коррекция представлений об окружающем мире у детей с нарушениями интеллекта // Дефектология – 2006.- №5.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7.                 Луценко С.А., Луценко Е.В.  развитие мелкой моторики рук у младших школьников с детским церебральным параличом (методический аспект). Физическая культура, спорт и здоровье. 2016. № 28. С. 39-44.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8.                 Особенности обучения ребенка с нарушением опорно-двигательного аппарата в общеобразовательном учреждении</w:t>
      </w:r>
      <w:proofErr w:type="gramStart"/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:</w:t>
      </w:r>
      <w:proofErr w:type="gramEnd"/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методические рекомендации. — М. ; СПб</w:t>
      </w:r>
      <w:proofErr w:type="gramStart"/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 : </w:t>
      </w:r>
      <w:proofErr w:type="gramEnd"/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Нестор-История, 2012. — 216 с. (серия «Инклюзивное образование»)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9.                 </w:t>
      </w:r>
      <w:proofErr w:type="spellStart"/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Полулященко</w:t>
      </w:r>
      <w:proofErr w:type="spellEnd"/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Т.Л., Иванов К.А. проблемные аспекты обучения детей с детским церебральным параличом в условиях инклюзивного образования в учебных заведениях. Мир спорта. 2020. № 1 (78). С. 78-83.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10.            </w:t>
      </w:r>
      <w:proofErr w:type="spellStart"/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Сатари</w:t>
      </w:r>
      <w:proofErr w:type="spellEnd"/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В.В.  влияние социальных факторов на развитие воображения у детей младшего школьного возраста с ДЦП. Известия Российского государственного педагогического университета им. А.И. Герцена. 2009. № 116. С. 284-287.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11.            </w:t>
      </w:r>
      <w:proofErr w:type="spellStart"/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Сеидова</w:t>
      </w:r>
      <w:proofErr w:type="spellEnd"/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Ф.В., Морозова М.Г.  организация доступной образовательной среды для детей с ДЦП. В сборнике: Универсальная </w:t>
      </w:r>
      <w:proofErr w:type="spellStart"/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безбарьерная</w:t>
      </w:r>
      <w:proofErr w:type="spellEnd"/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среда в образовательной организации: лучшие практики в России и за рубежом материалы международного научно-практического семинара. 2016. С. 145-148.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12.            Сема А.В проблемы мелкой моторики и произвольного внимания у </w:t>
      </w:r>
      <w:proofErr w:type="gramStart"/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обучающихся</w:t>
      </w:r>
      <w:proofErr w:type="gramEnd"/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с детским церебральным параличом. Проблемы педагогики. 2016. № 12 (23). С. 16-20.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13.            </w:t>
      </w: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Семаго, Н.Я. Методика формирования пространственных представлений у детей дошкольного и младшего школьного возраста. Практическое пособие. М., 2007.</w:t>
      </w:r>
    </w:p>
    <w:p w:rsidR="001E0C88" w:rsidRPr="00E41CD4" w:rsidRDefault="001E0C88" w:rsidP="001E0C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14.            Титова О.В. пространственные представления у младших школьников с детским церебральным параличом. Вестник Московского городского педагогического университета. Серия: Педагогика и психология. 2008. № 4. С. 92-96.</w:t>
      </w:r>
    </w:p>
    <w:p w:rsidR="00F95B8D" w:rsidRPr="00E41CD4" w:rsidRDefault="00F95B8D" w:rsidP="008227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9C6945" w:rsidRPr="00E41CD4" w:rsidRDefault="009C6945" w:rsidP="008227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9C6945" w:rsidRPr="00E41CD4" w:rsidRDefault="009C6945" w:rsidP="008227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9C6945" w:rsidRPr="00E41CD4" w:rsidRDefault="009C6945" w:rsidP="008227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9C6945" w:rsidRPr="00E41CD4" w:rsidRDefault="009C6945" w:rsidP="008227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9C6945" w:rsidRPr="00E41CD4" w:rsidRDefault="009C6945" w:rsidP="008227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9C6945" w:rsidRPr="00E41CD4" w:rsidRDefault="009C6945" w:rsidP="008227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9C6945" w:rsidRPr="00E41CD4" w:rsidRDefault="009C6945" w:rsidP="008227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9C6945" w:rsidRPr="00E41CD4" w:rsidRDefault="009C6945" w:rsidP="008227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9C6945" w:rsidRPr="00E41CD4" w:rsidRDefault="009C6945" w:rsidP="009C694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9C6945" w:rsidRPr="00E41CD4" w:rsidSect="00F95B8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C6945" w:rsidRPr="00E41CD4" w:rsidRDefault="009C6945" w:rsidP="009C694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1C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ЛИСТ КОРРЕКТИРОВКИ РАБОЧЕЙ ПРОГРАММЫ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844"/>
        <w:gridCol w:w="1701"/>
        <w:gridCol w:w="1748"/>
        <w:gridCol w:w="3072"/>
        <w:gridCol w:w="2976"/>
        <w:gridCol w:w="4111"/>
      </w:tblGrid>
      <w:tr w:rsidR="009C6945" w:rsidRPr="00E41CD4" w:rsidTr="00707AF5">
        <w:tc>
          <w:tcPr>
            <w:tcW w:w="540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TW"/>
              </w:rPr>
            </w:pPr>
            <w:r w:rsidRPr="00E41C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п\</w:t>
            </w:r>
            <w:proofErr w:type="gramStart"/>
            <w:r w:rsidRPr="00E41C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41C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44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TW"/>
              </w:rPr>
            </w:pPr>
            <w:r w:rsidRPr="00E41C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701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TW"/>
              </w:rPr>
            </w:pPr>
            <w:r w:rsidRPr="00E41C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и тема по рабочей учебной программе</w:t>
            </w:r>
          </w:p>
        </w:tc>
        <w:tc>
          <w:tcPr>
            <w:tcW w:w="1748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TW"/>
              </w:rPr>
            </w:pPr>
            <w:r w:rsidRPr="00E41C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и тема с учетом корректировки</w:t>
            </w:r>
          </w:p>
        </w:tc>
        <w:tc>
          <w:tcPr>
            <w:tcW w:w="3072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TW"/>
              </w:rPr>
            </w:pPr>
            <w:r w:rsidRPr="00E41C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Причина корректировки</w:t>
            </w:r>
          </w:p>
        </w:tc>
        <w:tc>
          <w:tcPr>
            <w:tcW w:w="2976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TW"/>
              </w:rPr>
            </w:pPr>
            <w:r w:rsidRPr="00E41C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Форма корректировки </w:t>
            </w:r>
          </w:p>
        </w:tc>
        <w:tc>
          <w:tcPr>
            <w:tcW w:w="4111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TW"/>
              </w:rPr>
            </w:pPr>
            <w:r w:rsidRPr="00E41C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Согласование с курирующим заместителем директора</w:t>
            </w:r>
          </w:p>
        </w:tc>
      </w:tr>
      <w:tr w:rsidR="009C6945" w:rsidRPr="00E41CD4" w:rsidTr="00707AF5">
        <w:tc>
          <w:tcPr>
            <w:tcW w:w="540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2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6945" w:rsidRPr="00E41CD4" w:rsidTr="00707AF5">
        <w:tc>
          <w:tcPr>
            <w:tcW w:w="540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2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6945" w:rsidRPr="00E41CD4" w:rsidTr="00707AF5">
        <w:tc>
          <w:tcPr>
            <w:tcW w:w="540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2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6945" w:rsidRPr="00E41CD4" w:rsidTr="00707AF5">
        <w:tc>
          <w:tcPr>
            <w:tcW w:w="540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2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6945" w:rsidRPr="00E41CD4" w:rsidTr="00707AF5">
        <w:tc>
          <w:tcPr>
            <w:tcW w:w="540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2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6945" w:rsidRPr="00E41CD4" w:rsidTr="00707AF5">
        <w:tc>
          <w:tcPr>
            <w:tcW w:w="540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2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6945" w:rsidRPr="00E41CD4" w:rsidTr="00707AF5">
        <w:tc>
          <w:tcPr>
            <w:tcW w:w="540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2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6945" w:rsidRPr="00E41CD4" w:rsidTr="00707AF5">
        <w:tc>
          <w:tcPr>
            <w:tcW w:w="540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2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6945" w:rsidRPr="00E41CD4" w:rsidTr="00707AF5">
        <w:tc>
          <w:tcPr>
            <w:tcW w:w="540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2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6945" w:rsidRPr="00E41CD4" w:rsidTr="00707AF5">
        <w:tc>
          <w:tcPr>
            <w:tcW w:w="540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2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6945" w:rsidRPr="00E41CD4" w:rsidTr="00707AF5">
        <w:tc>
          <w:tcPr>
            <w:tcW w:w="540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2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6945" w:rsidRPr="00E41CD4" w:rsidTr="00707AF5">
        <w:tc>
          <w:tcPr>
            <w:tcW w:w="540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2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6945" w:rsidRPr="00E41CD4" w:rsidTr="00707AF5">
        <w:tc>
          <w:tcPr>
            <w:tcW w:w="540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2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6945" w:rsidRPr="00E41CD4" w:rsidTr="00707AF5">
        <w:tc>
          <w:tcPr>
            <w:tcW w:w="540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2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6945" w:rsidRPr="00E41CD4" w:rsidTr="00707AF5">
        <w:tc>
          <w:tcPr>
            <w:tcW w:w="540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2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9C6945" w:rsidRPr="00E41CD4" w:rsidRDefault="009C6945" w:rsidP="009C694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C6945" w:rsidRPr="00E41CD4" w:rsidRDefault="009C6945" w:rsidP="008227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ectPr w:rsidR="009C6945" w:rsidRPr="00E41CD4" w:rsidSect="009C6945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9C6945" w:rsidRPr="00E41CD4" w:rsidRDefault="009C6945" w:rsidP="008227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sectPr w:rsidR="009C6945" w:rsidRPr="00E41CD4" w:rsidSect="00F95B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D92" w:rsidRDefault="00851D92" w:rsidP="001E0C88">
      <w:pPr>
        <w:spacing w:after="0" w:line="240" w:lineRule="auto"/>
      </w:pPr>
      <w:r>
        <w:separator/>
      </w:r>
    </w:p>
  </w:endnote>
  <w:endnote w:type="continuationSeparator" w:id="0">
    <w:p w:rsidR="00851D92" w:rsidRDefault="00851D92" w:rsidP="001E0C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D92" w:rsidRDefault="00851D92" w:rsidP="001E0C88">
      <w:pPr>
        <w:spacing w:after="0" w:line="240" w:lineRule="auto"/>
      </w:pPr>
      <w:r>
        <w:separator/>
      </w:r>
    </w:p>
  </w:footnote>
  <w:footnote w:type="continuationSeparator" w:id="0">
    <w:p w:rsidR="00851D92" w:rsidRDefault="00851D92" w:rsidP="001E0C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4F685B"/>
    <w:multiLevelType w:val="hybridMultilevel"/>
    <w:tmpl w:val="52A275C8"/>
    <w:lvl w:ilvl="0" w:tplc="1C344E2A">
      <w:start w:val="1"/>
      <w:numFmt w:val="bullet"/>
      <w:lvlText w:val=""/>
      <w:lvlJc w:val="left"/>
      <w:pPr>
        <w:ind w:left="822" w:hanging="360"/>
      </w:pPr>
      <w:rPr>
        <w:rFonts w:ascii="Symbol" w:eastAsia="Symbol" w:hAnsi="Symbol" w:hint="default"/>
        <w:sz w:val="24"/>
        <w:szCs w:val="24"/>
      </w:rPr>
    </w:lvl>
    <w:lvl w:ilvl="1" w:tplc="F0569DB6">
      <w:start w:val="1"/>
      <w:numFmt w:val="bullet"/>
      <w:lvlText w:val="•"/>
      <w:lvlJc w:val="left"/>
      <w:pPr>
        <w:ind w:left="1696" w:hanging="360"/>
      </w:pPr>
      <w:rPr>
        <w:rFonts w:hint="default"/>
      </w:rPr>
    </w:lvl>
    <w:lvl w:ilvl="2" w:tplc="F50EBF50">
      <w:start w:val="1"/>
      <w:numFmt w:val="bullet"/>
      <w:lvlText w:val="•"/>
      <w:lvlJc w:val="left"/>
      <w:pPr>
        <w:ind w:left="2570" w:hanging="360"/>
      </w:pPr>
      <w:rPr>
        <w:rFonts w:hint="default"/>
      </w:rPr>
    </w:lvl>
    <w:lvl w:ilvl="3" w:tplc="E21CF33C">
      <w:start w:val="1"/>
      <w:numFmt w:val="bullet"/>
      <w:lvlText w:val="•"/>
      <w:lvlJc w:val="left"/>
      <w:pPr>
        <w:ind w:left="3445" w:hanging="360"/>
      </w:pPr>
      <w:rPr>
        <w:rFonts w:hint="default"/>
      </w:rPr>
    </w:lvl>
    <w:lvl w:ilvl="4" w:tplc="FB1AA5B0">
      <w:start w:val="1"/>
      <w:numFmt w:val="bullet"/>
      <w:lvlText w:val="•"/>
      <w:lvlJc w:val="left"/>
      <w:pPr>
        <w:ind w:left="4319" w:hanging="360"/>
      </w:pPr>
      <w:rPr>
        <w:rFonts w:hint="default"/>
      </w:rPr>
    </w:lvl>
    <w:lvl w:ilvl="5" w:tplc="F88CC392">
      <w:start w:val="1"/>
      <w:numFmt w:val="bullet"/>
      <w:lvlText w:val="•"/>
      <w:lvlJc w:val="left"/>
      <w:pPr>
        <w:ind w:left="5194" w:hanging="360"/>
      </w:pPr>
      <w:rPr>
        <w:rFonts w:hint="default"/>
      </w:rPr>
    </w:lvl>
    <w:lvl w:ilvl="6" w:tplc="572464A8">
      <w:start w:val="1"/>
      <w:numFmt w:val="bullet"/>
      <w:lvlText w:val="•"/>
      <w:lvlJc w:val="left"/>
      <w:pPr>
        <w:ind w:left="6068" w:hanging="360"/>
      </w:pPr>
      <w:rPr>
        <w:rFonts w:hint="default"/>
      </w:rPr>
    </w:lvl>
    <w:lvl w:ilvl="7" w:tplc="1272E7BC">
      <w:start w:val="1"/>
      <w:numFmt w:val="bullet"/>
      <w:lvlText w:val="•"/>
      <w:lvlJc w:val="left"/>
      <w:pPr>
        <w:ind w:left="6943" w:hanging="360"/>
      </w:pPr>
      <w:rPr>
        <w:rFonts w:hint="default"/>
      </w:rPr>
    </w:lvl>
    <w:lvl w:ilvl="8" w:tplc="C1FA310C">
      <w:start w:val="1"/>
      <w:numFmt w:val="bullet"/>
      <w:lvlText w:val="•"/>
      <w:lvlJc w:val="left"/>
      <w:pPr>
        <w:ind w:left="7817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0C88"/>
    <w:rsid w:val="000B18E9"/>
    <w:rsid w:val="00107E8E"/>
    <w:rsid w:val="00162769"/>
    <w:rsid w:val="00165C95"/>
    <w:rsid w:val="001E0C88"/>
    <w:rsid w:val="0036549B"/>
    <w:rsid w:val="004B5061"/>
    <w:rsid w:val="006133FC"/>
    <w:rsid w:val="007C0AE1"/>
    <w:rsid w:val="008227D3"/>
    <w:rsid w:val="008446AE"/>
    <w:rsid w:val="00851D92"/>
    <w:rsid w:val="008673D6"/>
    <w:rsid w:val="0098561F"/>
    <w:rsid w:val="009C6945"/>
    <w:rsid w:val="009D3354"/>
    <w:rsid w:val="00A40DFB"/>
    <w:rsid w:val="00A725DE"/>
    <w:rsid w:val="00BA036A"/>
    <w:rsid w:val="00BA6FF4"/>
    <w:rsid w:val="00D61D29"/>
    <w:rsid w:val="00E41CD4"/>
    <w:rsid w:val="00EC0CF9"/>
    <w:rsid w:val="00EF2E88"/>
    <w:rsid w:val="00F95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B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0C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basedOn w:val="a"/>
    <w:uiPriority w:val="1"/>
    <w:qFormat/>
    <w:rsid w:val="001E0C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1E0C88"/>
    <w:rPr>
      <w:b/>
      <w:bCs/>
    </w:rPr>
  </w:style>
  <w:style w:type="paragraph" w:customStyle="1" w:styleId="a6">
    <w:name w:val="a"/>
    <w:basedOn w:val="a"/>
    <w:rsid w:val="001E0C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basedOn w:val="a"/>
    <w:rsid w:val="001E0C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lider-readerbtn">
    <w:name w:val="slider-reader__btn"/>
    <w:basedOn w:val="a0"/>
    <w:rsid w:val="001E0C88"/>
  </w:style>
  <w:style w:type="paragraph" w:customStyle="1" w:styleId="complain-materialtext">
    <w:name w:val="complain-material__text"/>
    <w:basedOn w:val="a"/>
    <w:rsid w:val="001E0C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1E0C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1E0C88"/>
  </w:style>
  <w:style w:type="paragraph" w:styleId="a9">
    <w:name w:val="footer"/>
    <w:basedOn w:val="a"/>
    <w:link w:val="aa"/>
    <w:uiPriority w:val="99"/>
    <w:semiHidden/>
    <w:unhideWhenUsed/>
    <w:rsid w:val="001E0C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E0C88"/>
  </w:style>
  <w:style w:type="table" w:customStyle="1" w:styleId="11">
    <w:name w:val="Сетка таблицы11"/>
    <w:basedOn w:val="a1"/>
    <w:uiPriority w:val="59"/>
    <w:rsid w:val="001E0C88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59"/>
    <w:rsid w:val="001E0C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semiHidden/>
    <w:unhideWhenUsed/>
    <w:rsid w:val="00A40D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9856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856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380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39637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65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D9D9D9"/>
                <w:bottom w:val="none" w:sz="0" w:space="0" w:color="auto"/>
                <w:right w:val="none" w:sz="0" w:space="0" w:color="auto"/>
              </w:divBdr>
              <w:divsChild>
                <w:div w:id="2116560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746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7557348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7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24</Pages>
  <Words>7088</Words>
  <Characters>40408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47402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</cp:lastModifiedBy>
  <cp:revision>12</cp:revision>
  <cp:lastPrinted>2025-01-31T02:46:00Z</cp:lastPrinted>
  <dcterms:created xsi:type="dcterms:W3CDTF">2021-11-06T15:08:00Z</dcterms:created>
  <dcterms:modified xsi:type="dcterms:W3CDTF">2025-01-31T02:52:00Z</dcterms:modified>
</cp:coreProperties>
</file>